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27 - 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знал, что ГУ Лихэн беспокоится о нём из-за пропущенных звонков  и быстро ответил: «Это я,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втайне вздохнул с облегчением, но не совсем расслабился. Голос молодого человека звучал слабо, он был ранен? Он быстро спросил: 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огляделся. На макушке у него естественно торчал валун, а справа - крутой утес со множеством больших зеленых деревьев. Под ним находится каменная стена, поросшая мхом, а сверху виден небольшой ручеёк воды. Такие места очень распространены в горах. Он описал место, где он находится и сказал: «Я не знаю точного местоположения».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«поделись со мной своими координатами».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повесить трубку, когда услышал, как ГУ Лихэн сказал: «Не вешай трубку, будь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сказал: «Хорошо». Он послал координаты, и из браслета раздался голос ГУ Лихэна: «направляйся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сказано кому-то другому, поэтому Су Лин не стал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Корни, которые были обёрнуты вокруг запястья Су Лина, ослабли и поднялись, чтобы постучать по его губам. В то же самое время в его голове промелькнула размытая сцена: это он ест стебель? Этот мысленный образ отличался от киношных воспоминаний, которыми они делились ранее. Как и улыбающееся лицо Сянь Мо Юя, оно было довольно расплывчатым. Он догадался, что в этом и заключается разница между личным опытом и выражением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корни и спросил: «Ты хочешь сказать, что я должен их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двигались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Лихэна был слегка смущён, когда он спросил: «с кем ты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прикрыв рот рукой, Су Лин втайне напомнил себе, что в следующий раз не стоит говорить вслух. Он ответил: «Это всего лишь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больше ничего не спрашивал. Глаза Су Лина слегка изогнулись; его мужской бог действительно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наблюдал за анимированной картиной «он ест стебель», которую Сянь Мо Юй постоянно прокручивал в своем сознании. После недолгого раздумья он вытащил дыхание Золотого Младенца из своего космического хранилища. Как только он вынул его, он почувствовал панику и страх от дыхания растения, и всё его тело задрожало. Его листья и цветы старались держаться как можно ближе к нему, выглядя действительно жалко. До этого, когда он ещё был вонючим и не ходил с изолятором, они избегали его, как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рот, чтобы что-то сказать, но, подумав, что он всё ещё подключен к телефону, вовремя закрыл рот. Протянув руку, Су Лин попытался погладить листья и цветы дыхания Золотого Младенца, чтобы успокоить его. Его феромон и запах растения были смешаны вместе, даже так, он всё ещё может легко узнать запах растения. Запах его, Сянь Мо Юя, и дыхание Младенца похожи на разноцветные шарики. Несмотря на то, что они смешаны вместе, они всё же отличаются своими уникальными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попытался использовать свой феромон, чтобы успокоить дыхание Золотого Младенца. В тот момент, когда он попытался, он обнаружил, что его феромон постепенно изменился. Феромон, который первоначально был равномерно рассеян в воздухе, медленно собрался вокруг растения. Эти бесчисленные крошечные частицы аромата можно контролировать! Это было чрезвычайно ново для Су Лина, и он чувствовал, что открыл для себя новый мир. Его феромон обволакивает духовное растение, и оно постепенно успокаивается. Смешанный аромат золота и серебра собрался, постепенно формируя слезливое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 истинной правдой о том, как специалист по духовным растениям общается с духовным растением с помощью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на Сянь Мо Юя. Почему Сянь Мо Юй общался непосредственно с ним в его голове? Поскольку Су Лин всё ещё был подключен к телефону, он ничего не говорил. Сянь Мо Юй не мог понять его сомнений, поэтому он не двинулся с места, чтобы объяснить ему. Он задумался на мгновение и предположил, что это, вероятно, связано с частицами из Сянь Мо Юя, которые были в его теле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Золотому Младенцу, Су Лин задумался, как он может общаться с ним и собирать его стебель. Он пытался контролировать свои феромоны, но он не знал, как управлять ими. Наконец, ему пришла в голову идея, которую он попробовал, слегка потянул за стебель, собирая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Золотого Младенца тёрло цветок и листья на тыльной стороне его ладони, в то время как ближайший цветок двигался вперёд. Ветка этого цветка наклонилась, и часть стебля упала ему на ладонь. Су Лин увидел, что другие цветы тоже приближаются, он быстро взял цветочную ветку и медленно выпрямил её, заставляя ветку стоять прямо. Приближавшиеся цветы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умный! Су Лин восхищенно вздохнул. Он взглянул на стебель в своей руке и без колебаний съел его. Ранее, чтобы проверить, могут ли три духовных растения лечить его аномалии феромонов, он пробовал есть их сырье. Он не беспокоится о том, что оно ядовито. Положив стебель в рот, он издал приятный аромат и лёгкое охлаждающее ощущение. Хотя у него нет вкуса, он не был неприятным. Лёгкое ощущение холода быстро прокатилось по телу. Его прежде слабые конечности чувствовали себя так, словно их омыли потоком воды, и он вновь обрёл довольно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немного удивлён результатом, потому что он чувствовал то же самое ощущение холода, когда ел стебель раньше, но на этот раз его дух чувствовал себя намного лучше. В отличие от первого раза, когда он сделал это, изменения не были столь очевидны, как сейчас. При сравнении « до» и «после» эффект особенно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деревья слишком густые, чтобы самолет мог приземлиться».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«Посадочная точка не найдена».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доносился голос двух мужчин, сообщавших о ситуации. Затем голоса обсуждали, что делать дальше. Су Лин некоторое время внимательно слушал и быстро заговорил, когда они приняли решение прыгнуть, и кто-то предположил, что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прыгай с парашютом, просто скажи мне, где находится ближайшее подходящее место для посадки самолета, и я пойду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более энергично, чем раньше. ГУ Лихэн спросил: «Ты 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сказал: «Да, я не ранен,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все согласились с предложением Су Лина. Они быстро отметили на карте ближайшую точку посадки и послали её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навигационную функцию, Су Лин не стал садиться сразу, а посмотрел на Сянь Мо Юя. Его губы шевельнулись, пытаясь заговорить, но взгляд скользнул по браслету, и он остановился. Он отрегулировал громкость аудиовхода своего браслета до нуля. Таким образом, люди на другой стороне не смогут услышать, когда он говорит, но он всё равно будет 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сделав себе комплимент, Су Лин спросил Сянь Мо Юя: «ты собираешься остаться в горах?»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Мо Юй протянул два корня, один из которых обернулся вокруг талии Су Лина, а другой - вокруг его запястья. В то же время в его сознании вспыхнула сцена поглощения питательного раствора его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корни вокруг своей талии со сложными глазами: «ты хочешь пойти со мной, чтобы выпить питательный раствор?»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корень показался из земли, кивая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 класса А очень редкое. Духовное растение класса S - почти легендарное. Сырьё, которое можно собрать, безусловно, мощное. Он сам может это подтвердить, хотя это и имеет долгосрочный побочный эффект. Но если хорошенько подумать, то, кроме неприятного запаха, частица от Сянь Мо Юя на самом деле не оказывает вредного воздействия на его организм, и она даже обеспечила ему безопасность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хотел сразу же согласиться, но ему удалось немного успокоиться: «ты можешь следовать за мной, но ты должен пообещать мне, что не сможешь случайно съесть ничего, кроме питательного раствора».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беспокоится, что минутная неосторожность может привести к тому, что его духовные растения класса А будут съедены Сянь Мо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Воздвигнутые корни некоторое время оставались неподвижными, а затем закивали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рассмеялся, протянул руку и потёр корни. Потерев их, он с любопытством посмотрел на свои пальцы и не нашел на них грязи. Способность духовного растения к самоочищению очень сильна. Су Лин в восторге. Не говоря уже о том, что он решил аномалии своего феромона, он также подобрал духовное растение класса S. Затем он подумал о неприятном запахе, который Сянь Мо Юй испускал раньше, и с любопытством спросил: «Можешь ли ты контролировать запах по собственному желанию?»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торжествующе закачались, и тотчас же оттуда донёсся вонючий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«не надо! Я просто спрашиваю, не нужно ничего демонстрировать!» Он напомнил: «если в этом нет необходимости, продолжай испускать только аромат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Мо Юй считает, что это предложение не очень хорошее, и поделился с Су Лином сценой, где он поймал свою еду с плохим запахом. Он может выделять очень агрессивную жидкость, когда она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кровавой, отчего цвет лица Су Лина немного изменился. Он неохотно похвалил: «ты действительно потрясающий». Затем он подчеркнул свой тон и напомнил: «сохраняй аромат, не выпускай едкую жидкость случайно! Тебе не нужно охотиться за питательным раствором!»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Мо Юй был очень рад услышать, что нет никакой необходимости охотиться, и его лепестки качались и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встретил лицо Су Лина, сдувая дискомфорт, вызванный тем, что он наблюдал за кровавой сценой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