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27 - Общение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знал, что ГУ Лихэн беспокоится о нём из-за пропущенных звонков  и быстро ответил: «Это я,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втайне вздохнул с облегчением, но не совсем расслабился. Голос молодого человека звучал слабо, он был ранен? Он быстро спросил: «Где ты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огляделся. На макушке у него естественно торчал валун, а справа - крутой утес со множеством больших зеленых деревьев. Под ним находится каменная стена, поросшая мхом, а сверху виден небольшой ручеёк воды. Такие места очень распространены в горах. Он описал место, где он находится и сказал: «Я не знаю точного местоположения».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 «поделись со мной своими координатами».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повесить трубку, когда услышал, как ГУ Лихэн сказал: «Не вешай трубку, будь на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 и сказал: «Хорошо». Он послал координаты, и из браслета раздался голос ГУ Лихэна: «направляйся на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сказано кому-то другому, поэтому Су Лин не стал утруждать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Корни, которые были обёрнуты вокруг запястья Су Лина, ослабли и поднялись, чтобы постучать по его губам. В то же самое время в его голове промелькнула размытая сцена: это он ест стебель? Этот мысленный образ отличался от киношных воспоминаний, которыми они делились ранее. Как и улыбающееся лицо Сянь Мо Юя, оно было довольно расплывчатым. Он догадался, что в этом и заключается разница между личным опытом и выражением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корни и спросил: «Ты хочешь сказать, что я должен их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двигались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Лихэна был слегка смущён, когда он спросил: «с кем ты разговариваешь?»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прикрыв рот рукой, Су Лин втайне напомнил себе, что в следующий раз не стоит говорить вслух. Он ответил: «Это всего лишь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больше ничего не спрашивал. Глаза Су Лина слегка изогнулись; его мужской бог действительно 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наблюдал за анимированной картиной «он ест стебель», которую Сянь Мо Юй постоянно прокручивал в своем сознании. После недолгого раздумья он вытащил дыхание Золотого Младенца из своего космического хранилища. Как только он вынул его, он почувствовал панику и страх от дыхания растения, и всё его тело задрожало. Его листья и цветы старались держаться как можно ближе к нему, выглядя действительно жалко. До этого, когда он ещё был вонючим и не ходил с изолятором, они избегали его, как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открыл рот, чтобы что-то сказать, но, подумав, что он всё ещё подключен к телефону, вовремя закрыл рот. Протянув руку, Су Лин попытался погладить листья и цветы дыхания Золотого Младенца, чтобы успокоить его. Его феромон и запах растения были смешаны вместе, даже так, он всё ещё может легко узнать запах растения. Запах его, Сянь Мо Юя, и дыхание Младенца похожи на разноцветные шарики. Несмотря на то, что они смешаны вместе, они всё же отличаются своими уникальными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попытался использовать свой феромон, чтобы успокоить дыхание Золотого Младенца. В тот момент, когда он попытался, он обнаружил, что его феромон постепенно изменился. Феромон, который первоначально был равномерно рассеян в воздухе, медленно собрался вокруг растения. Эти бесчисленные крошечные частицы аромата можно контролировать! Это было чрезвычайно ново для Су Лина, и он чувствовал, что открыл для себя новый мир. Его феромон обволакивает духовное растение, и оно постепенно успокаивается. Смешанный аромат золота и серебра собрался, постепенно формируя слезливое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Является ли это истинной правдой о том, как специалист по духовным растениям общается с духовным растением с помощью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взглянуть на Сянь Мо Юя. Почему Сянь Мо Юй общался непосредственно с ним в его голове? Поскольку Су Лин всё ещё был подключен к телефону, он ничего не говорил. Сянь Мо Юй не мог понять его сомнений, поэтому он не двинулся с места, чтобы объяснить ему. Он задумался на мгновение и предположил, что это, вероятно, связано с частицами из Сянь Мо Юя, которые были в его теле в течение длительного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обратно к Золотому Младенцу, Су Лин задумался, как он может общаться с ним и собирать его стебель. Он пытался контролировать свои феромоны, но он не знал, как управлять ими. Наконец, ему пришла в голову идея, которую он попробовал, слегка потянул за стебель, собирая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Золотого Младенца тёрло цветок и листья на тыльной стороне его ладони, в то время как ближайший цветок двигался вперёд. Ветка этого цветка наклонилась, и часть стебля упала ему на ладонь. Су Лин увидел, что другие цветы тоже приближаются, он быстро взял цветочную ветку и медленно выпрямил её, заставляя ветку стоять прямо. Приближавшиеся цветы тут 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умный! Су Лин восхищенно вздохнул. Он взглянул на стебель в своей руке и без колебаний съел его. Ранее, чтобы проверить, могут ли три духовных растения лечить его аномалии феромонов, он пробовал есть их сырье. Он не беспокоится о том, что оно ядовито. Положив стебель в рот, он издал приятный аромат и лёгкое охлаждающее ощущение. Хотя у него нет вкуса, он не был неприятным. Лёгкое ощущение холода быстро прокатилось по телу. Его прежде слабые конечности чувствовали себя так, словно их омыли потоком воды, и он вновь обрёл довольно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был немного удивлён результатом, потому что он чувствовал то же самое ощущение холода, когда ел стебель раньше, но на этот раз его дух чувствовал себя намного лучше. В отличие от первого раза, когда он сделал это, изменения не были столь очевидны, как сейчас. При сравнении « до» и «после» эффект особенно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ГУ, деревья слишком густые, чтобы самолет мог приземлиться».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«Посадочная точка не найдена».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доносился голос двух мужчин, сообщавших о ситуации. Затем голоса обсуждали, что делать дальше. Су Лин некоторое время внимательно слушал и быстро заговорил, когда они приняли решение прыгнуть, и кто-то предположил, что 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прыгай с парашютом, просто скажи мне, где находится ближайшее подходящее место для посадки самолета, и я пойду пешком».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более энергично, чем раньше. ГУ Лихэн спросил: «Ты можешь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 и сказал: «Да, я не ранен,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обсуждения все согласились с предложением Су Лина. Они быстро отметили на карте ближайшую точку посадки и послали её Су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навигационную функцию, Су Лин не стал садиться сразу, а посмотрел на Сянь Мо Юя. Его губы шевельнулись, пытаясь заговорить, но взгляд скользнул по браслету, и он остановился. Он отрегулировал громкость аудиовхода своего браслета до нуля. Таким образом, люди на другой стороне не смогут услышать, когда он говорит, но он всё равно будет слышать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сделав себе комплимент, Су Лин спросил Сянь Мо Юя: «ты собираешься остаться в горах?»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Мо Юй протянул два корня, один из которых обернулся вокруг талии Су Лина, а другой - вокруг его запястья. В то же время в его сознании вспыхнула сцена поглощения питательного раствора его корнями.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корни вокруг своей талии со сложными глазами: «ты хочешь пойти со мной, чтобы выпить питательный раствор?»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корень показался из земли, кивая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растение класса А очень редкое. Духовное растение класса S - почти легендарное. Сырьё, которое можно собрать, безусловно, мощное. Он сам может это подтвердить, хотя это и имеет долгосрочный побочный эффект. Но если хорошенько подумать, то, кроме неприятного запаха, частица от Сянь Мо Юя на самом деле не оказывает вредного воздействия на его организм, и она даже обеспечила ему безопасность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хотел сразу же согласиться, но ему удалось немного успокоиться: «ты можешь следовать за мной, но ты должен пообещать мне, что не сможешь случайно съесть ничего, кроме питательного раствора».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беспокоится, что минутная неосторожность может привести к тому, что его духовные растения класса А будут съедены Сянь Мо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Воздвигнутые корни некоторое время оставались неподвижными, а затем закивали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рассмеялся, протянул руку и потёр корни. Потерев их, он с любопытством посмотрел на свои пальцы и не нашел на них грязи. Способность духовного растения к самоочищению очень сильна. Су Лин в восторге. Не говоря уже о том, что он решил аномалии своего феромона, он также подобрал духовное растение класса S. Затем он подумал о неприятном запахе, который Сянь Мо Юй испускал раньше, и с любопытством спросил: «Можешь ли ты контролировать запах по собственному желанию?»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торжествующе закачались, и тотчас же оттуда донёсся вонючий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 «не надо! Я просто спрашиваю, не нужно ничего демонстрировать!» Он напомнил: «если в этом нет необходимости, продолжай испускать только аромат в будущем!»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Мо Юй считает, что это предложение не очень хорошее, и поделился с Су Лином сценой, где он поймал свою еду с плохим запахом. Он может выделять очень агрессивную жидкость, когда она плохо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слишком кровавой, отчего цвет лица Су Лина немного изменился. Он неохотно похвалил: «ты действительно потрясающий». Затем он подчеркнул свой тон и напомнил: «сохраняй аромат, не выпускай едкую жидкость случайно! Тебе не нужно охотиться за питательным раствором!»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Мо Юй был очень рад услышать, что нет никакой необходимости охотиться, и его лепестки качались и раздувались.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встретил лицо Су Лина, сдувая дискомфорт, вызванный тем, что он наблюдал за кровавой сценой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http://bllate.org/book/14443/1277154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