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26 - Сянь Мо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Налу резко повысил голос, услышав слова ГУ Лихэна: «почему он ушёл? Разве он не вернулся на виллу, чтобы найти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 мгновение замолчал: «больше нет необходимости одалживать духовное растение. Сегодня он съехал с виллы».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словах Су Лина, в тот момент, когда он выходил из магазина, Налу не мог не волноваться: «ты же попросил его съехать, верно? Ты ему нравишься, поэтому он точно не уйдёт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его знаешь... я ему нравлюсь?» ГУ Лихэн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Я не смог убедить его не говорить этого» сказал Налу встревоженным тоном, бормоча себе под нос. « Может быть, он куда-то скрылся, потому что ему стало грустно?»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Налу: «пожалуйста, проверь камеру наблюдения вокруг своей виллы. Я постараюсь сделать всё возможное, чтобы связаться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Налу закончил говорить, он повесил трубку и продолжил названивать Су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попросил Доми воспроизвести запись наблюдения после полудня вокруг виллы. Он смотрел запись в четыре раза быстрее и нажал кнопку паузы, когда Су Лин смотрел на «карту дыры» в своём браслете. Су Лин был одет в камуфляж, проверяя карту, очевидно, что он хотел что-то сделать. ГУ Лихэн вышел на улицу и набрал номер Су Лина, но ответа не поступило. Он стиснул зубы, не желая думать о том, что с Су Лином может случиться что-то ужасное. Не колеблясь, он вызвал поисковую команду и сказал: «нам нужно найти одну персону в задней части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поисковая группа прибыла на виллу, ГУ Лихэн грубо рассказал им историю и поделился картой. Затем, он связался с Налу, чтобы объяснить ситуацию. Вскоре, в небе над виллой появились два самолета. Один из них приземлился в саду за домом. После того, как ГУ Лихэн вошёл в него, он снова взлетел. Два самолета активировали свои радиолокационные и тепловые детекторы и продолжили движение по маршруту красной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шёл согласно навигации. После углубления в горы, растительность становилась гуще, а идти по дороге было всё труднее и труднее. К счастью, его феромон настолько силён, что на всем пути не оказалось насекомых, что очень безопасно и беззаботно. Каждый час в пути, он отдыхал в течение пятнадцати минут. Воспользовавшись отдыхом, он вынимал три духовных растения в качестве приманки, чтобы «выловить» определённое духовное растение. В течение этого периода, он временно прикреплял изолятор и, вдыхая аромат трёх духовных растений, быстро восстанавливал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почти пять часов вечера, Су Лин наткнулся на протекающий ручей. Он огляделся по сторонам и обдумал свой маршрут. Опасаясь, что если он продолжит путь, то потеряет из виду ручей, он решил разбить лагерь неподалеку. Он вытащил палатку и быстро собрал её. Затем наклонился и поправил свой спальный мешок. Он уже собирался встать, когда что-то заставило его остановиться. Воздушный поток был нарушен, когда он хотел встать раньше, и в этот момент он почувствовал чрезвычайно неприятный и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«черный нитевидный стебель», который прокрался в тот день в комнату духовных растений!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начало быстро биться. Су Лин выпрямился и обернулся, затем он увидел два черных стебля, машущих ему. Он бессознательно поднял руку, чтобы блокировать удар, но черные стебли остановились перед ним. От сильного запаха тухлого мяса и тухлых яиц у него мгновенно закружилась голова. Он отступил назад, но чёрный стебель быстро обвил его талию и связал. Связь не была сильной, но в момент контакта в его голове внезапно возникли бесчисленные образы, стремящиеся проникнуть в его голову. Его мозг был переполнен информацией, и он упал на землю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стебель ослабел, а затем втянулся, возвращаясь на землю неподалеку. На первый взгляд казалось, что два нитевидных стебля торчат из земли. Подул порыв ветра, листья мягко закачались, но молодой человек был без сознания и не осознавал, что происходит. Через некоторое время ещё несколько чёрных стеблей появились из земли неподалеку. Цвет земли стал очень темным в мгновение ока, и она быстро рухнула и погрузилась, образовав большую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стебли, вылезшие из ямы, пустили корни в землю, затем постепенно выпрямились, и из ямы поднялся цветок. В то же время отвратительный запах исчез, сменившись чрезвычайно привлекательным ароматом. По форме цветок был похож на подсолнух, но гораздо крупнее, с множеством чёрных тычинок в середине и пятью кроваво-красными лепестками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тычинки помахали в направлении Су Лина, а затем сложились вместе, образуя большую сеть. Затем из земли высунулись четыре корня и подняли Су Лина к тычиночной сетке на цветке. Цветок закрыл свои лепестки, чтобы прикрыть Су Лина, и постепенно исчез в отверстии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проснулся, всё вокруг было очень тусклым. Его тело горело, голова кружилась, но затылок был холодным. Он бессознательно пошевелил шеей и вскоре понял, что что-то не так; это было связано с затылком. Чувствуя себя потрясённым, он хотел оттолкнуться от земли. Однако прикосновение под его руками ошеломило его. Он чувствовал себя слишком мягко и упруго. Су Лин пытался угадать, где он находится, когда бесчисленные образы внезапно появились в его сознании, как воспоминание, которое было насильно запихнуто внутрь. Это заставило его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возьмись, мягкое и прохладное прикосновение коснулось его лба, словно пытаясь разгладить нахмуренные брови. Ощущение холода прояснило его разум. Су Лин с удивлением обнаружил, что запах тухлых яиц на его теле стал намного легче. В то же время в его теле можно было обнаружить два разных запаха. Чрезвычайно приятный аромат, который можно было бы почувствовать после долгого вдыхания его. В то время как другой запах был немного слабым и напоминал цитрусовые, смешанные с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медленно сел, и ощущение холода на затылке последовало его примеру. Он не мог удержаться, чтобы не поднять руку и не коснуться его спины. Она казалась длинной полосой желе, мягкой и холодной на ощупь. Затем он наклонил голову и увидел чёрный силуэт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что мелькнула у него в голове, как вдруг сбоку поднялся чёрный стебель. Тот конец стебля, который открылся, качался вверх и вниз. Су Лин с удивлением посмотрел на чёрный стебель. Внезапно в его сознании возник образ. В мысленном образе он сидит на большом цветке с пятью красными лепестками, в то время как стебель цветка соединен с задней частью его шеи. Су Лин был ошеломлен, но вскоре понял, что это изображение должно было отражать его нынешнее состояние, и его глаза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Сянь Мо Юй?» Он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упругий «пол» под ним слегка задрожал, и в его сознании появилось очень абстрактное, нечёткое улыбающееся лицо. Лицо было составлено из трёх штриховых линий; две изогнутые линии, где глаза и одна изогнутая линия, где рот ( ^ u ^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была потрясён. Неужели он только что общался с духовным растением? Он попытался контролировать свои феромоны и переключил внимание на железу. Через некоторое время он понял, что что-то изменилось. Он очень чувствителен к запахам и может легко различать любые запахи. Таким образом, он обнаружил, что в это время из его тела были выпущены два аромата. От него исходил лёгкий запах тухлых яиц и слабый аромат цитрусовой мяты. Кроме того, запах тухлых яиц становился легче, а цитрусовый аромат мяты - сильнее. Вскоре запах тухлых яиц исчез вместе с ощущением холода в затылке. В это же время Су Лин ощутил радостное и удовлетворённое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промелькнула картина. Три духовных растения, которые в настоящее время хранятся в его космическом хранилище, стоят где-то в лесу. Они были окружены дрожащими красными лепестками. Внезапно красные лепестки отпустили их и исчезли в утоптанной земле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холодок на своем запястье, и он увидел корень, слегка обвивающий его. Он взглянул на него и спросил: «Это твоя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Корни, которые стояли рядом с ним, снова закивали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прикоснулся другой рукой к его затылку: «ты впитал то, что принадлежало тебе, из моей железы?»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счастливо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Счастлив? Су Лин моргнул: «это важно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кивнули вверх и вниз, и множество образов вспыхнуло в сознании Су Лина; быстро промелькнули различные пейзажи: пустошь, лес, горы, болото...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воскликнул: «Вы ходили в эти места, чтобы найти то, что вы уронили?» И получил положительный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молча вздохнул, неудивительно, что это оказало на него такое сильное влияние, будь то его близость или чувствительность к запахам. Даже его феромонный запах оказывает сильное воздействие. Он огляделся, но освещение было слишком тусклым. Поэтому он включил световую функцию своего браслета, и его окружение осветилось. Су Лин хотел встать, но его ноги были бессильны. Его тело сотрясалось, и чёрные стебли быстро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чтобы снова посмотреть на Сянь Мо Юя, он выглядел точно так же, как большой красный цветок, который появился в его сознании раньше. Затем он подумал о чёрных тычинках на подошвах своих ног и внезапно почувствовал, что повреждает цветок, поэтому он медленно отодвинулся в сторону цветка. Су Лин только немного отодвинулся в сторону, разница в росте была всего в один метр, но ему не хватало места, чтобы встать, поэтому ему пришлось сидеть, скрестив ноги, на «полу».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Лин почувствовал, что его тело было опустошено. Затем в его сознании возник образ дыхания Золотого Младенца*, но на нём был изображен не полный цветок, а только его стебель. Если он ещё не был знаком с этим растением, то мог не узнать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кто-то забыл, то это духовное растение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 мгновение замер и спросил: «Ты хочешь это съесть?» «Они особенно боятся тебя» убеждал он. «Ты им не нравишься. Не ешьте их, у меня есть питательный раствор».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браслет зазвонил, и он взглянул на него, только чтобы понять, что уже 8 вечера. В протоколе связи были сотни пропущенных сообщений. Су Лин быстро соединил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Лихэна был не таким ровным, как обычно, и его голос слегка дрожал: «... Су 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Лихэн понял, что он, кажется, никогда официально не называл молодого человека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http://bllate.org/book/14443/1277153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