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полиции использовал некоторые устройства для сканирования в течение длительного времени, но не обнаружил никаких отклонений. После того как они ушли, все трое снова вернулись в духовную оранжерею. Духовные растения всё ещё дрожали, Су Лину наконец удалось успокоить их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Дарри собрал жидкость из тернового шарика и ушёл. Су Лин указал на виллу, расположенную на нижнем этаже, и спросил ГУ Лихэна: «ты знаешь владельца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знал, что он спросит про это, и дал краткий ответ: «не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нахмурился и перевёл взгляд с духовных растений на ГУ Лихэна: «может быть, проблема в том, что они выглядят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очевидно, думая о том же, и сказал: «Невозможно было не оставить никаких следов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в комнате на втором этаже виллы, Су Лин и ГУ Лихэн сидели на диване, глядя на голографический экран перед собой. На голографическом дисплее в режиме реального времени ведётся мониторинг всех частей виллы. Она была устроена в виде девяти квадратных решёток, с духовной оранжереей посередине. Накануне вечером, Доми не поднял тревогу, и они решили понаблюдать за ситуацией сами. Каждая сетка выглядела спокойной, и так было с девяти вечера. Три духовных растения тоже молчали. Их цветы и ветви оставались неподвижными, в отличие от их обычного движения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ноги и положил подбородок на колени,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наклонил голову, чтобы посмотреть на Су Лина, и сказал: «Тебе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и в его голосе прозвучала лёгкая усталость: «Нет, мне любопытно,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позвоню тебе,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 «всё в порядке, завтра мне всё равно нечего делать. Я вздремну днём,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экран, затем спина внезапно выпрямилась. Потянув ГУ Лихэна за рукав, Су Лин прошептал: «духовные растения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ветви и листья слегка покачивались. Затем движение стало неистовым, и они выглядели испуганными. ГУ Лихэн расширил экран наблюдения за духовной растительной комнатой и её окрестностями и внимательно наблюдал. Су Лин тоже пристально смотрел на экран. Прошла минута, но в остальном районе не было никаких изменений, за исключением духовных растений, раскачивающихся, как будто они страдали от маниакального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Лихэн нахмурился: «питательного раствора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сразу же посмотрел в нижний правый угол комнаты духовного завода, где стоял прозрачный контейнер диаметром более одного метра. Ведро было наполнено светло-голубым питательным раствором, который будет использоваться на духовных растениях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низкоуровневое духовное растение очень просто. Оно может вырасти до зрелости при помощи автоматизированного оборудования, но высокоуровневое духовное растение не может быть выращено тем же методом. Питательный раствор, поливаемый каждый день, не будет таким же, потому что он должен быть скорректирован в соответствии с ситуацией духовного растения. Эти питательные растворы были специально приготовлены для трёх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высоту питательного раствора и вскоре обнаружил, что  он постепенно уменьшается. Он оглядел контейнер и не обнаружил ни дыр, ни водяных пятен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встал: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немедленно надел ботинки и последовал за ГУ Лихэном. Когда эти двое вошли в комнату с духовными растениями, ГУ Лихэн подошёл к контейнеру с питательным раствором и поднял его. Сразу же появился неприятный запах, похожий на запах прогорклого мяса, смешанный с запахом тухлых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зажал нос, опустился на колени и посмотрел на дно контейнера. Тонкая чёрная линия соединена с краем контейнера от пола. Конец тонкой чёрной линии раскрыт, как утренняя звезда, которая была приклеена ко дну контейнера. В следующую секунду черная линия дрогнула и внезапно отделилась от контейнера, а затем гибко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Су Лин вздрогнул и бессознательно попятился. Его центр тяжести был неустойчив и почти заставил его упасть. К счастью, он успел вовремя опереться руками о пол. Жидкость вытекла из того места, где «чёрная линия» изначально застряла на дне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рассказал ГУ Лихэну о том, что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отложил контейнер в сторону и проверил пол, где, по словам Су Лина, оставалась чёрная линия. Су Лин тоже наклонился вперёд, чтобы посмотреть. На полу была черная дыра размером с кончик пальца, которая была очень заметна на белых плитках пола. Нахмурившись, ГУ Лихэн попросил Доми сменить ёмкость с питательным раствором. Затем он позвал кого-то, чтобы тот подошёл и разобрался с дырой в полу. Пришёл специальный для этого человек и измерил отверстие. После этого он прорезал пол вокруг отверстия и упаковал его в мешок. «В грунте осталась сильная коррозионная жидкость, что требует дальнейших лабораторных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персонал вырыл яму немного глубже, вынул грунт из земли и временно запечатал яму. После того, как человек ушёл, ГУ Лихэн посмотрел на Су Лина и сказал: «результат должен быть завтра утром, так что иди и отдохни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Лин тоже понял, что бодрствовать бесполезно, и вернулся в комнату спать. Он встал поздно утром. Когда он вошёл в столовую, ГУ Лихэн уже поел. После завтрака он зашёл в гостиную и услышал, как кто-то докладывает ГУ Лихэну: « она становится всё глубже и глубже, нагрузка огромная, поэтому прогресс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экран перед ГУ Лихэном представлял собой карту территории виллы с ярко-красной линией. Он взглянул на нее и сказал: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положил руку на диван позади ГУ Лихэна и с любопытством спросил: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«след от ямы, найденный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Су Лин была удивлён: «неужели что-то нашли?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позади ГУ Лихэна и наклонил голову вперёд, чтобы лучше видеть карту. Поэтому, когда он заговорил, его дыхание коснулось шеи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Пальци ГУ Лихэна дёрнулись. Он слегка наклонил голову и указал на диван: «сядь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обошёл диван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«это духовное растение. Какой-то духовный культиватор предположил, что это может быть класс S» он посмотрел на Су Лина, прежде чем продолжить: «результат обнаружения остаточных следов показал, что он был похож на круглые частицы, найденные на трёх духовных растениях класса 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сразу же поняа, что это значит, и спросил: «Доктор Ни Ан проверил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«класс S, он появился в комнате духовных растений, вызвал панику духовных растений класса А, ... запах, я думаю, что это может быть связано с Сиань Мо Юй. Поэтому я попросил доктора Ни Ана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запах прошлой ночи. Он действительно был похож на его нынешний феромонный запах. Он посмотрел на карту и обнаружил, что красная линия достигла задней горы в районе виллы. Задняя гора была не очень высокой, но волнистой и неровной. Все помещение тоже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спросил: «может ли духовное растение класса S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«да» спокойно сказал он: «оно может двигаться, но это нормально. Раз уж она появилась, мы обязательно её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знал, что ГУ Лихэн сказал это, чтобы утешить его. Хотя он не мог быть уверен, Сянь Мо Юй это или нет, он всё ещё улыбался; по крайней мере, у них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договорился, чтобы кто-нибудь проследил за духовным растением вдоль тропы. Однако через три дня след был потерян, и яма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Лину пришло в голову взять духовные растения и питательный раствор на «рыбалку», где след исчез. Однако в задней горе нет подъездной дороги, и это тоже большое расстояние. Если он действительно пошёл на это, он не сможет вернуться в течение дня. Шар из Редторна был поражен, и Дарри не мог достать жидкость без него. Поскольку через несколько дней жидкость им больше не понадобится, Су Лин отбросил эту идею и решил отправиться в путь через несколько дней. Он смотрел на карту задней горы, когда ему позвонил Линь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оживленно сказал Линь Мэн: «я заполнил свою анкету. Сент-Роуз, теперь мы можем продолжать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а потом Линь Мэн спросил: «Кстати, ты не видел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«несколько дней назад он попал в автомобильную аварию. Они с братом вместе отправились на ипподром. Потом он попал в аварию. Многие одноклассники уже навещали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немного подумал и сказал: «я не пойду, так как это повлияет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рассмеялся: «Я тоже не пойду. Он определенно не хочет меня видеть. Кстати, ты уже говорил, что не можешь присутствовать на церемонии вручения дипломов. А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«теперь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Выпускная церемония состоялась в последний день июня, который также является днём, когда студенты обмениваются мнениями друг с другом перед заполнением своей университетской анкеты. Линь Мэн таскал Су Лина по школе, чтобы сфотографировать его на память. В конце концов, они оба немного устали от всей этой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Мэна зазвенел браслет. После прочтения сообщения его лицо покраснело, но уголки рта не могли перестать изгибаться.«Лин-Лин, извини,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Су Лин подумал о главной мужской роли, которая будет выпускаться в то же самое время, и мгновенно понял: «давай, мы всё равно закончили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Мэна, Су Лин медленно направился к выходу из школы. Он уже заполнил свою анкету, и ему не нужно было ни с кем её обсуждать. Подходя к школьным воротам, он мельком увидел идущего ему навстречу Чжао Ци. Чжао Ци шёл очень медленно и, казалось, чувствовал себя немного неуютно. Су Лин взглянул на него, затем отвел взгляд и продолжил идти. Но через несколько шагов Чжао Ци преградил ему путь. Чжао Ци нахмурился, и его взгляд был гораздо более сдержанным, чем откровенное презрение раньше, но он всё ещё казался недружелюбным. Су Лин попытался обойти, но его остановили слова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быть мёртв?» Чжао Ци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