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 Поздравление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настоянию ГУ Лихэна, Су Лин взял серьгу и некоторое время разглядывал её в своей руке. Он спросил в замешательстве: «как мне это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увидев новость о том, что семья Су разорвала свои отношения с Су Лином, ГУ Лихэн проверил их биографию. Семья Су быстро развивалась в последние два десятилетия. Несмотря на то, что их семейное происхождение не было глубоким, они были довольно богаты. Но то, что Су Лин даже не знает, как пользоваться пространственным хранилищем, заставляет его чувствовать себя огорчённым; независимо от того, что он никогда раньше его не видел или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терпеливо объяснил: «на обратной стороне кристалла есть кнопка. Нажми её, чтобы включить. Тебе нужно будет записать свой голос и отпечаток пальца, когда ты включишь в первый раз. Затем ты можешь использовать свой голос или отпечаток пальца, чтобы открыть пространственное хранилище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научился пользоваться пространственным хранилищем в соответствии с инструкциями ГУ Лихэна. Когда он увидел пространство внутри, он был ошеломлён. Повернувшись, чтобы посмотреть на ГУ Лихэна, он спросил: «Это пространство площадью двадцать метров квадратных?»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«Эн, ты также можешь положить туда свои личные вещи, которые хочешь взять с собой. Если тебе не хватает места, ты можешь поместить их в моё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тут же сказал: «Хватит,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четыре миллиона вещей были просто безделушками в сердце его мужского Бога?! Су Лин действительно чувствовал пропасть между богатыми и бедными.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«не хочешь ли ты проверить всё вокруг и посмотреть, что еще тебе нужно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снова посмотрел на различные предметы в комнате; одежда, оружие и палатки были полностью подготовлены.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ничего не могу придумать, я дам тебе знать, когда составлю план путешествия». Он готовился к экзамену, поэтому у него не было времени составить план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кивнул и сказал: «Хорошо, ты можете обсудить это со мной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раз проверили материалы и вернулись в свои комнаты,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Лин принял душ, он сел на кровать и постучал по своему браслету. Он открыл папку, в которой были перечислены места, в которых мог находиться Сянь Мо Юй  раньше, а затем отметил их на карте. Затем он нарисовал красный круг на Лесном массиве серебристого тумана, ближайшем к Белл-Сити, и пронумеровал места от близкого до дальнего.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серебряного тумана - его первое место назначения, поэтому он искал в интернете соответствующие новости. Лес серебряного тумана расположен на юге Белль-Сити и довольно обширен по площади. Он пронизан белым туманом круглый год, что приводит к крайне низкой видимости. Снаружи лес кажется покрытым слоем серебристой дымки. Так лес Серебряного тумана получил свое название. В лесу есть много видов животных. В более глубокой части леса можно найти много ценных материалов и высокоуровневых духовных растений. Высокая прибыль сопровождается высокими рисками. Ни одна команда никогда не возвращается в полном составе после того, как ступит ногой в центральную зону. Даже с их передовыми технологиями всё ещё невозможно исследовать ситуацию в Центральном районе. Лес Серебряного тумана - священное охотничье угодье для многих людей; исследователи, специалисты по духовным растениям, наёмники ... многие люди приходили толпами, чтобы получить богатые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2 способа войти в лес Серебряного тумана, наземный маршрут и водный маршрут. Су Лин обозначил обе дороги белыми и зелеными линиями соответственно. Прочитав соответствующие путеводители, он решил войти в лес по дороге. Глубина наземного транспорта может быть намного меньше, чем водного, и им нужно будет покрыть больше дорог, чтобы попасть внутрь. Водный путь идет прямо в лес вместе с течением, но это очень опасно. Потому что в воде много существ, и среди них будут агрессивные существа. Вероятность столкнуться с опасностью очень высока. Он приблизительно определил маршрут движения, объединил различные стратегии, рассортировал информацию внутри леса и отметил её на карте. Су Лин перечислил всё, что нужно было отметить в нижней части плана, и обдумал все необходимые материалы. После завершения плана он хотел передать его ГУ Лихэну, чтобы он взглянул на него. Однако, посмотрев на часы, он понял, что уже час ночи. Он тут же отбросил мысль беспокоить ГУ Лихэна и отключил браслет, чтобы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его разбудил звонок. Он взглянул на часы и увидел, что уже почти 9 утра. Су Лин быстро встал и сел, скрестив ноги, упершись локтями в колени, подперев ладонями бока, и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линия была подключена, раздался взволнованный голос Линь Мэна: «Лин Лин, поздравляю! Ты действительно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Су Лина было немного размытым, когда он проснулся, он моргнул, когда услышал это, и его мысли мгновенно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тестов известны уже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Су Лин слегка приподнялся: «спасибо». После этого он опустил руку и постучал по экрану, чтобы переключиться на домашнюю страницу экзамена. Затем он нажал на результаты вступительного экзамена в университет. Сразу же всплыл список имен, это был результат всех кандидатов этого года. В правом верхнем углу был ящик, где можно было узнать их счет и рейтинг, введя номер кандидата. Су Лин не стал вводить свой номер, потому что сразу увидел вверху свое имя - Су Лин, 485. Он проверил номер кандидата и убедился, что это действительно он, а не кто-то другой с таким же именем. Его улыбка стала глубже, и он был немного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первое место для него ничего особенного не представляет, так как он к нему привык, но тест на этот раз отличался от его предыдущих тестов тем, что он и его конкуренты начали не на одной стартовой линии. Вскоре он успокоился от волнения. В конце концов, кроме биологии, остальные предметы мало чем отличались от того, что он изучал раньше. Кроме того, он мог очень быстро понимать и запоминать биологию. Письменный тест имеет в общей сложности 500 баллов, но он получил 485, так что он не особенно удивителен. Сможет ли он выяснить, где же он потерял эти 15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услышал, как Линь Мэн сказал: «Почему ты так спокоен?! Ты уже проверил свои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«я только что проверил. Я рад, что мне не нужно будет пересдавать экзамены через ещё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будет много школ, распространяющих приглашение для тебя. Твой письменный тестовый балл находится на первом месте, и ты единственный кандидат, который правильно ответил на все дополнительные вопросы во время собеседования!»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поднял бровь: «дополнительные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ты не читал новости? Комитет, отвечающий за проведение теста, объяснил свою схему маркировки после собеседования. Они не сказали этого заранее, потому что боялись, что кандидаты не сделают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действительно не видел этой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пояснил: «во время теста в зоне 002, где нам нужно различать различные ароматы, мы получили 1 балл за каждый вопрос от 1 до 20, 2 балла за каждый вопрос от 21 до 25, что даёт нам в общей сложности 30 баллов. От 26 до 30 это фактически дополнительные вопросы, дающие нам по 1 баллу за каждый правильный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Мэна постепенно повышался: «никто, кроме тебя, не получит дополнительных баллов! Ты меня сильно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скромно ответил. После того, как Линь Мэн хвалил его некоторое время, он (Линь Мэн) спросил: «в какой университет ты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«я еще не думал об этом. Я хорошенько рассмотрю их, прежде чем заполнять анкету».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«Эн, скажи мне после того, как ты решишь. Может быть, мы поступим в один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Су Лин пошёл проверить свой результат собеседования - 65 баллов. Помимо экзамена, который он забросил в зоне 003, он получил полные оценки за два других экзамена, плюс 5 дополнительных баллов. Су Лин был немного удивлён результатом. Он был вполне уверен в тесте на различение ароматов, но он не знал, как тест на близость определяет баллы, поэтому он не был очень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Лин уже знал, что его письменный тест получит отличные оценки и что его оценка собеседования не имеет ничего общего с поступлением в университет, но смотря на этот результат, он делает себя очень счастливым. Он имеет право выбрать, какой университет он хочет поступить сейчас. До этого он был готов к самому худшему. Было бы прекрасно иметь возможность поступить в любой университет, независимо от его качества. Сложение всех экзаменов вместе даст ему 547 баллов, что составляет более 90% от общего балла. Должна быть возможность выбрать хорошее учебное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отправился умываться в хорошем настроении. Как только он открыл дверь, то увидел стоящего снаружи Доми. Доми - 1,8 метра ростом, чуть выше его. Поэтому, увидев пару больших голубых флуоресцирующих глаз сразу после того, как он открыл дверь, он испугался. Он уже собирался спросить Доми, что тот делает, стоя за дверью, когда увидел, что глаза Доми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прекрасный гость Омега, наконец-то ты проснулся! С тех пор как ты остался у нас, ты никогда не вставал позже 8 утра, что очень беспокоит. Хозяин сказал мне проверить частоту твоего дыхания и убедиться, что ты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рассмеялся: «почему бы тебе не постучать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 «согласно анализу, причина, по которой ты проснулся поздно, вероятно, связана с долгим сном, вызванным расслаблением после экзамена, а не с твоим физическим состоянием. Хозяин сказал, что стучать в дверь слишком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вышел из своей комнаты, и Доми последовал за ним, сказав: «Я приготовлю тебе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Лин вошёл в гостиную, он увидел ГУ Лихэна в повседневной одежде, сидящего на диване и смотрящего новости. Он подошёл поздороваться и передал план, который придумал вчера, ГУ Лихэну.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что-то упустил, поможешь мне исправить это. Но сначала я пойду позавтракаю».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кивнул: «Хорошо». Когда Су Лин повернулся к обеденному столу, он добавил: «Поздравляю, у тебя отличные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Лин слегка скосились, когда он спросил: «Ты видел мои оценки?» Его сердце было очень сладким, его мужской Бог уделял ему пристальное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покачал головой. Хотя, он хотел проверить оценки Су Лин заранее, чтобы он мог подготовиться утешить его. В конце концов, он не очень хорошо умел утешать людей. Однако он не знал, каков был номер кандидата Су Лина. Кроме того, оценки Су Лина не нуждались в утешении. Он ответил: «Нет необходимости проверять, потому что тебя обсуждают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