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Чжоу проснулся, он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маленького китёнка, лежащего у него на руках, и смутно вспоминал события предыдущей ночи, когда он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натворил?! Он кокетничал перед Фу Шэнем и даже назвал его «старшим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накрылся одеялом, чувствуя себя неловко и желая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Втайне он решил некоторое время избегать Фу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выкинуть маленького китёнка и спрятал его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регистрационные материалы компании были переданы в соответствующие отделы, и они ждали результатов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Тан Чжоу получил электронное письмо от компании Mouse Loves Rice.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прочитал письмо от начала до конца, испытывая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Тан Чжоу во сне не мог понять действий Фу Шэня, то нынешний Тан Чжоу мог ему сочувствовать.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станет проявлять милосердие к предателю, если сам пережил предательство?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отношений между Тан Чжоу и старейшиной Тан, то у Тан Чжоу ещё оставались какие-то чувства к старейшине Тан, но Фу Шэнь не испытывал к своему так называемому биологическому отцу ничего, кроме ненависти, поэтому было понятно, что впоследствии он своими руками «уложит»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Цяо Юань пострадал совершенно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не хотел, чтобы Цяо Юань пострадал, но он не имел права вмешиваться в решение Фу Шэня. Ему нужно было хорошенько подумать, чтобы понять, можно ли как-то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отца Цяо Юаня, то Тан Чжоу даже не думал спасать этого отвратительного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позвонил Лу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«Тань Чжоу, давай на выходных сходим в поход».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Оживлённый Лу Е напомнил Тан Чжоу холодного и молчаливого начальника, о котором он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уже собирался отказаться, как вдруг понял, что это хорошая возможность. Во время похода он мог подробно поговорить с Лу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скрывал от Цяо Юаня правду о личности Фу Шэня, боясь, что тот пострадает, но правда в конце концов выплывет наружу, и когда Цяо Юань узнает об этом, будет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Лу Е всегда чувствовал себя выше Фу Шэня, не воспринимая его всерьёз. Если это отношение не изменится, то ничего хорошего не будет ни для него, ни для Цяо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вдруг такое желание отправиться в поход?».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спросил: «Это клубное мероприятие, организованное Сяо Юанем и другими, в поход собирается около дюжины человек, но мне неудобно, что он идёт один, поэтому я тоже 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«Клуб путешественников?», - Тан Чжоу вспомнил, что Фу Шэнь тоже был в клубе путешественников: «Фу Шэнь тоже идёт?».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ответил беспомощным тоном голоса: «Зачем ты спрашиваешь о нём? Тан Чжоу, мне кажется, что ты уделяешь ему слишком много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спокойно ответил: «Это человек, отвечающий за проект, в который я вложил деньги; на кого же мне обращать внимание, если не на него?».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 много инвестируешь во все эти проекты, но я не видел, чтобы ты обращал внимание на кого-то ещё», - Лу Е пожаловался и сказал не очень приятным тоном: «Он не поедет».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усмехнулся: «Но ты ведь тоже его проверял, не так ли?».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чуть не подпрыгнул: «Я просто устранял потенциальные угрозы! А если он обидит Сяо Юаня? К кому я пойду плакаться? Так ты идёшь или нет?».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«Иду», - ответил Тан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похода была выбрана Грушевая гора Фань-Сити, названная так потому, что, по слухам, она напоминала грушу.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Фань-Сити находился примерно в четырёх часах езды от Речного города, и более десятка человек решили воспользоваться чартерным автобусом.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взяли с собой палатки, собираясь разбить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было лень брать с собой палатку, поэтому он решил воспользоваться палаткой Лу Е и дать ему повод воспользоваться палаткой Цяо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Е узнал об этом, он сразу же без слов показал ему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участников похода были первокурсниками, все они были накачаны и возбуждены, болтали, как только сели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Юань, по природе своей живой и весёлый, играл со всеми, а Лу Е, который был с ним неразлучен, естественно, сопровождал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Тан Чжоу, тихо сидевший сзади, прислонился к спинке кресла с закрытыми глазами, чтобы немного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болтунов, не удержавшись, украдкой поглядывали на него и перешёптывались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ожидал, что старший Тан тоже придёт, но он выглядит очень отстранённым».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 очень красив!».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по-моему, старший Лу Е ещё красивее».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«Их красота разная, и сравнивать их нельзя. У старшего Лу более угловатый взгляд, а у старшего Тана - более нежный».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такой светлый, у него такая красивая кожа. Мне кажется, что она светится, интересно, какие средства по уходу за кожей он использует?».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никакие, она у него и без всяких средств по уходу за кожей естественно красиво выглядит».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нашем классе тоже есть красивые парни. Цяо Юань очень красив, и новый представитель студентов в начале учебного года тоже красив».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говорил о Фу Шэне с факультета информатики. Он тоже состоит в нашем клубе».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что он не пришёл».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он участвует в каком-то компьютерном конкурсе, причём по всей стране. Он просто супер!».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ты, какой гений!».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подъезжали к Фан-Сити, все возбуждённо обсуждали, где разбить лагерь, как вдруг небо потемнело, на горизонте появились тучи и началась гроза, ветер в автобусе разбушевался.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быть, я проверил прогноз погоды перед тем, как мы приехали, в ближайшие несколько дней в Фан-Сити не будет дождя».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тучи скоро пройдут мимо и исчезнут».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похоже на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город Фань окружён горами, погода, естественно, будет изменчивой».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Что же мы будем делать сегодня вечером?».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пойдёт дождь, мы найдём гостиницу, где можно временно остановиться».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успели они съехать с шоссе, как по стеклам машины начали стучать капли дождя размером с фасолину, создавая шум в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открыл глаза. Похоже, ему не придётся ночевать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начала бронировать номера на своих мобильных телефонах, но, к сожалению, мало того, что они ехали в выходные, так ещё и гостиницы в окрестностях Грушевой горы были полностью заняты, поэтому трудно было снять столько номеров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несколько человек набились в один номер, это всё равно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они будут договариваться отдельно, то у них ещё будут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листать свои телефоны, и Тан Чжоу тоже открыл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подошёл Лу Е и спросил: «Ну что, нашли комнату?».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нет», - ответил Тан Чжоу, ничуть не волнуясь.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было гостиниц, то можно было обойтись небольшими частными гостиницами. Он уже останавливался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такие гостиницы обычно располагались в переулках, и искать их приходилось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занимали комнаты, но в одной комнате могло разместиться не более четырёх человек. Прикинув, можно сделать вывод, что несколько человек остались без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переглядывались между собой, пытаясь понять,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вовремя заговорил: «Пусть мы с Цяо Юанем и Тан Чжоу сходим в гостиницу «Грушевая гора» и попытаем счастья, нет ли там свободных номеров. Вы же, ребята, можете отправляться в другие гостиницы, которые вы забронировали, а мы свяжемся с вами завтра по мобильному телефону».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люди не хотели делить с ними комнату, просто Лу Е и Тан Чжоу были не из тех людей, которые станут тесниться на одной кровати с кем-то ещё, да и им было неловко предлагать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Е не возражал против этого, но он знал, что Тан Чжоу это не нравится, и не хотел, чтобы Цяо Юань был перегружен большим количеством людей, поэтому принял такое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гостиницы «Грушевая гора», и все трое - Лу Е, Цяо Юань и Тан Чжоу - вышли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был сильным и внезапным, а Тан Чжоу был обут в кроссовки с сеткой, которая легко пропускала дождь, поэтому дождевая вода просачивалась в обувь, делая её липкой и неудобной.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шагов его брюки стали мокрыми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Промокший и несчастный Лу Е направился к стойке администратора с вопросом: «Есть ли у вас свободные номера?».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с сочувствием в глазах ответила: «Простите, сэр, но все номера заняты».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посмотрел на поникшую голову Цяо Юаня и пожалел его. Сам он мог спать где угодно, но ему было неприятно видеть, как страдает Цяо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сказал: «Давайте передохнём здесь, подождём, пока дождь стихнет, а потом найдём частную гостиницу».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молодой хозяин семьи Лу, Лу Е никогда раньше не останавливался в таких низкопробных гостиницах, поэтому он спросил: «Неужели люди действительно могут останавливаться в таких местах?».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вырос в богатой семье, его слова стали поводом для «избиения».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сел на диван в холле и сказал: «Кроме того, что номер немного меньше, звукоизоляция немного хуже, постельное белье немного затхлое, а гигиена хуже, разницы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Е: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в себя Цяо Юань пожал руку Лу Е и оптимистично сказал: «Послушайте Чжоу Гэ, я ещё ни разу не останавливался в таких местах».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Беспомощному Лу Е оставалось только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холле, пережидая дождь, и администратор, сжалившись над ними, налила им горячего чая и была очень рада искренней благодарности трёх красавцев.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снаружи в отель вошли несколько человек с расслабленными улыбками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сначала не обратил на них внимания, но, услышав знакомый голос,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разглядеть, кто это, как услышал взволнованный возглас Цяо Юаня: «Фу Шэнь!».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впереди, повернул голову, услышав это имя, и его взгляд столкнулся со взглядом Тан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зонтик, и дождь по зонтику стекал на кончик, образуя капли, которые капали на землю и разбрызгивали мелкие бусинки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какую-то долю секунды его янтарные глаза потупились, и, возможно, из-за слишком пасмурной погоды, свет в холле вдруг зажегся, отразившись в этих зрачках, и свет как будто остановился, а звёздное небо стало вечным.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улыбнулся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совпадение!».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http://bllate.org/book/14442/1277050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