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проснулся,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маленького китёнка, лежащего у него на руках, и смутно вспоминал события предыдущей ночи, когда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натворил?! Он кокетничал перед Фу Шэнем и даже назвал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накрылся одеялом, чувствуя себя неловко и желая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решил некоторое время избегать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выкинуть маленького китёнка и спрятал его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регистрационные материалы компании были переданы в соответствующие отделы, и они ждали результатов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Тан Чжоу получил электронное письмо от компании Mouse Loves Rice.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письмо от начала до конца, испытывая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Чжоу во сне не мог понять действий Фу Шэня, то нынешний Тан Чжоу мог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проявлять милосердие к предателю, если сам пережил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отношений между Тан Чжоу и старейшиной Тан, то у Тан Чжоу ещё оставались какие-то чувства к старейшине Тан, но Фу Шэнь не испытывал к своему так называемому биологическому отцу ничего, кроме ненависти, поэтому было понятно, что впоследствии он своими руками «уложит»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Цяо Юань пострадал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не хотел, чтобы Цяо Юань пострадал, но он не имел права вмешиваться в решение Фу Шэня. Ему нужно было хорошенько подумать, чтобы понять, можно ли как-то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 Цяо Юаня, то Тан Чжоу даже не думал спасать этого отвратительного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Чжоу, давай на выходных сходим в поход».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Лу Е напомнил Тан Чжоу холодного и молчаливого начальника, о котором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уже собирался отказаться, как вдруг понял, что это хорошая возможность. Во время похода он мог подробно поговорить с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скрывал от Цяо Юаня правду о личности Фу Шэня, боясь, что тот пострадает, но правда в конце концов выплывет наружу, и когда Цяо Юань узнает об этом,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Е всегда чувствовал себя выше Фу Шэня, не воспринимая его всерьёз. Если это отношение не изменится, то ничего хорошего не будет ни для него, ни для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такое желание отправиться в поход?».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спросил: «Это клубное мероприятие, организованное Сяо Юанем и другими, в поход собирается около дюжины человек, но мне неудобно, что он идёт один, поэтому я тоже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 путешественников?», - Тан Чжоу вспомнил, что Фу Шэнь тоже был в клубе путешественников: «Фу Шэнь тоже идёт?».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ответил беспомощным тоном голоса: «Зачем ты спрашиваешь о нём? Тан Чжоу, мне кажется, что ты уделяешь ему слишком много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спокойно ответил: «Это человек, отвечающий за проект, в который я вложил деньги; на кого же мне обращать внимание, если не на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много инвестируешь во все эти проекты, но я не видел, чтобы ты обращал внимание на кого-то ещё», - Лу Е пожаловался и сказал не очень приятным тоном: «Он не поедет».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усмехнулся: «Но ты ведь тоже его проверял,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чуть не подпрыгнул: «Я просто устранял потенциальные угрозы! А если он обидит Сяо Юаня? К кому я пойду плакаться? Так ты идёшь или нет?».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«Иду», - ответил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похода была выбрана Грушевая гора Фань-Сити, названная так потому, что, по слухам, она напоминала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Фань-Сити находился примерно в четырёх часах езды от Речного города, и более десятка человек решили воспользоваться чартерным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с собой палатки, собираясь разбить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было лень брать с собой палатку, поэтому он решил воспользоваться палаткой Лу Е и дать ему повод воспользоваться палаткой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Е узнал об этом, он сразу же без слов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похода были первокурсниками, все они были накачаны и возбуждены, болтали, как только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по природе своей живой и весёлый, играл со всеми, а Лу Е, который был с ним неразлучен, естественно,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Чжоу, тихо сидевший сзади, прислонился к спинке кресла с закрытыми глазами, чтобы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болтунов, не удержавшись, украдкой поглядывали на него и перешёптывались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старший Тан тоже придёт, но он выглядит очень отстранённым».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очень красив!».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по-моему, старший Лу Е ещё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красота разная, и сравнивать их нельзя. У старшего Лу более угловатый взгляд, а у старшего Тана - более нежный».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светлый, у него такая красивая кожа. Мне кажется, что она светится, интересно, какие средства по уходу за кожей он использует?».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никакие, она у него и без всяких средств по уходу за кожей естественно красиво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классе тоже есть красивые парни. Цяо Юань очень красив, и новый представитель студентов в начале учебного года тоже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 о Фу Шэне с факультета информатики. Он тоже состоит в нашем клубе».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он участвует в каком-то компьютерном конкурсе, причём по всей стране. Он просто супер!».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какой гений!».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Фан-Сити, все возбуждённо обсуждали, где разбить лагерь, как вдруг небо потемнело, на горизонте появились тучи и началась гроза, ветер в автобусе разбушевался.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я проверил прогноз погоды перед тем, как мы приехали, в ближайшие несколько дней в Фан-Сити не будет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тучи скоро пройдут мимо и исчезнут».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город Фань окружён горами, погода, естественно, будет изменчивой».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Что же мы будем делать сегодня вечером?».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пойдёт дождь, мы найдём гостиницу, где можно временно остановиться».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съехать с шоссе, как по стеклам машины начали стучать капли дождя размером с фасолину, создавая шум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открыл глаза. Похоже, ему не придётся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начала бронировать номера на своих мобильных телефонах, но, к сожалению, мало того, что они ехали в выходные, так ещё и гостиницы в окрестностях Грушевой горы были полностью заняты, поэтому трудно было снять столько номеров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несколько человек набились в один номер, это всё равно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они будут договариваться отдельно, то у них ещё будут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листать свои телефоны, и Тан Чжоу тоже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подошёл Лу Е и спросил: «Ну что, нашли комнату?».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нет», - ответил Тан Чжоу, ничуть не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гостиниц, то можно было обойтись небольшими частными гостиницами. Он уже останавливался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гостиницы обычно располагались в переулках, и искать их приходилось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занимали комнаты, но в одной комнате могло разместиться не более четырёх человек. Прикинув, можно сделать вывод, что несколько человек остались без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 между собой, пытаясь понять,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вовремя заговорил: «Пусть мы с Цяо Юанем и Тан Чжоу сходим в гостиницу «Грушевая гора» и попытаем счастья, нет ли там свободных номеров. Вы же, ребята, можете отправляться в другие гостиницы, которые вы забронировали, а мы свяжемся с вами завтра по мобильному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люди не хотели делить с ними комнату, просто Лу Е и Тан Чжоу были не из тех людей, которые станут тесниться на одной кровати с кем-то ещё, да и им было неловко предлагать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Е не возражал против этого, но он знал, что Тан Чжоу это не нравится, и не хотел, чтобы Цяо Юань был перегружен большим количеством людей, поэтому принял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гостиницы «Грушевая гора», и все трое - Лу Е, Цяо Юань и Тан Чжоу - вышли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сильным и внезапным, а Тан Чжоу был обут в кроссовки с сеткой, которая легко пропускала дождь, поэтому дождевая вода просачивалась в обувь, делая её липкой и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его брюки стали мокрыми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и несчастный Лу Е направился к стойке администратора с вопросом: «Есть ли у вас свободные номера?».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сочувствием в глазах ответила: «Простите, сэр, но все номера заняты».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посмотрел на поникшую голову Цяо Юаня и пожалел его. Сам он мог спать где угодно, но ему было неприятно видеть, как страдает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сказал: «Давайте передохнём здесь, подождём, пока дождь стихнет, а потом найдём частную гостиницу».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хозяин семьи Лу, Лу Е никогда раньше не останавливался в таких низкопробных гостиницах, поэтому он спросил: «Неужели люди действительно могут останавливаться в таких местах?».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вырос в богатой семье, его слова стали поводом для «избиения».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сел на диван в холле и сказал: «Кроме того, что номер немного меньше, звукоизоляция немного хуже, постельное белье немного затхлое, а гигиена хуже, разницы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Цяо Юань пожал руку Лу Е и оптимистично сказал: «Послушайте Чжоу Гэ, я ещё ни разу не останавливался в таких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Беспомощному Лу Е оставалось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холле, пережидая дождь, и администратор, сжалившись над ними, налила им горячего чая и была очень рада искренней благодарности трёх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в отель вошли несколько человек с расслабленными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сначала не обратил на них внимания, но, услышав знакомый голос,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разглядеть, кто это, как услышал взволнованный возглас Цяо Юаня: «Фу Шэнь!».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впереди, повернул голову, услышав это имя, и его взгляд столкнулся со взглядом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зонтик, и дождь по зонтику стекал на кончик, образуя капли, которые капали на землю и разбрызгивали мелкие бусинки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какую-то долю секунды его янтарные глаза потупились, и, возможно, из-за слишком пасмурной погоды, свет в холле вдруг зажегся, отразившись в этих зрачках, и свет как будто остановился, а звёздное небо стало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http://bllate.org/book/14442/1277050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