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Чжоу проснулся, небо было светлым.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ночного сна на диване тело невыносимо болело. Когда он сидел, прикрыв шею, одеяло на его теле соскользнуло, и его уголок коснулся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заснул прямо вчера вечером. Неужели Фу Шэнь накрыл его этим одеялом?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журнальном столике аккуратно сложены рукописи и бумаги - результат вчерашней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понял, что Фу Шэню сегодня нужно идти на занятия. Вчера вечером было уже так поздно. Он ушёл рано утром и, по сути, долго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догадался, что человек должен был переночевать в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Цзянчэн.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занятиях Фу Шэнь аккуратно писал в тетради. Все, кто не знал, думали, что он делает заметки. Профессор на трибуне несколько раз тайком похвалил его, не подозревая, что все перечисленное в тетради - это предметы, которые нужно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 Сю сидел рядом с ним и, слушая урок, пролистывал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Тан Шэнь влюбился?».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в руки телефон, он удивлённо повернул голову и поделился с Ли Фэнь Юем. Ли Фэнь Юй взглянул на него: «Школьный форум? Кто сделал эту фотографию?».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была ночь, снимок получился немного размытым, поэтому на нём были видны только силуэт Тан Чжоу и рука, которую он пожимал другому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мужчины, стоявшего рядом с ним, то его лицо и тело были скрыты в тени, и разглядеть их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двое провели время с Фу Шэнем и сразу же узнали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 Сю с опаской подошёл к Фу Шэню,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бросил взгляд и легкомысленно написал: «Дай мне ссылку».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а правда, что вы с Тан Шэнем настоящие?».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опустил голову и пристально посмотрел на Пи Сю: «Скидывай».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 Сю: «...». Господин, простите!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занятий Фу Шэнь вернулся в общежитие и открыл ссылку.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бродило со вчерашнего вечера, поэтому его популярность была довольно высока. История заняла несколько страниц.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тех, кто выразил удивление или безразличие, большинство остальных высмеивали и критиковали тот факт, что «Тан Чжоу - гей».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Подозрение в гомосексуальности Тан Шэня было достаточным основанием для того, чтобы разгорячить форум.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так и не смог понять намерений Тан Чжоу, но это не помешало ему вычислить IP-адрес того, кто это разместил.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сообщение Тан Чжоу: Фотография находится на школьном форуме.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[Тан Чжоу]: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сделал паузу, а затем сказал: Ты действительно хочешь испортить свою репутацию?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[Тан Чжоу]: Зависит от того, что подумают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понял, что он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симпатии к мужчинам - это личное дело Тан Чжоу, не имеющее отношения к другим и не влияющее на его инвестиционные возможности. Всё зависит от того, какое значение эта вещь занимает в сознании других. Тан Чжоу проверял. Кого он проверял?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 Шэнь]: Того, кто это разместил, уже нашли, хочешь знать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[Тан Чжоу]: Думаю какая-то мелкая сошка.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организатор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Тан Тянь Яна, он не мог вспомнить второго человека. Во сне Тан Тянь Янь подделал интимные фотографии его и Фу Шэня, чтобы выгнать его из центра власти и стать наследником семьи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сейчас делает Тан Чжоу - это просто продвижение этого дела. Сейчас он уже не тот опустившийся Тан Чжоу, который без гроша в кармане защищал семью Тан в своём сне. Он совсем не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ответ Тан Чжоу, Фу Шэнь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Тан Чжоу и не заботился о том, кто мог устроить им столь мерзопакостную подлянку, Фу Шэнь был злопамятен.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раскрыл его личную жизнь, и он не мог усидеть на месте, даже если его лицо не было хорошо видно на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приспешник, ни организатор не смогут уйти. Что касается организатора... Он уже выяснял семейное положение Тан Чжоу, и, учитывая его неоднозначное отношение, у него были основания полагать, что организатором был Тан Тянь Янь, незаконный сын семьи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Чжоу очень сильно ненавидел незаконнорождённого ребёнка, но эта неприязнь была лишь эмоциональным проявлением. Он никогда не обращал внимания на Тан Тянь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также знал, что причина, по которой Тан Чжоу выбрал его в качестве мишени, заключалась в его происхождении.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незаконнорождённым ребёнком, но был связан с одним из них, и оба существовали, разрушая полные семьи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Чжоу относился к нему предвзято, и это было понятно, но не совсем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видя такого коварного Тан Тянь Яня, Фу Шэнь испытывал к Тан Чжоу некоторое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его тактика была низкого уровня, её хватало, чтобы вызвать отвращение 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форуме все наслаждались сплетнями, как вдруг автор сообщения выложил ещё несколько фотографий, причём описав всё это сарказмом.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[Любовь к мужчинам - это, в конце концов, личное дело каждого, но насколько нужно быть идиотом, чтобы встречаться с несколькими парнями одновременно?]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Главным героем на нескольких фотографиях был один и тот же мужчина, но женские персонажи были разными. На одной из них было хорошо видно лицо Ду Жуо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речь заходит о нравственности любви между мужчинами и женщинами, это волнует всех. Внезапно пост наполнился оскорблениями, все гневно осуждали главного героя фотографии, говоря, что репутация университета Цзянды пострадала.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со своими делами, Фу Шэнь выключил компьютер, довольный своей анонимной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дешевой съемной комнате в кресле-качалке лежал худой юноша с зелёными глазами и отдыхал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вчерашнего вечера и до сегодняшнего дня он ворошил почту и очень устал. Но мысль о том, что, выполнив это задание, он сможет заработать неплохую сумму денег, его вполне устраивала.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раздалась музыка в стиле хэви-метал. Он вскочил и взял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«Здравствуйте, босс, как дела? Мы хорошо поработали? Когда мы получим окончательный расчёт?».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«Хорошо!». Человек на другом конце провода был явно в ярости, даже забыв об элементарных манерах: «Ты что, с ума сошёл или умственно отсталый! Зачем ты выложил эти фотографии?! Я разрешил тебе только подставить Тан Чжоу, а ты что теперь делаешь, моль ебливая?! Окончательный расчёт? Я тебе покажу окончательный расчёт! Ты должен вернуть мне деньги!!».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в замешательстве. Бросившись к ноутбуку, он пролистал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 эти фотографии, у него сразу же пробежал холодок по спине, и он почувствовал холод во всём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 голосом он сказал: «Босс, я их не размещал!».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почти пронзительным, и страх в нем был настоящим.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сделал эти фотографии, но никогда не думал о том, чтобы выкладывать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раздался холодный смех:: «Если это был не ты, то, может быть, это был призрак? Я же просил тебя шпионить за Тан Чжоу, зачем ты это сделал?».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юноши внезапно повысился: «Я понял! Видимо, мы столкнулись с трудностями! Очевидно, что кто-то взломал мой компьютер. Босс, успокойтесь. Вы просили меня подставить Тан Чжоу. Я так и сделал. Что касается этих фотографий, то они могут доказать, что я не просто так очернил Тан Чжоу. В конце концов, вы тут ни при чём, и вы не понесли никаких убытков. Теперь пост стал ещё популярнее».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 противоположной стороны вдруг стало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немного озадачен. Он общался со своим начальником только по телефону и не знал его личности, поэтому не понимал, почему его так волнует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мозг, вращавшийся на высокой скорости при недостаточной мощности,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не может же быть такого совпадения? Может ли парень на тех фотографиях быть этим боссом? Неужели босса разыгрывает кто-то другой?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Сердцебиение юноши мгновенно участилось. Он бросился к ноутбуку, пытаясь удалить сообщение, но что бы он ни делал, удалить его не удавалось. Может, это ошибка? Что, чёрт возьми,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«Босс, сообщение не может быть удалено...», - молодому человеку хотелось плакать без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стороны резко бросили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рухнул на землю, опасаясь, что ему могут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горячее сообщение на университетском форуме не появляется на глазах у больших шишек. Но что поделать, если герой популярного сообщения был не совсем обычным?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Чжи Хуа увидел это сообщение, он так разозлился, что у него чуть не случился сердечный приступ.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в этом вопросе не было ничего страшного. Кому не свойственна юношеская жизнерадостность? Даже если бы Тан Чжоу нравился мужчинам, желающих прильнуть к нему было бы предостаточно. Тан Тянь Яню нравилось играть на поле, и девушек, желающих быть с ним, тоже было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 любовные отношения это не сильно влияет.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оба они носили фамилию Тан! Более того, среди нескольких лодок, на которых плыл Тан Тянь Янь, была и Ду Жуо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считал, что для Тан Тянь Яня нет ничего невозможного в том, чтобы жениться на Ду Жуо Юй, но теперь он потерял все свое лицо перед братом 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«Идите! Позовите обратно Тан Чжэня и Тан Чжоу!», - гневно крикнул Тан Чжи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Тянь Янь - незаконнорождённый. Он с самого рождения не входил в семью Тан, и Тан Чжи Хуа ничему его не 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попросил Тан Чжэня прийти сюда, он просто хотел спросить его, как он учил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Тан Чжоу хотел, чтобы тот приехал и спросил, хочет ли он по-прежнему иметь статус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Чжоу получил звонок от экономки, он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надел бежевый пиджак и поехал в резиденцию Тан. У ворот он случайно столкнулся с Тан Чжэнем.Тан Чжэнь считал себя отцом и, увидев его, выругался: «Спрячьте этого человека, не теряйте лицо семьи Тан».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Чжоу аккуратно контратаковал: «Не так хорош, как кто-то».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Чжэнь холодно хмыкнул, и Тан Чжоу первым вошёл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 они вошли друг за другом, и их встретили несколько кистей. К счастью, Тан Чжоу был позади, и Тан Чжэнь блокировал все атаки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«Посмотри, сколько добра ты сделал!», - старый отец Тан оскалился и указал пальцем на обоих, ругаясь: «Тан Чжэнь, как ты учил своего ребёнка! Тан Чжоу, ты с детства был послушным. Как ты можешь быть таким упрямым в этом вопросе!».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Чжэнь привык, что его ругают, поэтому в этом отношении у него была толстая кожа: «Папа, это нормально, когда у молодого человека есть несколько друзей. Эти фотографии не доказывают, что Тянь Янь кому-либо изменяет. Но дело А Чжоу, наберёт плохие обороты для репутации нашей семьи, если оно будет раздуто».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Чжоу закрыл глаза на эксцентричность Тан Чжэня. Он нагнулся, поднял кисть, с невозмутимым видом положил её обратно на стол и равнодушно сказал: «Либо их нет, либо есть только один. Просить меня держать одного дома, а другого на улице, я не могу».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насмешки, прозвучавшей в этих словах, лицо Тан Чжэня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Тан Чжи Хуа, пока Тан Чжоу мог жениться и иметь детей, он мог играть, как ему вздумается. Не в любви к мужчинам было дело, главное, чтобы из-за этого он не отказался жениться и завести детей. Но он хорошо знал темперамент Тан Чжоу. Под влиянием семьи он был сильно зациклен на понятии брака и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ему действительно нравился мужчина, он бы точно не стал жениться и заводить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Хуа обеспокоен! Его сын не соответствует стандартам. Он, наконец, надеется на умного и способного внука, но его внук любит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Чжоу, неужели ты не можешь сделать это даже ради будущего семьи Тан?».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Чжоу оглянулся на умоляющий взгляд Тан Чжи Хуа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Чжэнь воспользовался случаем и сказал: «Папа, посмотри на то, что ты сказал, Тянь Янь тоже из нашей семьи, и он очень умный. Если Тан Чжоу действительно не любит женщин, не будем его заставлять».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Тан Чжи Хуа, должно быть, не обращал внимания на слова Тан Чжэня. Но теперь он несколько изменил свою стратегию.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 семью Тан важнее всего на свете и, естественно, думал, что Тан Чжэнь и Тан Чжоу не могли разорвать связи с промышленностью семьи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Амбиции Тан Чжэня были очевидны, в то время как Тан Чжоу был относительно молчалив и сдержан.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Хуа считал, что Тан Чжоу осмелился быть таким беспринципным, потому что семья Тан была у него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ему нужно было немного сбить самонадеянность Тан Чжоу. Чувство кризиса возникает только в условиях конкуренции.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посмотрел на Тан Чжэня: «Ты прав, в конце концов, Тянь Янь называет меня дедушкой. Давай так: десятого числа следующего месяца приведи его ко мне, и мы вместе пообедаем».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Десятого числа следующего месяца наступал лунный день рождения старика Тана, который обычно отмечался ужином в честь встречи выпускников.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предыдущие годы в нём участвовали только Тан Чжоу и Тан Чжэнь, но в этом году к ним присоединится и Тан Тянь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Тан Чжэня появилась радость, а выражение лица Тан Чжоу осталось прежним,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Хуа только почувствовал усталость и помахал им рукой, не разрешив даже остаться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Чжоу вернулся в машину и отправил сообщение Фу Шэню: «Это ты слил фотографии Тан Тянь Яня?».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 Шэнь]: Неужели, по твоему мнению, я имею такое влияние?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Чжоу усмехнулся: этот человек был невероятно хитёр. Если он ответил «да», значит, он его хвалит. Если же он ответит «нет», то его первый вопрос будет неуместен.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подумать, что ответить, собеседник отправил длинную картинку.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 Шэнь]: Что касается списка покупок, пожалуйста, проверь его, господин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Чжоу бегло просмотрел его, и должен был признать, что список был довольно подробным, с четко обозначенными моделями товаров и рыночными ценами, что делало его легко понятным.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[Тан Чжоу]: Это не срочно. Сначала зарегистрируй компанию и пусти средства на её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 Шэнь]: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[Тан Чжоу]: Ты уже придумал название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 Шэнь]: Deep Blue.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Тан Чжоу слегка скривились, так как его охватило чувство предопределённости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мы наконец и увиделись...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http://bllate.org/book/14442/1277047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