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1 - Пробуждение ото 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утренний свет проникал в щель между занавесками. Он проскользнул в гостиную в холодных тонах и пополз по полированному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завился и пролетел мимо курящего. Туман клубился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внезапно нарушил безмолвное пространство человека и заставил полупрозрачный кофейный столик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белая рука раздавила окурок в пепельнице, а тонкий палец слегка провёл по экрану телефона, чтобы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я знаю, что ты очень занятой человек. Но приближается день рождения Сяоюаня. Я думал об этом всю ночь. Я действительно не знаю, какой подарок ему нужен. Дай мне несколько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включил громкую связь и откинулся на спинку дивана. Он оторвал взгляд от настенных часов 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вопрос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Чжоу вчера вечером очнулся ото сна, он всю ночь просто просидел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действительно оказался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своему собственному ответу во сне и сказал скучающим тоном: «Просто спроси его, чего он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ничего удивительного в том, если ты его спросишь?»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Чжоу курил полночи, он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ещё потрясающе, если ты простишь».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помолчала несколько секунд и вздохнула: «Мне не следовало спрашивать тебя. Тебе нужно обратиться к врачу. Почему у тебя такой хриплый голос, ты плохо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отличающийся от того, что был в его сне, Тан Чжоу почувствовал себя немного свежим. Он поднял руку, чтобы прикрыть глаза и заблокировать непрошеный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Е, если бы ты однажды узнал, что ты просто персонаж в виртуальном мире, что бы ты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Е: «Ты смотрел "Западный Мир"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именно таким, каким он и ожидал, Тан Чжоу слегка рассмеялся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давно привык к своему темпераменту, он сказал: «Что ты на самом деле думаешь о фамилии Фу? Разве ты не всегда ненавидишь таких людей? Почему ты обещал инвестировать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Чжоу не видел снов, он, вероятно, небрежно отмахнулся бы от этого вопроса. Но после половины ночи размышлений он сказал серьёзным тоном: «Я вложил деньги, потому что его проект имеет ценность быть вложенным, и это не имеет ничего общего с тем, кто он есть. Кроме того, если я правильно помню, содержание твоего предыдущего расследования доказывает только то, что он родственник отца Сяоюаня, а не то, что он незаконнорождённый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был поражён: «Разве ты не ненавидел его раньше? И его отношение к Сяоюань немного странное, я действительно беспокоюсь, что он причинит Сяоюань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только мечтал о своём собственном конце. Он не знал, что другие люди испытали во сне. Однако в конце сна семья Цяо Юаня действительно была уничтожена. Его сильно ударили. Лу Е попал в беду, чтобы помочь Цяо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Е и Цяо Юаня, Фу Шэнь действительно «злодей». Он вызвал бурю и заставил Цяо Юаня перенести серию тяжёлых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Лу Е и Цяо Юаня, Тан Чжоу, естественно, выступал против Фу Шэня из-за его позиции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Фу Шэня, тому, что он сделал, нет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закурил ещё одну сигарету. Он резко поперхнулся и закашлялся, пока не разрыдался. Через некоторое время он сказал: «Я смотрел не только "Западный мир", но и "Гордость и предубеждение"».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снов из-за презрения и высокомерия его подставил незаконнорождённый брат, на которого он когда-то смотрел свысока, и в итоге у него появилась плохая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Лу Е знал его много лет, он почувствовал, что что-то не так: «Почему ты так сильно кашляешь и странно говоришь. Это из-за... семейных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рассмеялся, уголки его глаз наполнились насмешкой. «Если что-то и случится, то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верно, в конце концов, ты официально не возглавлял компанию». Лу Е вздохнул и посоветовал: «Но если у тебя действительно есть план, дай мне знать. Не неси его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Чжоу был хриплым: «Да. У меня всё ещё есть дела, давай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 Ты ведь придёшь на день рождения Сяоюань,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Тан Чжоу погасил окурок и открыл занавеску с помощью пульта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ранней весной было мягким и ярким. С открытием занавесок лучи ворвались сквозь прозрачное стекло и погладили его по щеке. Тан Чжоу родился с холодной белой кожей, слегка глубокими глазницами, густыми и длинными опущенными ресницами. Тень просто скрывала тёмные круги под его глазами после позднего сна. Под высокой переносицей его светло-розовые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декадентская резьба по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пришёл. Движение вошедшего в дверь нарушило мысли о нефритовой скульптуре. Нефритовая скульптура подняла на него глаза. Светло-карие зрачки были похожи на кристально чистые стеклянные шарики, они были спокойными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таким стеклянным шаром, когда был ребёнком. Когда он впервые прикоснулся к нему, шар была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дыма, и в ней было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сделал несколько шагов вперёд, его взгляд скользнул по куче окурков на кофейном столике, и он добровольно наклонился, чтобы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Тан Чжоу обычно не курит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курит он или нет, это не имеет к нему никакого отношения. Он отвечает только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позвал тебя не для того, чтобы убираться». Тан Чжоу слегка кашлянул, его горло действительно было немного невыносимым, он привычно приказал: «Налей мне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поставил пепельницу и взял стакан,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тёплая, как раз подходит для того,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сделал несколько глотков подряд, и его пересохшее горло наконец-то успокоилось. Он посмотрел на молодого человека, который наклонился, чтобы убрать мешок для мусора, и сказал: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поднял голову и встретился с ним глазами, показывая смущённый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красив. Из тех симпатичных парней, которые очень мужественны. Его короткие волосы аккуратно подстрижены, брови очень густые, даже глаза ясные и живые. У него красивые губы, а кожа пшеничного цвета. На нём обычная чёрная спортивная куртка на молнии и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отличается от обычных мальчиков, которые только что поступили в колледж, просто немного красивее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Чжоу не видел снов, то, по оценкам, он был бы одурачен ложным образом, показанным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студент колледжа перед ним стал самой большой тёмной лошадкой в мире бизнеса и погубил своего биологического отца, что само по себе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Шэнь остался неподвижен, Тан Чжоу снова заговорил: «Сядь».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больше не колебался и сел напротив Тан Чжоу с чистой улыбкой на лице, которая выглядела так, будто он брат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был ошеломлен «бомбой», сброшенной Тан Чжоу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ошеломлённо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терпеливо повторил: «Предыдущее соглашение недействительно. Я могу немедленно предоставить тебе деньги. Сколько ты хочешь, я дам, но у меня есть условие».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преемник семьи Тан, Тан Чжоу стал известен в отрасли с тех пор, как был подростком. Похоже, он просто открыл дверь и вложил деньги в то, что было популярно. Сейчас он собирается окончить колледж. Он стал известным богатым человеком в этой отрасли. Многие люди стоят в очереди за его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Фу Шэнь от имени своей команды приехал в Тан Чжоу, чтобы поговорить о сотрудничестве. Он мог приехать в Тан Чжоу только для того, чтобы не разочаровать команду и начать проект после бесчисленных встреч с ним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дал ему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инвестировать, если Фу Шэнь будет работать его личным помощником в течение полугода. Иначе он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пошёл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Тан Чжоу изменил свои методы, чтобы «поработить» его. Он должен был делать всё, что его просили, он ничем не отличался от «хулигана».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Тан Чжоу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Фу Шэня маленькие хитрости Тан Чжоу всегда были для него всего лишь небольшой борьбой. Молодой мастер родился в гнезде богатства и не знает, что такое настоящее человеческое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испытал Фу Шэнь, когда был ребёнком, способ Тан Чжоу «усложнять ситуацию» был совсем 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Поработать у него личным помощником в течение полугода и получить взамен инвестиции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богатый человек хочет изменить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улыбнулся, и его взгляд упал на юношеский образ Тан Чжоу, как будто он не знал, как вести переговоры. Он осторожно сказал: «Старший, пожалуйста,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учились в одном университете. Тан Чжоу скоро закончит, а Фу Шэнь только на первом семестре первого курса. Как правило, он будет называть его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больше акций».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Тан Чжоу своим хриплым голосом,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Шэня постепенно исчезла. Его янтарные глаза невольно сузились.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соглашении, пока Фу Шэнь работал личным помощником в течение полугода, Тан Чжоу инвестировал пять миллионов юаней, что составляло 5%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инвестиции в игровой проект довольно велики. Пять миллионов - это всего лишь небольшое число, но даже небольшая сумма - огромная ноша для команды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Шэня есть талант к компьютерам. Он зарабатывал деньги, продавая программное обеспечение, ещё со средней школы. Однако зарабатывать деньги на продаже программного обеспечения - совершенно недостаточная мера для разработчика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-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акций - тоже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задавался вопросом, почему Тан Чжоу внезапно передумал, и имело ли это какое-то отношение к его внезапному безумию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Тан Чжоу и спросил: «Сколько ты можешь инвестировать?»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легкомысленно отнесся к ситуации, однако сказал властным тоном: «В наибольшей степени, в какой ты требуешь».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посреди ночи и решил изменить исход своего сна. Фу Шэнь - очень хороший партнёр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инвестирования личные активы Тан Чжоу были недоступны многим людям в течение нескольких поколений. У него хорошее видение и инвестиционный талант. Причина, по которой он оказался таким во сне, заключается в том, что он был ослеплён так называемой семейной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связал себя оковами семейной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 и спросил: «Сколько акций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«...» Он полностью хочет дойти до львиной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не изменилась. «Сегодня, кажется, первое апреля».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Чжоу на самом деле не хотел 40% акций. Он просто хотел посмотреть, будет ли президент Фу, который разрабатывал стратегию в своём сне, выглядеть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Шэнь всё ещё не президент Фу, каким он был много лет спустя. Его улыбка исчезла. Пара густых бровей слегка нахмурилась, пытаясь убедить Тан Чжоу: «Я могу предложить тебе только 10% акций».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мало». Тан Чжоу, как инвестор, полностью раскрыл свою холодность и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свисающий с его бока, молча сжался. Фу Шэнь склонил голову и долго думал, прежде чем сказать: «Я не могу согласиться на твои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ожидал этого, он притворился, что ему всё равно: «Тогда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медленно поднялся, его высокое и прямое тело придавало ему вид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вниз на Тан Чжоу и вдруг снова улыбнулся: «Если ты отменишь соглашение без разрешения, разве ты не дашь объяснений?»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загораживало ослепительный солнечный свет, позволяя Тан Чжоу бессмысленно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заявления. Я могу взять на себя ответственность за нарушение контракта, или ты можешь вернуться и спросить команду, согласны ли они с этим решением»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согласился бы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