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Мистер Янь, ты -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в кабинет президента. Чтобы привыкнуть к здешнему бизнесу, Янь Гань перенёс большую часть своего офиса в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поставил ноутбук на стол и открыл его. Экран компьютера засветился, и на нём появились различные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стоял в кабинете и колебался: «Сэр, почему бы мне не пойти и не поговорить с директором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поднял головы: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Секретарь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брови и приостановил движение кончиков пальцев по клавиатуре: «Зачем, у нас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быстро ответил: «Нет,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просто откинулся на спинку офисного кресла, скрестив костяшки пальцев, на его красивом и элегантном лице появилась интересная улыбка: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произнёс про себя, покачав головой: «Я не посмею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Ганя постепенно становилось всё холоднее: «Значит, ты очень ленивый. Ты стоишь здесь и ждёшь, когда я поручу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давно привык к капризности босса, он поспешно поклонился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двери, сзади раздался голос: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быстро обернулся, почтительно ожидая последней команды босса: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за письменным столом возобновил свою повседневную работу. Он начал стучать кончиками пальцев по клавиатуре: «Не нужно больше спрашивать о деле Цзянь Цяосиня. Если он хочет расторгнуть контракт,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крепко сжал дверную ручку: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вытер пот со лба и был глубоко озадачен. По какой-то причине он всегда чувствовал, что этот вопрос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большой студии ходили повсюду, везде горел белый свет, а фотограф окружал свою модель, непрерывно нажимая на кнопку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две минуты с тех пор, как Цзянь Цяосинь сохранял одну и ту же позу, сидя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крикнул: «Мистер Цзянь, немного опустите голову, поднимите глаза и посмотрите в воздух, да,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суеты все необходимые снимки были в основном сделаны. Цзянь Цяосинь встал сам, и помощник рядом протянул ему бутылку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подошёл и сказал: «Хорошо, на сегодня всё, все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мог уйти. Он остался, чтобы помочь фотографу навести порядок на площадке, и поблагодарил других проходящих мимо сотрудников: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улыбался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Скромные актёры станут несчастны, если они не будут благоразумны. Цзянь Цяосинь всегда сохранял скромность и вежливость до конца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чтобы взять рюкзачок, к нему подошёл сотрудник: «Мистер Цзянь, кажется, ваш телефон звонил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 благодарностью сказал: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улыбнулся и сказал: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примерочной, Цзянь Цяосинь умело нашёл шкаф, достал из рюкзака телефон и увидел не менее пятидесяти или шестидесяти пропущенных звонков от Матушки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просматривал пропущенные звонки, поступил ещё один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нахмурился и принял вызов: «Добрый день,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почему ты не отвечаешь на звонки? Ты знаешь, какая твоя тётя нетерпеливая?» Голос Матери Цю был встревоженным: «Что-то случилось с Сяо Цзянем, немедленно приезжай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включил bluetooth наушники, собираясь: «Тетя, мы с Цю Цзянем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рассердилась: «Как ты смеешь так говорить. Ты забыл из-за кого Сяо Цзянь попал в больницу? Отчасти это должно быть как-то связано и с тобой. Из-за тебя мой сын был таким несчастным, а теперь ты просто говоришь, что расстаёшься с ним и не берёшь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небрежно закрыл дверцу шкафа и спокойно сказал: «Тётя, в тот раз, когда Цю Цзянь попал в автомобильную аварию, я не вёл машину, которая врезалась в него. Как можно свалить всё на меня? Конечно, я очень благодарен ему за то, что он спас меня в тот день. Все расходы на больницу и лечение были оплачены мной. В то время мы уже расстались. Я не осмелюсь сказать, что отдал ему всё своё сердце, но я выполнил свой предельный долг как его партнёр, а также как его бывший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похолодела: «У тебя вообще есть совесть? Сяо Цзянь был с тобой все эти годы, его сбережения были потрачены на тебя. Теперь у него нет денег, чтобы оплачивать больничные счета. Врач сказал, что он прекратит все лечение, если счёт не будет оплачен, приходи сюда прямо сейчас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вышел из здания. Автомобиль ждал его снаружи. Он сел в машину: «Тётя, арендная плата за жильё была разделена 50/50 между мной и Цю Цзянем, когда мы были вместе. Я не тратил его деньги на свои расходы. Я не понимаю, с чего вы взяли, что я трачу его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на другом конце провода была иррациональна и неумолима: «Не думай, что я не знаю, сколько подарков подарил тебе Сяо Цзянь. Кроме того, он сейчас в беде, и это должно быть как-то связано с тобой. Ты думаешь о том, чтобы уйти от него? Как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хотел что-то сказать, 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машине спросил: «Может, нам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очень внимателен: «Просто езжайте прямо на подземную парковку, не нужно высаживать меня у двери,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«Вы ведёте себя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Цзянь Цяосинь время от времени смотрел на заставку своего телефона, его разум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парковку компании, Цзянь Цяосинь вошёл в лифт и вышел прямо из дверей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поток за дверью компании был не так уж плох. Цзянь Цяосинь стоял на улице, чтобы поймать такси. Он думал о делах Цю Цзяня в своей голове, он был так глубоко погружён в свои мысли, что не заметил, как кто-то внезапно выскочил и схватил его за руку, так что он не смог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поморщился от боли, когда взмахнул рукой: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схватила его. Он не видел эту женщину месяц. Матушка Цю, которая очень заботилась о поддержании своей красоты, казалось, выглядела сейчас намного старше. На ней было неподходящее пальто, а её худое тело выдавало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ты пойдёшь со мной, чтобы увидеть Сяо Цзяня!» Матушка Цю снова бросилась к нему, чтобы схватить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отступил на два шага назад: «Тетя, разве я не ясно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была ночь, вокруг компании всё ещё было многолюдно. Многие папарацци собирались здесь в ожидании эксклюзивных новостей, что на самом деле было неподходящим местом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 секунду задержал дыхание: «Тётя, давайте мы поговорим,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была настойчива и не слушала его: «Вернёмся? Ты поедешь со мной в больницу прямо сейчас, не пытайся прогнать меня, иначе я приду в твою компанию, чтобы устроить там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немного разозлился, если бы кто-то сказал такую негодяйскую вещь, не говоря уже о Цзянь Цяосине.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потёр брови. Почему-то в эти дни он чувствовал себя очень усталым и не хотел впутываться в ненужные неприятности: «Тётя, я всё расскажу вам сейчас, Цю Цзянь изменил мне, и я расстался с ним. Теперь, когда всё закончилось вот так...Это не входит в мои намерения. Я могу пойти и повидаться с ним вместе с вами. Если он не может оплатить медицинские расходы, я могу попытаться протянуть руку помощи, но у меня не так много денег. Боюсь, я мало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Матушки Цю слегка дрогнули, она угрожала Цзянь Цяосиню. Как она могла просто так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компании начали собираться вокруг них. Мать Цю расплакалась и просто закричала: «У тебя нет совести, почему наш сын решил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Шэнши Цзялун---первый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последовал за Янь Ганем, он посмотрел вдаль и заколебался: «Э-э-э... это не Мистер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немного пожалел об этом. В конце концов, босс сказал ему не поднимать вопрос о Мистере Цзяне. Он не знал, расстроится ли босс из-за того,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обернулся и посмотрел, прищурившись, как раз в тот момент, когда появился охранник компании, и почтительно сказал: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небрежно встал и небрежно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поспешно сказал: «Я скажу им, чтобы они сейчас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Матушка Цю увидела приближающегося охранника, думая, что он собирается прогнать её. Она бросилась к Цзянь Цяосиню, чтобы схватить его. Позади Цзянь Цяосиня был бассейн с цветочной клумбой компании, он пытался избежать рук Матушки Цю, но пошатнулся и увидел, что вот-вот упадёт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кто-то поддержал его и спас от опасности. Цзянь Цяосинь был застигнут врасплох, он крепко обнял кого-то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опустил голову с лёгким упрёком: «Сколько тебе лет, что ты не можешь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Цзянь Цяосиня была немного затуманена, он прикрыл лоб: «Мистер Янь, спасибо за то,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стоявшая сбоку, естественно, была проигнорирована ими. Это был первый раз, когда она увидела Янь Ганя. Он, вероятно, был бы выше Цю Цзяня на голову. Его внешность была элегантной. Сейчас он разговаривал с Цзянь Цяосинем, склонив лицо набок, выглядя так, словно они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Матушке Цю большую уверенность. Она сказала: «Цзянь Цяосинь, тебе не стыдно говорить, что Сяо Цзянь тебе изменил, я вижу, что ты уже давно тайный любовник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ошеломлён, в его глазах появился шок: «Тайный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заставляет её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попросил Цзянь Цяосиня встать. Он медленно шёл перед Матушкой Цю. Высококачественный костюм, который он носил, придавал ему экстравагантный вид. Он наклонился и улыбнулся: «Тётя, вы, должно быть, мать Цю Цзяня. Приятно познакомиться, я босс Цзянь Цяосиня, Янь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была ошеломлена, она смутно припомнила, что неоднократно говорил ей Вэнь Юань: «Оказывается, вы Мистер Янь? Тогда вы сможете спасти нашего Сяо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улыбнулся ещё шире: «Нет проблем, это тривиальный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была в полном расцвете сил, заикаясь, она сказала: «Я слышала, что больница принадлежит вам. Можете ли вы организовать всё так, чтобы мы могли получить бесплатное лечение? Болезнь Сяо Цзяня затянулась на месяц, а чёртов доктор просто не хочет его лечить и не позволяет ему делать операцию. Если так пойдёт и дальше, наше генеалогическое древо Цю закончится на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ещё раз взглянул на Янь Ганя в свете уличных фонарей и увидел, что тот выпрямил спину и небрежно слушает, улыбаясь, как старая лиса,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вдруг вспомнил старую поговорку: Собаки, которые кусаются, обычно не 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