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Янь Гань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пошёл на кухню готовить сам. Старик по привычке держал у себя двух рыбок. Цзянь Цяосинь открыл крышку, чтобы проверить это, и, как и ожидалось, там была рыба, он мог приготовить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дедушкином холодильнике было в основном мясо и рыба, он не хранил в нём овощи. В конце концов, их можно было найти снаружи,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достал мясо, чтобы его разморозить, и пошёл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Рыболовная сеть в его руке натянулась в аквариум, и пухлая рыба внутри начала яростно сопротивляться, как только она вошла в сеть, её сила была выше всяких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Рыба выпрыгнула из аквариума. Обезвоживание заставило рыбу взбеситься. Она отскочила от земли, совершенно неподвластная человеческому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поспешно опустил сеть. Он быстро шагнул вперёд, этих несколько шагов было достаточно, чтобы ему заболели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наклонился и наблюдал глазами за рыбой, прыгающей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кухне была поднята, кто-то уверенно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опустился на колени, легко схватил рыбу и посмотрел на него сбоку: «Где находится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Цзянь Цяосинь указал в каком-то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 подошёл к тазу с водой, затем положил в него рыбу. Он огляделся в поисках ножа, выглядя так, словно собирался почистить рыбу, его движения были очень 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подозрительно спросил: «Мистер 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подошёл к раковине, его спина была широкой и прямой, он закатал рукава, обнажая свои сильные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оглушил рыбу ударом по голове, поднял брови и сказал: «Разве ты не видишь,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просто немного... неожиданно». Цзянь Цяосинь честно сказал: «Или позволь мне сделать это, как ты можешь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властному президенту, как Янь Гану, который должен сидеть в светлом и просторном офисе в костюме и кожаных ботинках, больше подошло бы, если бы он двигал руками, подписывая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как убийство рыбы, были совершенно несоответственны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усмехнулся и изящно взял нож, чтобы очистить рыбью чешую: «Этот дядя не может делать такие вещи, как приказывать больным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командовал людьми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подошёл к корзине сбоку: «Тогда я помою овощи, ты ешь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повернул головы: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который мыл овощи, на мгновение был ошеломлён, услышав положительный ответ, он почти ничего не сказал: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ты вообще не можешь есть острую пищу. Острое блюдо, которое я приготовил в прошлый раз… ты к нему даже не притронулся. И ты всё ещё не любишь мясо. Ты вообще не ешь имбирь и чеснок. Ты очень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помыл овощи и начал готовиться к жарке, в то время как Янь Гань закончил чистить рыбу. На его белых пальцах с отчётливыми костяшками было немного крови, это выглядело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чувствовал никакого дискомфорта, словно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рыбы и мяса требуется глиняный горшок, который ставят на огонь. Когда Цзянь Цяосинь собирался разжечь огонь, его остановили. Янь Гань не мог спокойно смотреть на действия Цзянь Цяосиня, поэтому он сказал: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положил дрова в глиняную печь, в ней медленно горел огонь, его красивое лицо отчётливо освещалось светом огня, что придавало ему ещё более мужественный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Цяосинь готовил, Янь Гань сказал глубоким голосом: «Цю Цзянь и Вэнь Юань - возлюбленные с детства,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с солью чуть не выпала из дрожащей руки Цзянь Цяосиня, когда он услышал это: «Я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тебе не сказал?» Янь Гань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кастрюле потрескивала, Цзянь Цяосинь отодвинулся немного дальше: «А у кого нет нескольких маленьких секретов, разве Вэнь Юань не скрывал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веки и взглянул на него, затем многозначительно сказал: «Тебе на них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 сказать, что его не волнуют такого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перемешал ингредиенты лопаточкой и облокотился на плиту: «Я не люблю принуждать других. Если я больше не принадлежу его сердцу, будет лучше, если мы пойдём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Янь Гань холодно добавил: «Это чушь собачья - позволить ему быть свободным и быть прощённым. Я свяжу своего партнера, даже если для этого придётся его убить. Если он посмеет предать меня, я хочу, чтобы он прожил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вздрогнул, лопаточка выскользнула у него из руки и ударилась о кастрюлю со звуком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подсознательно посмотрел на Янь Гана, просто чтобы встретиться с его мрачным взглядом. Он уже чувствовал себя задыхающимся, почти испуганным сильным желанием контроля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и улыбнулся уголками рта: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снова взял лопаточку, опустил голову и не осмелился взглянуть на него: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опять замолчали. Никто ничего не говорил на эту тему, пока занавеска на кухне снова не поднялась, Да Гуа и Сяо Гуа вбежали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Гуа отскочил в сторону, чтобы посмотреть на кастрюлю, он радостно сказал: «Ух ты, как вкусно пахнет, это тушёная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сжал переносицу Да Гуа и ласково сказал: «Собачий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чуял этот запах за милю, блюда брата Сяо Синя такие вкусные, у меня уже текут слюнки». Да Гуа пристально посмотрел на него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негодяй». Цзянь Цяосинь взял маленький кусочек из кастрюли и скормил ему: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Гуа преуспел, улыбаясь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 стоял рядом с ногами Янь Гана, он был ещё малышом, поэтому приставал к нему, заикаясь: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напрягся, у Янь Ганя такие холодные глаза, у него даже ноги задрожали, и захотелось убежать от этого сатаны. Сяо Гуа осмелился подойти к нему, у этого малыша было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маленького ребёнка на руки и взглянул на Цзянь Цяосиня.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понял, что имел в виду малыш, он быстро положил ещё один кусочек на тарелку, протянув его Сяо Гуа: «Вот,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 протянул руку, чтобы взять маленький кусочек мяса и засунуть его в рот. Янь Гань нахмурился, как будто боялся, что ребёнок подавится, но Сяо Гуа откусывал только по маленькому кусочку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 такие, они не едят ничего больше двух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кусок мяса выпал у него из руки после двух укусов, он скатился на белую рубашку Янь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запаниковал: «Сяо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маленький малыш повернул голову и посмотрел на Цзянь Цяосиня.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рубашке Янь Гана быстро появилось жирное пятно. Каждый раз, когда он не хотел показывать свои эмоции, Цзянь Цяосинь не мог прочитать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быстро достал салфетку из кармана и протянул ему: «Мистер Янь, пожалуйста, не сердись, Сяо Гуа - ребёнок, пожалуйста, прости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спокойно взял салфетку: «Я же ничего не сказал, это пустяки, не пугай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вспомнил услышанную историю от кого-то. Это случилось на коктейльной вечеринке. Там был гость, у которого не было ума, и он случайно испачкал одежду Янь Гана. Угрюмый Янь Гань пришёл в ярость и чуть не напугал гостя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несмотря на то, что тот гость был бедным человеком, он не был дураком, ведь хорошо знал, сколько стоит его брендовая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пиджаки Янь Гана были от роскошных брендов, одна пуговица стоила больше сотен тысяч. Рубашка стоила около семизначной суммы. Если бы Сяо Гуа пришлось заплатить за неё, то это был бы пожизненный долг на его имя,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смотришь?» Янь Гань указал на горшок: «Иди и посмотри на горшок, не дай ему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 хорошо». Цзянь Цяосинь был ошеломлён, он поспешил посмотреть на горшок, решив уже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 снова подошёл к Янь Гану. Салфетки, которые Янь Гань только что взял, не использовалась для вытирания его одежды, вместо этого он использовал их, чтобы протереть руки Сяо Гуа. После мясо, его руки были довольно жирными и все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 похихикал, выглядя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искоса взглянул и увидел, что Янь Гань тоже улыбается. Это не была его та самая фальшивая улыбка, когда Цзянь Цяосинь смотрел на него, он почувствовал своего рода искреннюю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казалось, очень любил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сцена возникла, когда еда стояла на столе. Тушёная свинина и рыба были поставлены перед детьми, в то время как жареное мясо и вареная рыба разложены по отдельным тарелкам перед дедушкой и Янь 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«Сяо Синь, почему ты сделал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осмелился взглянуть на Янь Гана, но хитро сказал: «Дедушка, у тебя больной желудок, поэтому тебе следует есть меньше острой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весело улыбнулся, но не забыл сказать ему: «Зачем ты тратишь свою энергию на такое дело? Не делай так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покачал головой: «Это не проблема, я буду рад, если ты съешь больше обычного, дедушка. Кроме того, это не вся моя заслуга. Мистер Янь тоже очень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искоса: «А Гань, ты действительно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взял еду для старика: «Ты ведёшь себя вежливо, как младший брат,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счастлив. Ему очень нравились эти двое юношей, Цзянь Цяосинь и Янь Гань. Они были разумными и заботливыми. Цзянь Цяосинь потерял отца в юном возрасте, но у него всё равно хороший характер. Он заботиться о людях с тех пор, как был ребёнком. Он был очень деликатным и никогда не заставлял людей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внуком Старого Командира Яня, Янь Гань был очень любящим и праведным человеком. Он был хорошим человеком, ответственным и достойным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«У каждого из вас кто-то есть? Когда вы собираетесь жениться? Вам следует поскорее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крепко держал тарелку: «Дедушка,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постучал кончиками пальцев по столу: «Юань Юань всё ещё учится в школе, последние два года ему нужно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 внук генерала Вэня. Я уже давно не видел этого ребёнка. Он тоже хороший человек». Старик продолжал разговор, не зная об их внутреннем конфликте: «В следующий раз, когда ты придёшь,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взял первый кусочек своими палочками для еды, и только тогда остальные последовали его примеру,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любил мясо, блюда перед ним были в основном овощными, это соответствовало его вкусу. Откусив кусочек, он нахмурился, подумав, что вкус был довольно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лежал кусок жареной свинины, Янь Гань поднял веки и взглянул на него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имбиря, ни чеснока, вся его нелюбимая еда была тщательно убрана из блюда. Это был почти в точности тот вкус, который он хотел, что было довольно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покосился на Цзянь Цяосиня.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рядом с ним раскладывал овощи по тарелкам детей. Когда на него уставились, он внезапно занервничал, опасаясь, что Мистер Янь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прищурил глаза, его ленивый голос был магнетизирован, он усмехнулся, изогнув губы: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