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Янь Гань -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Цяосинь был Янь Ганом, ему пришлось бы задаться вопросом, намеренно ли приближается к нему такая будущая звезда,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действительно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Движущийся впереди сотрудник повернул голову и спросил: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пришёл в сознание, посмотрел на ограду двора неподалёку и кивнул: «Да, спасибо вам за вашу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улыбнулись и сказали: «В наши дни мало кто переезжает жить в сельскую деревню. Вы индивидуалист, что заставило вас решить жить здесь? Добираться сюда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захотел вернуться сюда». Цзянь Цяосинь придумал случайную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ему некуда идти. Город А - это большой. Арендная плата за первый месяц и задаток обойдутся ему более чем в 10 000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и он не мог быстро найти хорошее место, поэтому ему пришлось сначала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опять улыбнулись и увидели, что он не хочет говорить, поэтому не стали расспрашивать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большого саранчового дерева, Цзянь Цяосинь взглянул на Янь Гана, думая о вчерашнем инциденте. Естественно, Янь Гань не мог подойти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были молча ошеломлены, обмена мнениями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из транспортной компании вынесли багаж во двор, Цзянь Цяосинь заплатил за доставку. Переведя деньги, они любезно напомнили ему: «В вашем доме слишком долго никто не жил. Сегодня здесь лучше не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огляделся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сотрудников, он перетащил всё в зал. Никто не возвращался сюда в течение нескольких лет. В комнате стоял затхлый запах, все вещи были накрыты белой тканью, пыли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столиком висели две чёрно-белые фотографии. Это были изображения двух мужчин. У мужчины слева было нежное лицо и пара улыбающихся абрикосовых глаз, которые были очень похожи на глаза Цзянь Цяосиня.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слева казался более серьёзным. Он был одет в полицейскую форму, выглядя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медленно подошёл, чтобы протереть угол рамы. Его отец умер, когда был очень молодым, у него были лишь смутные воспоминания о нём до того, как тот ушёл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он был уверен: его отец и папа очень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всегда говорил: «Твой отец - великий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Цзянь Цяосинь в то время был маленьким, и он не совсем понимал этих слов: «Тогда почему отец не вернулся домой? Я давно его не видел. Он даже сказал, что возьмёт меня покататься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папы всегда было грустное выражение лица. Он обнимал юное тело Цзянь Цяосиня и тихо говорил: «Потому что твой отец отправился в далёкое место, он отправился на небеса, он отправился защищать людей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ненавидел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учителя в его классе спрашивали всех, кого они ненавидели больше всего. Многие дети говорили, что ненавидят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Цяосинь сказал: «Я ненавижу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весь класс замолчал, никто и представить себе не мог, что обычный хороший мальчик может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стоял перед столом, протерев фотографию своего отца, он положил её сбоку: «Отец, Папа действительно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ненавидел героев, потому что герой защищал чужой дом, а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смерть его отца очень сильно ударила по Папе. После этого года здоровье Тонхуа стало не таким хорошим. Он упорно трудился более десяти лет и, наконец, отправил Цзянь Цяосиня учиться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всегда хотел усердно учиться, чтобы потом зарабатывать хорошие деньги. Он хотел заработать много денег, чтобы вылечить болезнь своего отца. В результате Тонхуа ушёл из жизни до того, как Цзянь Цяосинь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Цяосинь прибыл в больницу той ночью, его папы уже не было. Умирая, Тонхуа держал фотографию его отца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в нём не было боли, только счастье, он мог, наконец, отправиться на небеса, чтобы воссоединиться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плакал, когда готовился к похоронам. Он знал, что его отец был счастлив после стольких лет страданий. Цзянь Цяосинь знал, что, поскольку он ещё не стал взрослым, папа старался держаться подальше от смерти до тех пор, пока его сын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его отец покинул этот мир, душа Тонхуа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Цяосинь и Тунхуа были словно вырезаны из одной и той же формы. Теперь он вырос и стал красивым, а это означало, что в те времена обаяние Тонхуа было ещё более впечатляющим. Даже когда его муж скончался, после него всё равно была очередь ухажёров; но Тонхуа никого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 только один муж, и он был верен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тоже находился под влиянием своего отца, его преданность своему партнёру была глубоко запечатлена в его костях, и никто не мог повлиять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вы с отцом, должно быть, живёте там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отступил на несколько шагов и попрощался с фотографией. Немного успокоившись, он пошёл в зал, чтобы распаковать свой багаж. Сегодня он действительно не мог спать в этом доме, он ещё не достал все свои вещи и не мог слишком часто передвигать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стук в дверь, он сразу встал: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Синь!» Маленький мальчик высунул свою голову: «Дедушка услышал, что ты вернулся, он сказал, что ты можешь прийти к нам домой переночевать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подошёл, чтобы открыть ему дверь: «Дедушка просил тебя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был одет в какую-то потрёпанную и испачканную одежду, должно быть, он играл в грязи: «Да, дедушка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улыбнулся: «Хорошо, подожди минутку, мне ещё нужно распаковать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травмированных ног он почти ничего не мог делать. Ему не пришлось серьёзно убираться, потому что он немного прибрался здесь, прежде чем переехал жить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свой двор, чтобы там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пасмурной, маленький мальчик, помогавший ему убираться, сказал: «Брат Сяо Синь, скоро пойдёт дождь,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Ладно». Цзянь Цяосинь запер дверь во двор и последовал за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он приехал, действительно пошёл дождь. Он быстро пробежался, но всё равно чуть-чуть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дедушки, деревенского старосты представлял собой двухэтажное здание; за домом находилась свиноферма и специальное место для свободного выгула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Цзянь Цяосинь услышал смех дедушки. Он казался очень здоровым. Казалось, его кто-то забавлял. Пожилым людям нравилось разговаривать с людьми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 любопытством вошёл в комнату. Как только он открыл занавеску, то увидел Янь Гана, сидящего на диване в зале в костюме и кожаных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остановился на мгновение, он был похож мышь, которая увидела кошку и хотела развернуться, чтобы убежать,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Дедушка-староста деревни не дал ему шанса: «Сяо Синь, чем ты удивлён,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больше всего уважал старших, он сдержался, вошёл в дом и умно сказал: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останешься сегодня у меня дома. У старика больше ничего нет, но здесь слишком много пустых комнат, так что не будь вежлив и чувствуй себя как дома». Дедушка был очень энергичен, несмотря на свою старость: «Ты вернулся совсем внезапно, после тяжёлой работы в городе. Скажи дедушке, с тобой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были некоторые обиды на протяжении многих лет, но перед Янь Ганом он действительно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Цяосиня тут же покраснело. Подсознательно он взглянул на Янь Гана  и увидел его лениво сидящего в стороне, с элегантной и правильной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дедушка. Я просто захотел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почувствовал облегчение и сказал: «Это Янь Гань, внук моего старого соратника. В те времена твой дедушка, генерал Вэнь, и я все следовали за командиром Янем в каждой битве на смерть и жизнь. После смерти командира Яня, он всё ещё приходит в деревню, чтобы поддержать нас, он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был потрясён, когда услышал это, он понял, почему Янь Гань приехал в такую маленькую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продолжил: «Согласно старшинству, ты должен называть его Братом 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хотел так называть этого человека, но давление в добрых глазах дедушки было так велико, что он всё же с большим трудом произнёс: «Брат...Брат».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веки, чтобы посмотреть на него, и кивнул: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сегодня очень счастлив и взволнован. На улице шёл сильный дождь, поэтому он любезно пригласил Янь Гана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чувствовал, что Янь Гань определённо не согласится. Как мог избалованный генеральный директор спать в их примитивной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Янь, а как же твоё властолюбие и то, что ты создаёшь проблемы без причины, выведи всё наружу, в этом ты гораздо более способен, чем быть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Цзянь Цяосинь осмелился смутиться только в глубине души. Позаимствовав всю свою храбрость, он не рискнул прикоснуться к тигровым усам Янь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собирался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всех: «Что вы хотите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Гуа поднял руку: «Тушёную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Цзянь Цяосинь кивнул на эту просьбу, в любом случае это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 лепетал: «Хочу, хочу рыбу,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наклонился, чтобы коснуться пухлого лица Сяо Гуа: «Хорошо, я приготовлю для тебя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Ли было двое внуков. Старшему, Да Гуа, в этом году исполнилось восемь лет, а младшему было всего три или четыре года. Их родители работали в Городе А. Детей отправили в деревню, чтобы они погостили у дедушки на летних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собирался направиться на кухню, предварительно расспросив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лениво сидевший на диване, сказал: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остановился как вкопанный, теперь он наконец показал свою истинную форму. Дедушка Ли поднялся на второй этаж, чтобы отдохнуть, а этот великий дьявол начал восстанавливать свою обычную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веки и медленно сказал: «Ты ведь не спрашивал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спросил тебя, можешь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развернулся с полной инерцией, глубоко вздохнул, улыбнулся и сказал: «Мистер Янь, я приготовлю тебе то, что ты хочешь съесть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опешил, многозначительно поднял брови, скривил губы и улыбнулся: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тебя побрал, ты согласен со всем, но всё равно хочешь, чтобы я тебя спросил,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Цзянь Цяосиня не изменилась, но его лицо вспыхнуло от эмоций: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спокойно закатил глаза,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Ганя исчезла после того, как Цзянь Цяосинь ушёл, кончики его пальцев постучали по стулу. Янь Гань опасно прищурил глаза, никто не знал,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