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почувствовал, что кровь во всём его теле закипела и прилила к мозгу. Его гнев бушевал. Он повесил трубку и повернулся,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ногах заставляла его чувствовать себя маленькой русалочкой, идущей по суше после того, как у неё выросли ноги. Но сейчас он уже не чувствовал такой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Цяосинь ещё пытался найти оправдания действиям Цю Цзяня, но теперь он больше не мог обманывать себя. Чтобы построить будущее для них двоих и иметь возможность позволить себе дом, съёмочная группа каждый день осторожно обижала его, а взамен он получил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поэтому шёл слишком быстро, не глядя на дорогу. Когда Цзянь Цяосинь завернул за угол, он с кем-то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 лёгким. Он пошатнулся, плохо держась на ногах, и потерял равновесие, упав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Цяосинь уже собирался вплотную соприкоснуться лицом к полу, он почувствовал, как кто-то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этого человека исходил слабый аромат кипариса, это очень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обнял его и рассмеялся: «Мистер Цзянь, мы снова видим друг друга. Это плохая привычка - ходить, не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был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внезапно поднял голову и встретился с улыбающимися глазами Янь Гана. Мужчина был одет в чёрный костюм, а его красивое лицо было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осмеливался находиться в одном месте с этим мистером Янем. Он изо всех сил пытался встать, но разорвал рану на ноге. В одно мгновение от боли у него на глазах выступили слёзы, и он вообще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и взглянул на человека, стоявшего перед ним. Он беспомощно вздохнул и поднял его, подойдя к сиденью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внезапно поднялся, он был так напуган, что быстро схватил Янь Гана за шею и вжался в его объятия,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совсем не волновался, он забавно произнёс: «Почему ты выглядишь таким жалким каждый раз, когда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 горечью сказал: «Мне не везёт каждый раз, когда я вижусь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был удивлён им: «О, ты такой смелый, ты хочешь сказать, что дядя виноват в твоём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хотел сказать, что это - правда, но не осмелился, ему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Ганя чуть не загрыз директор Ван. Цзянь Цяосинь был в таком неловком состоянии в свой день рождения. А сегодня он находился ещё в более смущённом расположении духа в больнице, снова встретив Янь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знала, как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посмотрел на часы: «Хорошо, ты можешь отдохнуть,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умно кивнул: «Хорошо, спасибо,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выразил своё почтение. Что касается Цзянь Цяосиня, то он на самом деле не обращал на него особого внимания. Самое интересное, он был тем человеком, которого он встречал много раз. Он обращал на него внимание только потому, что тот казался таким «бедным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смотрел, как Янь Гань уходит, и вдруг понял, что его целью было не отдохнуть, а найти Цю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медленно встал и хотел подняться на первый этаж, но прежде чем добраться до входа в лифт, он увидел в коридоре Янь Гана, который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стоял у стеклянных перил и смотрел вниз, его глаза были глубокими, было непонятно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Цяосинь было плохое предчувствие. Он медленно подошёл к перилам и посмотрел вниз. Как раз в коридоре на третьем этаже Цю Цзянь и Вэнь Юань шли бок о бок. Они разговаривали и смеялись, ведя себя при этом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расстоянии одного или двух метров, Цзянь Цяосинь почувствовал убийственную ауру Янь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окружающие тоже это почувствовали, Цю Цзянь внезапно повернул голову, чтобы посмотреть наверх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 увидел Цзянь Цяосиня, стоящего перед стеклянными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заметил, что человек перед ним молчит, он с любопытством повернул голову и проследил за взглядом Цю Цзяня, чтобы посмотреть вверх и встретиться взглядом с Янь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четыре разных настроения - это можно было бы назвать отличным полем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следующую секунду телефон в кармане Цзянь Цяосиня зазвонил, жужжа и вибрируя; он достал его и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послушай,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Цяосиня опустились ниже: «Приведи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Цзяня упало. Он никогда не слышал, чтобы Цзянь Цяосинь разговаривал с ним таким тоном. Цзянь Цяосинь казался очень равнодушным, словно разговаривал с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стоял в стороне с мрачным лицом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на один этаж за другим. Цзянь Цяосинь прислонился к перилам. Он не двигался, а стоял в оцепенении, думая и не думая ни о чём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наконец, открылась, несколько человек вышли первыми, за ними пошли Цю Цзянь и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робко спрятался за спиной Цю Цзяня, и они вдвоём направились к Цзянь Цяосиню.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шагнул к Цзянь Цяосиню, он сразу же схватил его за руку, бросившись к нему: «Сяо Синь, Сяо Синь, послушай меня, мы с Вэнь Юанем просто друзья. Разве я тебе не говорил, что о нём некому позаботиться. Вот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некому позаботиться?» Цзянь Цяосинь оттолкнул Цю Цзяня от себя: «Множество людей ждут его в съёмочной группе, а ты сказал, что о нём некому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недоволен: «Они всего лишь сотрудники. Теперь, когда меня больше нет на съёмочной площадке, у меня есть только брат Цзянь,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сердито улыбнулся: «Разве мистер Янь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себя так, словно его только что ударили ножом по ноге. Он, казалось, знал, что Янь Гань всё ещё здесь. Он обернулся и  взглянул на него с лёгким плачем в голосе: «А Гань,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торжественно сказал: «Если у тебя травма, почему бы сотрудникам больницы не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Гань не мог позволить своему возлюбленному прийти в больницу одному. Он связался с сотрудниками больницы, но они не сказали, на каком этаже будет проходить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были подозрения, поэтому он пришёл, чтобы проверить это сам, обнаружив,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знал, что Янь Гань был зол. Он подошёл и взял его за руку: «Потому что я не хочу оставаться с сотрудником. Он не очень хорошо заботится о пациентах. Брат Цзянь и я знаем друг друга с детства. У нас отношения гораздо лучшие. Когда я получил травму, он сразу отвёз меня в больницу. Это тоже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Юаня покраснели, пока он говорил, а слёзы готовы были вот-вот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усмехнулся: «Тогда тебе следовало позвонить мистеру Яню, а не моему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ненавидел Цзянь Цяосиня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неплохо загружен. Я не могу прерывать его работу. Кроме того, ты явно пришёл сюда не один. Почему ты имеешь право критиковать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усмехнулся и сделал шаг вперёд: «Я могу ходить сам, у меня есть ноги. В отличие от некоторых людей, которые не ходят на двух ногах и думают, что другие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Вэнь Юань обнаружил, что потерял рассудок перед Цзянь Цяосинем: «Кого ты ругаешь, Цзянь Цяосинь,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 нахмурился: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слишком многолюдно, все наблюдали за ними вчетвером, как за драмой, масштабной драмой обид, это выглядело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шокированы бесстыдством Вэнь Юаня даже после того, как узнали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схватил Янь Гана за край одежды и жалобно сказал: «А Гань, ты не должен сердиться на меня за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Янь Гана сильно прояснилось, когда он услышал слово «Дедушка». Он больше заботился о враге перед собой, чем о том, чтобы наругать члена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веки и взглянул на Цю Цзяня, подошёл, и активно протянул руку: «Мистер Цю, я много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Цзяня был неплохой внешний вид, многие могли себе позволить назвать его красавцем, но он казался совсем другим человеком, когда стоял бок о бок с Янь Ганем.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протянул руку: «Ты мне льстишь, это я много слышал о Мистере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Цю и Юань Юань - друзья, а это значит, что ты тоже мой друг. Могу я узнать, где ты работаешь?» Острые глаза Янь Гана наполнились опасной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поколебался: «В Лин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Янь Гань убрал руку, казалось, на некоторое время задумавшись: «Какое совпадение, у меня как раз хорошие отношения с Цзюе. Ты можешь начать работать на него, но у тебя должны быть экстраординарные навыки. В следующий раз, когда я встречусь с ним, мне придётся сказать о тебе несколько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высказывания были исчерпывающими, казалось бы, комплиментарными, но Цю Цзянь совсем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отношений, Янь Гань и Хо Цзюэ были на одном уровне. Демонстрация дружбы между двумя боссами заключалась в том, чтобы предупредить Цю Цзяня, что он может уволить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статуса, Янь Гань тайно напомнил ему, чтобы он обращал внимание на свою личность. Если он хочет быть соперником в любви, ему нужно проверить, имеет ли он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Цзянь не мог разозлиться, он только сказал: «Мистер Янь ведёт себя по-доброму. Я просто забочусь о Юань Юане вместо тебя. Юань Юань получил травму, и первым делом он захотел позвонить другу, я не мог это проигнорировать. Хоть это и незначительная травма, я надеюсь, что Мистер Янь будет более внимателен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изящно достал что-то из кармана и протянул ему. В его узловатой руке была зажата позолоченная визитная карточка, ярко сиявшая в свете больничных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улыбнулся и сказал: «Если это принесло тебе некоторые неудобства, то Мистер Цю может в следующий раз позвонить моему секретарю напрямую,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принуждённо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взглянул на Цзянь Цяосиня: «Я думаю, мистер Цю, вместо того, чтобы тратить время на заботу о парнях других людей, тебе лучше больше думать о своём возлюбленном. Насколько мне известно, твой парень получил довольно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Цзяня помрачнело, он едва осмеливался взглянуть на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стоявший сзади, тоже почувствовал, что атмосфера была неправильной: «А Гань, брат Цзянь не это имел в виду,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Лицо Янь Гана стало холоднее, он посмотрел вбок: «Ты знаешь его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поражён, он испугался Янь Гана. Ещё до того, как они были вместе, Вэнь Юань действительно слышал о характере Янь Гана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замкнутый и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замечал. Янь Гань всегда хорошо относился к нему, баловал его, прислушивался к каждому его требованию и даже потакал ему. Однако на этот раз он действительно разозлился на него за такие тривиальные вещи в больнице, что было просто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Ногам Цзянь Цяосиня было неудобно. Цю Цзянь отнёс его и положил на диван в гостиной. Он приготовил для него тёплую ванну и лекарство, которое Цзянь Цяосинь примет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спросил: «Детка,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потёр брови. Он посмотрел на Цю Цзяня и сказал: «Цю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