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почувствовал, что кровь во всём его теле закипела и прилила к мозгу. Его гнев бушевал. Он повесил трубку и повернулся,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ногах заставляла его чувствовать себя маленькой русалочкой, идущей по суше после того, как у неё выросли ноги. Но сейчас он уже не чувствовал такой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Цзянь Цяосинь ещё пытался найти оправдания действиям Цю Цзяня, но теперь он больше не мог обманывать себя. Чтобы построить будущее для них двоих и иметь возможность позволить себе дом, съёмочная группа каждый день осторожно обижала его, а взамен он получил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поэтому шёл слишком быстро, не глядя на дорогу. Когда Цзянь Цяосинь завернул за угол, он с кем-то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 лёгким. Он пошатнулся, плохо держась на ногах, и потерял равновесие, упав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Цяосинь уже собирался вплотную соприкоснуться лицом к полу, он почувствовал, как кто-то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этого человека исходил слабый аромат кипариса, это очень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обнял его и рассмеялся: «Мистер Цзянь, мы снова видим друг друга. Это плохая привычка - ходить, не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голос был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внезапно поднял голову и встретился с улыбающимися глазами Янь Гана. Мужчина был одет в чёрный костюм, а его красивое лицо было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осмеливался находиться в одном месте с этим мистером Янем. Он изо всех сил пытался встать, но разорвал рану на ноге. В одно мгновение от боли у него на глазах выступили слёзы, и он вообще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и взглянул на человека, стоявшего перед ним. Он беспомощно вздохнул и поднял его, подойдя к сиденью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внезапно поднялся, он был так напуган, что быстро схватил Янь Гана за шею и вжался в его объятия, боясь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совсем не волновался, он забавно произнёс: «Почему ты выглядишь таким жалким каждый раз, когда я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 горечью сказал: «Мне не везёт каждый раз, когда я вижусь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был удивлён им: «О, ты такой смелый, ты хочешь сказать, что дядя виноват в твоём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хотел сказать, что это - правда, но не осмелился, ему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Ганя чуть не загрыз директор Ван. Цзянь Цяосинь был в таком неловком состоянии в свой день рождения. А сегодня он находился ещё в более смущённом расположении духа в больнице, снова встретив Янь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действительно знала, как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посмотрел на часы: «Хорошо, ты можешь отдохнуть,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умно кивнул: «Хорошо, спасибо,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выразил своё почтение. Что касается Цзянь Цяосиня, то он на самом деле не обращал на него особого внимания. Самое интересное, он был тем человеком, которого он встречал много раз. Он обращал на него внимание только потому, что тот казался таким «бедным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смотрел, как Янь Гань уходит, и вдруг понял, что его целью было не отдохнуть, а найти Цю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медленно встал и хотел подняться на первый этаж, но прежде чем добраться до входа в лифт, он увидел в коридоре Янь Гана, который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стоял у стеклянных перил и смотрел вниз, его глаза были глубокими, было непонятно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Цяосинь было плохое предчувствие. Он медленно подошёл к перилам и посмотрел вниз. Как раз в коридоре на третьем этаже Цю Цзянь и Вэнь Юань шли бок о бок. Они разговаривали и смеялись, ведя себя при этом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расстоянии одного или двух метров, Цзянь Цяосинь почувствовал убийственную ауру Янь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окружающие тоже это почувствовали, Цю Цзянь внезапно повернул голову, чтобы посмотреть наверх с большого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 увидел Цзянь Цяосиня, стоящего перед стеклянными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заметил, что человек перед ним молчит, он с любопытством повернул голову и проследил за взглядом Цю Цзяня, чтобы посмотреть вверх и встретиться взглядом с Янь 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четыре разных настроения - это можно было бы назвать отличным полем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следующую секунду телефон в кармане Цзянь Цяосиня зазвонил, жужжа и вибрируя; он достал его и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послушай,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Цяосиня опустились ниже: «Приведи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Цзяня упало. Он никогда не слышал, чтобы Цзянь Цяосинь разговаривал с ним таким тоном. Цзянь Цяосинь казался очень равнодушным, словно разговаривал с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стоял в стороне с мрачным лицом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поднимался на один этаж за другим. Цзянь Цяосинь прислонился к перилам. Он не двигался, а стоял в оцепенении, думая и не думая ни о чём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наконец, открылась, несколько человек вышли первыми, за ними пошли Цю Цзянь и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робко спрятался за спиной Цю Цзяня, и они вдвоём направились к Цзянь Цяосиню.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шагнул к Цзянь Цяосиню, он сразу же схватил его за руку, бросившись к нему: «Сяо Синь, Сяо Синь, послушай меня, мы с Вэнь Юанем просто друзья. Разве я тебе не говорил, что о нём некому позаботиться. Вот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некому позаботиться?» Цзянь Цяосинь оттолкнул Цю Цзяня от себя: «Множество людей ждут его в съёмочной группе, а ты сказал, что о нём некому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недоволен: «Они всего лишь сотрудники. Теперь, когда меня больше нет на съёмочной площадке, у меня есть только брат Цзянь,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сердито улыбнулся: «Разве мистер Янь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почувствовал себя так, словно его только что ударили ножом по ноге. Он, казалось, знал, что Янь Гань всё ещё здесь. Он обернулся и  взглянул на него с лёгким плачем в голосе: «А Гань,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торжественно сказал: «Если у тебя травма, почему бы сотрудникам больницы не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Гань не мог позволить своему возлюбленному прийти в больницу одному. Он связался с сотрудниками больницы, но они не сказали, на каком этаже будет проходить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были подозрения, поэтому он пришёл, чтобы проверить это сам, обнаружив,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знал, что Янь Гань был зол. Он подошёл и взял его за руку: «Потому что я не хочу оставаться с сотрудником. Он не очень хорошо заботится о пациентах. Брат Цзянь и я знаем друг друга с детства. У нас отношения гораздо лучшие. Когда я получил травму, он сразу отвёз меня в больницу. Это тоже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Юаня покраснели, пока он говорил, а слёзы готовы были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усмехнулся: «Тогда тебе следовало позвонить мистеру Яню, а не моему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ненавидел Цзянь Цяосиня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неплохо загружен. Я не могу прерывать его работу. Кроме того, ты явно пришёл сюда не один. Почему ты имеешь право критиковать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усмехнулся и сделал шаг вперёд: «Я могу ходить сам, у меня есть ноги. В отличие от некоторых людей, которые не ходят на двух ногах и думают, что другие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Вэнь Юань обнаружил, что потерял рассудок перед Цзянь Цяосинем: «Кого ты ругаешь, Цзянь Цяосинь,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 нахмурился: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слишком многолюдно, все наблюдали за ними вчетвером, как за драмой, масштабной драмой обид, это выглядело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шокированы бесстыдством Вэнь Юаня даже после того, как узнали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схватил Янь Гана за край одежды и жалобно сказал: «А Гань, ты не должен сердиться на меня за это,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лицо Янь Гана сильно прояснилось, когда он услышал слово «Дедушка». Он больше заботился о враге перед собой, чем о том, чтобы наругать члена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веки и взглянул на Цю Цзяня, подошёл, и активно протянул руку: «Мистер Цю, я много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Цзяня был неплохой внешний вид, многие могли себе позволить назвать его красавцем, но он казался совсем другим человеком, когда стоял бок о бок с Янь Ганем.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натянуто протянул руку: «Ты мне льстишь, это я много слышал о Мистере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Цю и Юань Юань - друзья, а это значит, что ты тоже мой друг. Могу я узнать, где ты работаешь?» Острые глаза Янь Гана наполнились опасной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поколебался: «В Лин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Янь Гань убрал руку, казалось, на некоторое время задумавшись: «Какое совпадение, у меня как раз хорошие отношения с Цзюе. Ты можешь начать работать на него, но у тебя должны быть экстраординарные навыки. В следующий раз, когда я встречусь с ним, мне придётся сказать о тебе несколько добрых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высказывания были исчерпывающими, казалось бы, комплиментарными, но Цю Цзянь совсем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отношений, Янь Гань и Хо Цзюэ были на одном уровне. Демонстрация дружбы между двумя боссами заключалась в том, чтобы предупредить Цю Цзяня, что он может уволить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статуса, Янь Гань тайно напомнил ему, чтобы он обращал внимание на свою личность. Если он хочет быть соперником в любви, ему нужно проверить, имеет ли он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Цзянь не мог разозлиться, он только сказал: «Мистер Янь ведёт себя по-доброму. Я просто забочусь о Юань Юане вместо тебя. Юань Юань получил травму, и первым делом он захотел позвонить другу, я не мог это проигнорировать. Хоть это и незначительная травма, я надеюсь, что Мистер Янь будет более внимателен к нему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изящно достал что-то из кармана и протянул ему. В его узловатой руке была зажата позолоченная визитная карточка, ярко сиявшая в свете больничных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улыбнулся и сказал: «Если это принесло тебе некоторые неудобства, то Мистер Цю может в следующий раз позвонить моему секретарю напрямую,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принуждённо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взглянул на Цзянь Цяосиня: «Я думаю, мистер Цю, вместо того, чтобы тратить время на заботу о парнях других людей, тебе лучше больше думать о своём возлюбленном. Насколько мне известно, твой парень получил довольно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Цзяня помрачнело, он едва осмеливался взглянуть на Цзянь Цяосиня.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стоявший сзади, тоже почувствовал, что атмосфера была неправильной: «А Гань, брат Цзянь не это имел в виду,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Лицо Янь Гана стало холоднее, он посмотрел вбок: «Ты знаешь его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поражён, он испугался Янь Гана. Ещё до того, как они были вместе, Вэнь Юань действительно слышал о характере Янь Гана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замкнутый и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замечал. Янь Гань всегда хорошо относился к нему, баловал его, прислушивался к каждому его требованию и даже потакал ему. Однако на этот раз он действительно разозлился на него за такие тривиальные вещи в больнице, что было просто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Ногам Цзянь Цяосиня было неудобно. Цю Цзянь отнёс его и положил на диван в гостиной. Он приготовил для него тёплую ванну и лекарство, которое Цзянь Цяосинь примет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спросил: «Детка,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потёр брови. Он посмотрел на Цю Цзяня и сказал: «Цю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