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уговорами Сяо Цзыхуа наконец согласился продолжить съёмки. Цзянь Цяосинь был измотан после снятия одной сцены. Причина была проста: принцу было очень трудно служить, и он каждый день ругал директора. Ключевым было то, что его семья по-прежнему является крупнейшим инвестором, режиссёр не решался ничего сказать. Что ещё могли сказать такие маленькие персонажи,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был крайне измучен. Принц </w:t>
      </w:r>
    </w:p>
    <w:p w:rsidR="00BB20FC" w:rsidRPr="00357A74" w:rsidRDefault="00357A74" w:rsidP="00BB20FC">
      <w:pPr>
        <w:jc w:val="left"/>
        <w:rPr>
          <w:sz w:val="28"/>
          <w:lang w:val="en-US"/>
        </w:rPr>
      </w:pPr>
      <w:r w:rsidRPr="00357A74">
        <w:rPr>
          <w:sz w:val="28"/>
          <w:lang w:val="en-US"/>
        </w:rPr>
        <w:t>продолжал кричать, что хочет выпить сок из бобов мунг.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Цяосину ничего не оставалось сделать, кроме как покинуть съёмочную площадку, чтобы взять такси и купить бобы мунг. У него даже не было помощника, поэтому он поехал один. Сидя в такси, Цзянь Цяосинь подсчитал время, вспомнив, что еда в холодильнике закончилась, пора было купить кое-какие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свой телефон и немного поколебался, прежде чем набрать номер Цю Цзяня. На звонок ответили вскоре после первого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линии был шум, раздался низкий голос Цю Цзяня: «Алло, Сяо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ответил: «Это я, Цю,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 Цзяня был нежным: «Я уже пообедал в компании, Сяо Синь, ты очень усердно работаешь на съёмочной площадке, тебе нужно больше есть и заботиться о себе, иначе мне будет грустно. Всё ли в порядке у тебя сегодня, кто-нибудь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добрая забота тронула Цзянь Цяосиня. Он вспомнил утренний инцидент с Сяо Цзыхуа,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глубоко вздохнул: «Всё порядке, просто у принца не очень хороший характер, все остальные относятся ко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сделал паузу: «Сяо Цзихуа довольно высокомерен, у богатых людей, как правило, такие плохие характеры. Они все всегда смотрят свысока на других людей, просто игнорируй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Цзянь Цяосиня поскребли пуговицу на рубашке, он медленно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обоих было не так много свободного времени, поэтому они повесили трубку, сказав друг другу всего пару слов. К счастью, Цзянь Цяосинь привык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припарковал машину на оживлённой торговой улице, где находился большой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заплатил за такси, прежде чем вышел из машины и зашёл в универмаг. Он купил пакет бобов мунг и немного овощей, которые хотел бы взять домой, когда съёмки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универмага. Цзянь Цяосинь был немного неохотен. Он ничего не ел во время обеда. Было ещё достаточно времени, чтобы пойти в ресторан наверху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смогу быть немного экстравагантным.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лифте на пятый этаж, здесь было много ресторанов. Цзянь Цяосинь решил осмотреться, но остановился на полпути, когда вышел из лифта. Люди здесь спешили, но никто не нёс две сумки с продуктами, как он. Многие были одеты роскошно и гламурно.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На съёмочной площадке будет бесплатный обед. Если бы он хотел поесть здесь, ему пришлось бы потратить одну или две сотни юаней. Он даже и не думал, что получит роль в сериале режиссёра Вана. Если бы компания решила заморозить всю его деятельность, у него не осталось бы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Цзянь Цяосинь решил вернуться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лифта был стейк-ресторан. Для создания атмосферы в этом месте использовалось изолированное прозрачное стекло. У окна сидели два человека. Цю Цзянь был одет в костюм и кожаные туфли. Он улыбался и разговаривал с юношей, сидевшим напротив него. Разговаривая, он налил юноше вина, подобая джентльмену.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напротив него, был очень красив, с изысканными чертами лица, одетый в смесь европейского и американского стилей. Он выглядел как выходец из состоятельной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Цзянь Цяосинь подумал,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у него защемило сердце, лёгкая боль бесконечно усилилась, а на руках появились маленькие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ворвалась внутрь лифта, толкая Цзянь Цяосиня, который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нажал на первый этаж, и он последовал за толпой. Цзянь Цяосин никак не отреагировал, пока не сел в такси. Водитель несколько раз спросил его необходимый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на пятом этаже универмага.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попросил официанта подать еду, просмотрев меню. Вэнь Юань, который сидел перед ним, нахмурил свои красивые брови и нерешительно сказал: «Я заказал слишком много, здесь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Цю Цзянь сказал с улыбкой: «Если ты наслаждаешься едой, я не против потратить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изогнул губы в улыбке. Он постучал пальцами по столу и нерешительно сказал: «Ты... ты тоже точно так же хорошо относишься к Цзянь Цяосину?»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был ошеломлён, как это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обычно были экономными, потому что Цзянь Цяосинь всегда хотел купить дом в Городе А, поэтому его парень старался тратить не так много. Он хотел быть романтичным и ходить в элитные рестораны с Цзянь Цяосинем; но Сяо Синь не оценил этого, подумав, что тут всё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был немного подавлен: «Сяо Синь любил еду уличных торговцев, он не знает, какого это, есть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тихо сказал: «Сяо Синь действительно приземлённый человек, брат Цзянь, на самом деле, я тоже такой же. Пока я ужинаю с тобой, меня устраивает любое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 Цзяня появилась улыбка: «А Юань, ты всё такой же разумный и милый,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подошёл и обнял его: «Брат Цзянь, я знаю, что ты, должно быть, находишься под большим давлением, у тебя уже есть парень, возможно, я тебе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обнял его, он стал ещё более тронут, после того, как подумал о своём парне Цзянь Цяосине, который не позволил бы ему прикоснуться к нему. Его парень предпочёл бы умереть, чтобы следовать своим собственным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сказал: «Юань, даже если у меня будет парень, я всегда буду твоим хорошим братом. Что касается Цзянь Цяосина, всё в порядке, давай не будем о нём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поджал губы, немного недовольный. В конце концов, у Цю Цзяня всё ещё были чувства к Цзянь Цяосину, он не должен был слишком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универмага, Цю Цзянь отвёз мальчика обратно в школу. Они ещё немного посидели в машине, а потом поцеловались, прежде чем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в хорошем настроении благодаря сегодняшнему свиданию. Ему позвонили после возвращения в общежитие. Номер Янь Ганя появился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анимация входящего вызова на экране продолжала мигать, настроение Вэнь Юаня внезапно испортилось; он нахмурился и ответил: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был магнетическим: «Юань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был очень тих, из-за чего его голос звучал необычайно ясно: «Ты не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сказал громким голосом: «Как ты узнал об этом, ты пришёл за мной? Разве я не говорил тебе, что когда я не хочу тебя видеть, тебе нельзя приходить без разрешения!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нахмурился: «Я не отступлю от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дважды прошёлся по комнате, не чувствуя никакой вины: «Тогда откуда ты знаешь, что я не в школе, не говори мне, что ты экстрасенс».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тихо сказал: «Универмаг, в который ты ходил, находится под управлением группы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наконец потерял своё высокомерие и пробормотал: «Я ужинал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сказал ни слова. Этот человек выглядел страшно, когда молчал. Он похож на зверя, которого невозможно было приручить, и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достал свою триумфальную карточку: «Когда дедушка скончался, он попросил тебя хорошо заботиться обо мне. Ты был тем, кто сказал, что будешь таким. Раньше люди следили за мной каждый день и обращались со мной так, будто я на условно-досрочном освобождении. Я наконец-то смог пойти поужинать со своим другом, а ты всё ещё подозреваешь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постучал кончиками пальцев по столу, глаза мужчины были глубокими, наконец, он сказал: «Я верю тебе,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явно нетерпелив после того, как узнал причину, по которой этот человек звонил. Он вздохнул с облегчением, положив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быстро позвонил Цю Цзяню и обругал Янь Гана: «Я вышел поесть и взял с собой карту, чтобы потратить немного денег; затем он сразу же позвонил мне. Неужели он думал, что я с ним из-за денег? Это действительно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ответил: «Янь Гань действительно не должен использовать деньги, чтобы как-то обидеть тебя. Это испортит отношения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не завещание дедушки, я бы вообще не обращал на это внимания». Вэнь Юань начал ещё больше искажать правду и совершенно забыл, чьи деньги были потрачены на его еду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вздохнул: «Юань Юань, это всё моя вина. Я не мог быть с тобой во время смерти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Вэнь Юаня потеплело, и он, в свою очередь, успокоился: «Не говори так, я знаю, что у тебя есть свои трудности, Цзянь Цяосинь... Ты был внимателен к нему из-за своей ответственности и долга, брат Цю, я знаю, что тебе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не ожидал, что он будет таким внимательным. На самом деле, у него не было настоящих отношений с Вэнь Юанем. У него никогда раньше не было с ним отношений, но эти две семьи жили очень близко друг к другу. Они были хорошими одноклассниками. Однако его чувства в то время казались не более чем просто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был впечатлён энтузиазмом Вэнь Юаня, и только тогда стало понято, что тот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не понравился Вэнь Юань. Тем не менее, он был с Цзянь Цяосинем в течение нескольких лет и давно потерял свою страсть к этому парню. Теперь между ним и Цзянь Цяосинем были только обязанности и ответственность; в течение некоторого времени ему не хватало импульса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пробудил в нём чувство собственного достоинства. Подумав об этом, Цю Цзянь сказал: «Не волнуйся, Юань Юань, никто не будет обижать тебя, если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Вечером-Город А-Район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Цзянь вернулся домой, было уже темно. Он привык к этому, потому что Цзянь Цяосинь часто работал допоздна из-за съёмок. Иногда его парень оставался ночевать в съёмочной группе из-за утренних работ. Это было для него нормально - возвращаться в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выключатель, и когда загорелся тёплый жёлтый свет, силуэт кого-то, свернувшегося калачиком на диване и обнявшего колени,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был удивлён: «Сяо Синь? Почему ты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маленьком личике Цзянь Цяосиня появился необычный румянец, съёмочная группа, наконец, закончила работу. Он выпил немного вина, но не был силён в этом деле, поэтому сейчас был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медленно поднял голову: «Цю Цзянь, где ты был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натянуто улыбнулся. Он подошёл и попытался обнять Цзянь Цяосиня, но его отшвырнули. Он был немного обижен: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Цзянь Цяосинь произнёс свои слова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внезапно понял: «Ох, у меня была деловая сделка с клиентом, руководитель специально назначил меня для подписания контракта с ним. Несмотря на свою молодость, он молодой хозяин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ничего не сказал, но его брови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ты устал и находишься под большим давлением в индустрии развлечений. Я хочу усердно работать в компании, чтобы хорошо зарабатывать, тем самым обеспечив тебе будущее». Цю Цзянь осторожно пошевелился и коснулся головы своего возлюбленного: «Дурачок, ты снова слишком много думаешь. Как я мог сделать тебе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 мгновение заколебался, он медленно сказал: «Тогда почему ты солгал мне, что был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засмеялся: «Если я говорю правду, ты, должно быть, беспокоишься об этом весь день. Ты уже достаточно устал на съёмочной площадке. Если директор над тобой издевается или ругает тебя, разве я не чувствую себя виноватым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Цю Цзянь обхватил довольно худое тело Цзянь Цяосиня руками: «Хорошо, это была моя вина, я расскажу тебе всё в следующий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смягчился, он кивнул и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ним было легко разговаривать, его гнев быстро приходил и уходил. Несмотря на то, что у него и были сомнения, он не хотел слишком сильно сомневаться в своей любви. Он был довольно консервативным феодальным человеком и верил в то, что должен быть вместе с одним возлюбленным всю оставшуюся жизнь. Он хотел дать Цю Цзяню достаточно доверия и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идея обошлась ему болезненной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