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Написан По Сценарию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они вернулись в район Наньвань Сян, Гу Вэй пообедал дома, прежде чем снова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Юэ Фэй пошёл на второй этаж, лёг на кровать и долго спал, до тех пор, пока Гу Вэй не вернулся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проспал весь день?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столом, Гу Вэй слегка нахмурился, увидев всё ещё сонный вид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чувствовал себя немного нехорошо, когда вернулся, но теперь всё стало лучше» сказал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свободное время, чтобы съездить в больницу для полного осмотра тела» Гу Вэй положил немного еды в тарелку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 некоторое время опешил, а затем кивнул: «Я съезжу»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«Результаты расследования стали известны во второй половине дня. Ты не списывал, но я предлагаю тебе пока не возвращаться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«Раз уж они доказали мою невиновность, почему я не могу завтра пойти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«Студент, который сообщил о тебе - сын твоего директора. Сегодня днём твой директор ждал меня у моего кабинета. Я был на собраниях, и у меня не было времени увидеться с ним. Ты уверен, что хочешь завтра вернуться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Юэ Фэй вернётся в школу, директор обязательно постучит в дверь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«Думаю, мне следует не торопиться ... мы действительно хотим подать в суд на Тан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«Ты из семьи Гу,  поэтому к этому вопросу нельзя относиться легкомысленно».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 Юэ Фэй кивнул. Естественно, репутация Семьи Гу выше его репутации. Если он партнёр Гу Вэя, клевета на него равносильна клевете на Семью Гу. Для Гу Вэя имеет смысл заняться этим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«Если кто-то сегодня оскорбит Семью Гу и ему это сойдет с рук, появится больше людей, которые последуют этому примеру. Несмотря на то, что все эти оскорбления окажутся неправдой, я всё равно не люблю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«Ох!» Юэ Фэй кивнул: «Это зависит от тебя, как ты хочешь, 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очень интересовали такого рода конфликты, поэтому он, естественно, следовал инструкциям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указал на его тарелку и сказал: «Тогда ешь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укусил мясной шарик: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Юэ Фэй получил сообщение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Сяо Фэй, твой директор сказал, что приедет к тебе и принесёт несколько подарков. Если бы никто об этом  не знал, люди бы подумали, что он здесь, чтобы помочь нуждающимся студентам. Ты сделал что-то плохое в школе? Почему к нам приехал твой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Мама, о чём ты говоришь, в наши дни все учителя такие, они очень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Наш директор что-нибудь спрашивал, когда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Ох, он спросил, где ты сейчас живёшь. Я дала ему твой адрес и послала тебе сообщение, чтобы ты знал. Он должен скоро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Кстати, ты сегодня не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Да, я должен был быть сегодня в школе, но почему ты дала ему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Я просто подумала, что если он хотел тебя навестить, не лучше ли ему было это сделать там, где ты сейчас живёшь. Теперь ты живёшь с Сяо Вэем. Если он хочет навестить тебя, он должен прийти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 У тебя есть какие-то неудобства? В противном случае, я могу позвонить твоему директору и попросить его прийти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Нет, я шучу с тобой,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зазвенел, как только было отправлено сообщение матери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дня, дома был только Юэ Фэй. Честно говоря, он вообще не хотел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директор Тан стоял со своим беспокойным сыном, держа в руках большие и маленькие сумки, настойчиво нажимая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повёл себя так, будто не слышит! Он надел наушники и сосредоточился на просмотре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зазвонил его телефон с незнакомого номера. Он решил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это был Гу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«Дверной звонок дома звонил в течение некоторого времени. Я поручил уведомить Тан Юэ, чтобы он попросил ассоциацию собственности прийти и разобраться с людьми у двери. Тебе не нужно беспокоиться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Вэй повесил трубку,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звонящего абонента, Юэ Фэй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Синьчэнь]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телефоне всё ещё есть номер Инь Синьчэня?!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главный герой новеллы, несмотря на то, что Юэ Фэй уже мог догадаться, зачем звонил Инь Синьчэнь, Юэ Фэй вздохнул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это Инь Синьчэнь. Мы обменялись номерами мобильных телефонов во время школьных занятий, но я так и не позвонил тебе. Ты сейчас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появились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слухов о том, что ты списал на экзамене, Тан Си был импульсивен, он сделал это из-за меня. Я связался с тобой, чтобы спросить, можешь ли ты простить его и решить этот вопрос в частном порядке, а не законом».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«...Похоже, что наши отношения не настолько хороши, чтобы говорить об этом вопросе».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понял». Инь Синьчэнь не стал утруждать себя: «Спасибо, что ответил на мой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«Надеюсь, ты меня правильно понял, я ничего не имею против тебя как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не вмешиваешься в мою жизнь, пожалуйста, возвращайся к Цзянь Йи, поработай над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Инь Синьчэнь сделал паузу: «Я думал, ты, должно быть, ненавидишь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«Нет». В конце концов, ты для меня просто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Синьчэнь тихо усмехнулся: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Инь Синьчэнь посмотрел на свой телефон и на мгновение отключился.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ненавидел меня раньше, я уверен, что теперь ты будешь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Инь Синьчэнь достал из кармана визитную карточку и набрал номер, по которому никогда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это Сяо Инь, гм, человек в круизе, который предупредил вас о том, что с вашим напитком проблемы, извините, что прерываю...»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попросить вас об одолжении».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вернулся к ужину вечером, поэтому Юэ Фэй просто подумал, что он, должно быть, сильно занят работой. Поужинав, он пошёл в кабинет и стал искать фильм, чтобы что-то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почти десять часов, на втором этаже послышался какой-то звук. Юэ Фэй догадался, что Гу Вэй вернулся. Он закончил смотреть фильм, чтобы умыться и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увидев, что свет в кабинете Юэ Фэя всё ещё горит, Гу Вэй постучал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открыл дверь: 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«Ты ещё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 спится, приходи ко мне в кабинет выпить?» Гу Вэй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подумал, что он сегодня немного странный, но согласился с таким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кабинета Гу Вэя осталасьтакой же, как и тогда, когда Юэ Фэй приходил к нему в прошлый раз. Они сели на то же место,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налил вино и слегка коснулся своего бокала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Тан был сегодня у тебя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«Да, мама сказала мне, что он также принёс некоторые подарки, и я попросил её вернуть их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разговаривал с адвокатом днём. В подобных случаях, по его словам, это уголовное преступление. Если мы предоставим достаточное количество обвинений и доказательств, другая сторона должна понести уголовную ответственность»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«Ты серьёзно?» Действительно ли это уголовное преступление? Он думал, что это просто ещё один подростковый случай клеветы, самое большее - потребовать компенсации от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«Это в основном зависит от нашего отношения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«...Я думаю, просто пусть он опубликует письмо с извинениями в своих социальных сетях и на школьном форуме».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«Ну, этот инцидент не причинил мне никаких существенных неприятностей, так что просто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кивнул: «Теперь я понял. Я позволю Цяо Си поговорить с адвокатом».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почувствовал себя немного странно: «О чём ты думаешь? Уладив всё таким образом...».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«Я уважаю твоё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Фэя в сердце проявился ряд вопросительных знаков. Кто был тем, кто вчера говорил, что хочет убивать кур и обезьян? Кто тот человек, который сказал, что семью Гу нельзя запугивать?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Гу Вэй встал и потрепал Юэ Фэя по голове: «Не думай об этом,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Вэй допил красное вино в бокале, вышел из кабинета и вернулся в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остался один в кабинете, он уставился на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ведёт себя 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после умывания, Юэ Фэй лёг на кровать и начал разбираться в разговоре Гу Вэя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Гу Вэй активно взял дело в свои руки, позволив Юэ Фэю ни о ч	ём не беспокоиться. Но сегодня, когда Гу Ввэй вернулся, он спросил Юэ Фэя, что он думает, и сказал чушь о том, что уважает его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пытается написать ему сценарий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пытается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Юэ Фэй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сообщение Гу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..Похоже, этот человек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стиснул зубы: [улыбающийся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Третьего Брата, к чёрту все заботы, он не должен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было что-то, о чём Юэ Фэй не знал, но Гу Вэй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- старый лис. Несмотря на то, что Юэ Фэй относится к нему хорошо, это не меняет его хитрую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головой в одеяло, Юэ Фэй с досадой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сообщения, Юэ Фэй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некоторое время лежал на кровати. Поняв, что не может уснуть, он встал, включил телефон и позвонил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взял трубку: «Мистер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в прошлом году У Чэн сказал, что он закончил с исследованиями и хочет оспорить административные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Необдуманные слова Гу Вэя заставили Тан Юэ усомниться в том, что правильно было бы сказать: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Юэ Фэя вполне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последние несколько лет ты показал хорошие результаты. Я сообщу персоналу, чтобы они удвоили твою годовую зарплату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«Спасибо, Мистер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Вэй всё ещё не мог уснуть. Услышав хрустящий звук стекла по мраморному полу снаружи, он нахмурился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кабинете до сих пор горит свет,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сидел на диване, на том же месте, где они недавно сидели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 мгновение опешил: «Ты ещё не спишь? Что ты здесь делаешь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рассердился, увидев, что Юэ Фэй вошёл в кабинет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нахмурился и посмотрел на него, его глаза были немного не в фокусе: «Выпьем?».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