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Какую Игру Мы Вчера Попробовали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Юэ Фэй обнимал даже давно потерянного друга, но все объятия в прошлом были не такие,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больше не нуждается в других людях, только Гу Вэй нужен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канифоль из дикой природы постепенно сгущалась в воздухе, дыхание у его уха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 вода в  стакане остыла, они, похоже, не почувствовали, как быстро прошло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знал, была ли это его иллюзия, но ясная и сладкая весна, которую он почувствовал той ночью, задержалась между его дыханием, и он бессознательно опустил голову, чтобы найти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кончик его носа коснулся кожи за шеей Юэ Фэя, он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мобильного телефона нарушил тишину кабинета. Юэ Фэй очнулся от своих мыслей, и, казалось бы, зуд в его шее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тоже вышел из транса, отпустил Юэ Фэя и взял стакан с водой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достал телефон из кармана и взглянул на Гу Вэя, он заметил, что отец Юэ 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прочитал те новости, если звонит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 ответил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Юэ: «Сяо Фэй, ты ещё не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нет. Папа,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с Гу Вэем?»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Юэ, казалось, был осторожен со своими словами, не решаясь, спросить,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Гу Вэя, Юэ Фэй опустил глаза: «Папа, ты видел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Юэ: «Ты тоже это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«Не волнуйся, это фейк. Гу Вэй сейчас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Юэ: «Ах, фейк, это фейк, мама заставила меня позвонить тебе, чтобы спросить про это. Уже так поздно, ложись спать, папа тебя больше не побеспокоит».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«Спокойной ночи,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Юэ Фэй продолжал держать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спрашивал о новостях».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«Э, ты достаточно хорошо объяснил эту ситуацию, я позволю Цяо Си всё проконтролировать, чтобы больше такого не повторилось».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включил и выключил экран телефона: «Тебе стало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Гу Вэй выпил воду из стакана: «Я вернусь в комнату, тебе тоже следует лечь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повернулся и вышел из кабинета Юэ Фэя. Когда он подошёл к двери, то, казалось, внезапно кое-что вспомнил. Он повернулся и сказал Юэ Фэю: «Гель для душа, которым ты пользуешься,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пользуется гелем для душа без отдушек.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некоторое время оставался в кабинете, убедившись, что с Гу Вэем всё в порядке, он выключил свет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накануне Юэ Фэй лёг спать слишком поздно, то проснулся только в десять часов следующего дня. Проснувшись, он был весь в поту. Он проверил температуру градусником, и, похоже, жара у него не было. Затем, Юэ Фэй вздохнул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он сильно потеет и чувствует, что ему, возможно, придётся съездить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вышел из комнаты и увидел, что Гу Вэй сидит на диване в гостиной и читает, вместо того чтобы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не пойдёшь на работу?» спросил его Юэ Фэй, идя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Вэя последовал за ним на кухню: «Отдохни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из кухни голос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«Я уже поел. Я оставил кашу, приготовленную Чэнь в контейнере. Не ешь слишком много. Скоро подадут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смущение, вызванное вчерашним объятием, исчезло после ночи. Для Юэ Фэя, его вчерашнее поведение можно было выразить двумя словами: помощь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наблюдал, как Юэ Фэй сидит за обеденным столом в одиночестве с тарелкой в руке. Юэ Фэй даже не взглянул на него, его брови слегка приподнялись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стесняется? Приподняв уголки рта, Гу Вэй опустил голову, возвращая своё внимание к книге,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неторопливо ел кашу за обеденным столом, а другой неспешно читал книгу на диване. Несмотря на то, что Гу Вэй и Юэ Фэй делают разные вещи, они удивительно гармоничны.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гармония длилась недолго, торопливый звонок в дверь нарушил покой их собственного маленького мирка.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сказал это и захотел встать,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«У сестры Чэнь есть ключ. Наверняка, это не она. Сначала доешь кашу. Пойду посмотрю, кто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дверь, Гу Вэй сначала взглянул в дверной глазок и увидел знакомое лицо,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Брат, ты так медленно открываешь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двоюродный братом Гу Вэя,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Вэй, проходи».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и второй дядя Гу Вэя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пришли сюда без предупреждения?» Гу Вэй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Гу: «Разве старший брат не сказал тебе? Твой второй дядя не смог дозвониться, он звонил тебе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«Я потерял свой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дело, Третий Брат, я думал, ты намеренно не хочешь отвечать на звонок моего отца. В наши дни, телефоны очень важны для нас, почему ты сразу не купил новый? Как же неудобно получилось» беспечно сказал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уголки рта Гу Вэя внезапно приподнялись: «Действительно, телефоны в настоящее время очень важны. Ты можешь пойти и купить мне новый. Я переведу тебе деньги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Гу уставилась на Гу Цяо: «Ты слышал, что твой брат попросил тебя купить? Поторопись,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Цяо: «...Понял».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повернулся боком: «Вторые дядя и тётя, проходите и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было довольно оживлённо, очевидно, пришли гости. Поэтому Юэ Фэй быстро доел кашу и отнёс тарелку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 из кухни, Гу Вэй шагнул вперёд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дядя и вторая тётя, это Сяо Фэй, это ваша первая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тут же изобразил деловую улыбку: «Здравствуйте, вторые дядя и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Сяо Фэй, Сяо Фэй такой красивый, у него такая хорошая кожа». Вторая тётя Гу гладко похвалила Юэ Фэя: «Сяо Вэй, твоя мама купила тебе кое-какую одежду. Твоя комната на втором этаже, я помогу тебе поднять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«Как я могу побеспокоить вас этим, просто дайте эту одежду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Гу: «В этом нет ничего такого, Сяо Вэй так быстро растёт. Для меня это не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разговора, вторая тётя Гу шла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удивлён её энтузиазмом, но некоторое время не реагировал на это. Вторая тётя Гу уже поднялась на несколько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Юэ Фэй и Гу Вэй спят в разных комнатах, семья Гу не должна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посмотрел на Гу Вэя, его глаза холодно наблюдали за Второй тётей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только что слышал разговор между ними у двери. Очевидно, Гу Вэй и его семья находятся не в очень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остановил Вторую тётю Гу для того, чтобы она не зашла в спальню второго этажа первее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отдайте мне, я сам всё занесу» повысил голос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Гу посмотрела на молодого человека, стоявшего перед ней, и улыбнулась: «О, я просто заберу кое-какую одежду. Почему ты так нервничаешь, дитя моё? Есть ли что-то постыдное в спальне на втором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«О, мы только что проснулись, поэтому кровать ещё не застелена. Вы знаете, нам нравится многое испытывать в постели, если вы не возражаете посмотреть, какую игру мы попробовали вчера вечером, то...».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была слишком опрометчива» вторая тётя Гу протянула Юэ Фэю несколько сумок. «Сяо Фэй, вот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«Второй дядя и вторая тётя, вы можете вернуться к себе, если больше ничего не нужно. Я приеду к вам в конце месяца. Несколько дней назад я был в командировке и не видел Сяо Фэя целую неделю. Пожалуйста,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к двери, Юэ Фэй закрыл лицо и повернулся, чтобы вернуться в свою комнату, но Гу Вэй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игры?» Гу Вэй сказал с улыбкой: «Ты действительно много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сердито посмотрел на него: «Я не пытался помочь тебе. Если бы она пошла в спальню, то обязательно выяснила, что наш брак фиктивный, тогда как же ты смог бы унаследовать семью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«Фиктивный брак?» Гу Вэй сделал шаг вперёд: «Юэ, позволь напомнить тебе, что мы зарегистрировались. Брак настоящий, он не фиктивный».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 мгновение растерялся: «...Хорошо, как мы объясним, что спим в разных комнатах».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сделал,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«Мы могли бы сказать, что у нас была ссора, или что мы так живём. Это наше личное дело, и они не имеют права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просто приложил дополнительные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ответ» Гу Вэй посмотрел на Юэ Фэя с опущенной головой, явно недовольный, скривил уголок рта и сказал: «Ты не так хорошо это объяснил».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Юэ Фэй был расстроен его словами: «Я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Юэ Фэй опустил голову и прислонился к двери, кончики его ушей постепенно покраснели, он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казалось, дразнил его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