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Какую Игру Мы Вчера Попробовали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мире, Юэ Фэй обнимал даже давно потерянного друга, но все объятия в прошлом были не такие,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больше не нуждается в других людях, только Гу Вэй нужен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канифоль из дикой природы постепенно сгущалась в воздухе, дыхание у его уха было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 вода в  стакане остыла, они, похоже, не почувствовали, как быстро прошло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 знал, была ли это его иллюзия, но ясная и сладкая весна, которую он почувствовал той ночью, задержалась между его дыханием, и он бессознательно опустил голову, чтобы найти источник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кончик его носа коснулся кожи за шеей Юэ Фэя, он не 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мобильного телефона нарушил тишину кабинета. Юэ Фэй очнулся от своих мыслей, и, казалось бы, зуд в его шее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тоже вышел из транса, отпустил Юэ Фэя и взял стакан с водой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достал телефон из кармана и взглянул на Гу Вэя, он заметил, что отец Юэ звонит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прочитал те новости, если звонит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«Привет» ответил Юэ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Юэ: «Сяо Фэй, ты ещё не спал».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нет. Папа, в чём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сейчас с Гу Вэем?»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Юэ, казалось, был осторожен со своими словами, не решаясь, спросить,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Гу Вэя, Юэ Фэй опустил глаза: «Папа, ты видел новости?»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Юэ: «Ты тоже это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«Не волнуйся, это фейк. Гу Вэй сейчас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Юэ: «Ах, фейк, это фейк, мама заставила меня позвонить тебе, чтобы спросить про это. Уже так поздно, ложись спать, папа тебя больше не побеспокоит».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«Спокойной ночи, 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Юэ Фэй продолжал держать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спрашивал о новостях».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«Э, ты достаточно хорошо объяснил эту ситуацию, я позволю Цяо Си всё проконтролировать, чтобы больше такого не повторилось».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короткое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включил и выключил экран телефона: «Тебе стало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 Гу Вэй выпил воду из стакана: «Я вернусь в комнату, тебе тоже следует лечь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повернулся и вышел из кабинета Юэ Фэя. Когда он подошёл к двери, то, казалось, внезапно кое-что вспомнил. Он повернулся и сказал Юэ Фэю: «Гель для душа, которым ты пользуешься, приятно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пользуется гелем для душа без отдушек.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некоторое время оставался в кабинете, убедившись, что с Гу Вэем всё в порядке, он выключил свет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накануне Юэ Фэй лёг спать слишком поздно, то проснулся только в десять часов следующего дня. Проснувшись, он был весь в поту. Он проверил температуру градусником, и, похоже, жара у него не было. Затем, Юэ Фэй вздохнул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он сильно потеет и чувствует, что ему, возможно, придётся съездить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вышел из комнаты и увидел, что Гу Вэй сидит на диване в гостиной и читает, вместо того чтобы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не пойдёшь на работу?» спросил его Юэ Фэй, идя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Вэя последовал за ним на кухню: «Отдохни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завтракал?»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Донёсся из кухни голос Юэ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«Я уже поел. Я оставил кашу, приготовленную Чэнь в контейнере. Не ешь слишком много. Скоро подадут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смущение, вызванное вчерашним объятием, исчезло после ночи. Для Юэ Фэя, его вчерашнее поведение можно было выразить двумя словами: помощь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наблюдал, как Юэ Фэй сидит за обеденным столом в одиночестве с тарелкой в руке. Юэ Фэй даже не взглянул на него, его брови слегка приподнялись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стесняется? Приподняв уголки рта, Гу Вэй опустил голову, возвращая своё внимание к книге,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неторопливо ел кашу за обеденным столом, а другой неспешно читал книгу на диване. Несмотря на то, что Гу Вэй и Юэ Фэй делают разные вещи, они удивительно гармоничны.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гармония длилась недолго, торопливый звонок в дверь нарушил покой их собственного маленького мирка.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 Чэнь?»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сказал это и захотел встать,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«У сестры Чэнь есть ключ. Наверняка, это не она. Сначала доешь кашу. Пойду посмотрю, кто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открыть дверь, Гу Вэй сначала взглянул в дверной глазок и увидел знакомое лицо,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Брат, ты так медленно открываешь дверь!»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младший двоюродный братом Гу Вэя, Гу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Вэй, проходи».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и второй дядя Гу Вэя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пришли сюда без предупреждения?» Гу Вэй холодно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тётя Гу: «Разве старший брат не сказал тебе? Твой второй дядя не смог дозвониться, он звонил тебе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«Я потерял свой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в чём дело, Третий Брат, я думал, ты намеренно не хочешь отвечать на звонок моего отца. В наши дни, телефоны очень важны для нас, почему ты сразу не купил новый? Как же неудобно получилось» беспечно сказал Гу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уголки рта Гу Вэя внезапно приподнялись: «Действительно, телефоны в настоящее время очень важны. Ты можешь пойти и купить мне новый. Я переведу тебе деньги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тётя Гу уставилась на Гу Цяо: «Ты слышал, что твой брат попросил тебя купить? Поторопись,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Цяо: «...Понял».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повернулся боком: «Вторые дядя и тётя, проходите и садитесь».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было довольно оживлённо, очевидно, пришли гости. Поэтому Юэ Фэй быстро доел кашу и отнёс тарелку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Вэй?»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вышел из кухни, Гу Вэй шагнул вперёд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дядя и вторая тётя, это Сяо Фэй, это ваша первая встреча».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тут же изобразил деловую улыбку: «Здравствуйте, вторые дядя и тётя».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 Сяо Фэй, Сяо Фэй такой красивый, у него такая хорошая кожа». Вторая тётя Гу гладко похвалила Юэ Фэя: «Сяо Вэй, твоя мама купила тебе кое-какую одежду. Твоя комната на втором этаже, я помогу тебе поднять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«Как я могу побеспокоить вас этим, просто дайте эту одежду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тётя Гу: «В этом нет ничего такого, Сяо Вэй так быстро растёт. Для меня это не 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разговора, вторая тётя Гу шла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был удивлён её энтузиазмом, но некоторое время не реагировал на это. Вторая тётя Гу уже поднялась на несколько ступенек.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Упс, Юэ Фэй и Гу Вэй спят в разных комнатах, семья Гу не должна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посмотрел на Гу Вэя, его глаза холодно наблюдали за Второй тётей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только что слышал разговор между ними у двери. Очевидно, Гу Вэй и его семья находятся не в очень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остановил Вторую тётю Гу для того, чтобы она не зашла в спальню второго этажа первее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отдайте мне, я сам всё занесу» повысил голос Юэ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тётя Гу посмотрела на молодого человека, стоявшего перед ней, и улыбнулась: «О, я просто заберу кое-какую одежду. Почему ты так нервничаешь, дитя моё? Есть ли что-то постыдное в спальне на втором этаже?»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«О, мы только что проснулись, поэтому кровать ещё не застелена. Вы знаете, нам нравится многое испытывать в постели, если вы не возражаете посмотреть, какую игру мы попробовали вчера вечером, то...».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тётя Гу: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Гу: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я была слишком опрометчива» вторая тётя Гу протянула Юэ Фэю несколько сумок. «Сяо Фэй, вот одежда».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«Второй дядя и вторая тётя, вы можете вернуться к себе, если больше ничего не нужно. Я приеду к вам в конце месяца. Несколько дней назад я был в командировке и не видел Сяо Фэя целую неделю. Пожалуйста, простите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обоих к двери, Юэ Фэй закрыл лицо и повернулся, чтобы вернуться в свою комнату, но Гу Вэй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игры?» Гу Вэй сказал с улыбкой: «Ты действительно много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сердито посмотрел на него: «Я не пытался помочь тебе. Если бы она пошла в спальню, то обязательно выяснила, что наш брак фиктивный, тогда как же ты смог бы унаследовать семью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«Фиктивный брак?» Гу Вэй сделал шаг вперёд: «Юэ, позволь напомнить тебе, что мы зарегистрировались. Брак настоящий, он не фиктивный».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на мгновение растерялся: «...Хорошо, как мы объясним, что спим в разных комнатах».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только что сделал,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«Мы могли бы сказать, что у нас была ссора, или что мы так живём. Это наше личное дело, и они не имеют права вмешиваться».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просто приложил дополнительные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этот ответ» Гу Вэй посмотрел на Юэ Фэя с опущенной головой, явно недовольный, скривил уголок рта и сказал: «Ты не так хорошо это объяснил».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Юэ Фэй был расстроен его словами: «Я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Юэ Фэй опустил голову и прислонился к двери, кончики его ушей постепенно покраснели, он был немного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казалось, дразнил его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http://bllate.org/book/14440/1276860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