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Любое Недовольство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обеденной комнате было странно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Чэнь, случайно вышедшая из кухни с супом, просто стояла в дверях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Гу Вэй слегка нахмурился, поставил миску и произнёс: «Приберись».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 быстро убрала недоеденную еду и занесла суп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богатых, то она, как посторонняя, конечно, ничего не знает об их мыслях, поэтому не смеет ничего говорить 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вернулся в свою комнату, чувствуя себя странно подавленным, чувство, которого он не испытывал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относился к этой обязанности так же, как и к другой своей работе в компании - спокойно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маленьком балконе в комнате, Юэ Фэй смотрел на дорожные огни, они были как серебряные драконы, распростёршие своё тело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температура ночи и слабый прохладный ветерок помогли успокоить раздражительность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расстроился? Отношения между ними изначально были похожи на отношения подчинённого и босса, затем всё стало больше похоже на команду, которая выполняет какой-то проект; то, что поменяли секретаря не так уж и важно. Гу Вэю действительно не нужно было спрашивать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сделал ничего плохого, это было его собственное мнение, которое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вышел из себя благодаря Гу Вэю, но в этом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Находясь здесь так долго, живя комфортной жизнью, вы действительно думаете о себе как о Юэ Фэе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Юэ Фэй послал сообщение Гу Вэю, признав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Мне очень жаль, но я сегодня не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возможно, был занят и ответил ему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оба жили под одной крышей, Юэ Фэй вовсе не хотел подниматься наверх, чтобы найти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Гу Вэй находился в кабинете второго этажа, посмотрев на сообщение, отправленное Юэ Фэем, он на мгновение нахмурился и задумался. Затем он пролистал свои группы чатов и нажал на ту, где был его старший брат Гу Вэйй.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Вэйй - омега, он женат и уже довольно давно живёт за границей со своим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Если Уэсли выходит из себя из-за других омег,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Вэйй: Уэсли мне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Вэйй: О, это не так. Почему ты вдруг об этом спрашиваешь? Сяо Фэй вышел из себя благодаря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Нет, не у меня, а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Вэйй: Расскажи мне подробно,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Друг поменял секретаря своего партнера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Вэйй: О, хотя это не так уж и важно, такие вопросы должны быть обсуждены между ними обоими. Впрочем, злиться по этому поводу не стоит, разве что партнёр твоего друга и секретарь...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Вэйй: Это не обязательно правда. Это также зависит от отношений между ними и от того, как они относятся друг к другу ежедневно. Они могут не сердиться из-за пустяков. Каждый конфликт между партнёрами, как правило, является накоплением бесчисленных предыдущих неудовлетворений.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Мой друг очень хороший, его партнёр не может быть 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Вэйй: Твой превосходный друг действительно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Нет, уже поздно, надо раньше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ответил на сообщение поздно ночью, прежде чем Юэ Фэй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Я был занят, если ты голоден, то можешь поесть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Фэй увидел это сообщение, он почувствовал, что его желудок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и, волоча ноги, открыл дверь, идя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достал из холодильника суп, к которому не прикасался ужином, Юэ Фэй услышал шаги, спускающиеся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 дверях кухни появился человек, который только что послал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проголодался?» Юэ Фэй повернулся спиной к двери и громким голосом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Вэя был немного тихим: «Э-э, есть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разогрею суп, перекусишь» сказал Юэ Фэй, разогревая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долго не слышал ответа от человека позади него, он обернулся и увидел Гу Вэя в знакомых очках с золотой оправой, пристально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Фэй обернулся, Гу Вэй спросил: « Уже готово?»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сделал паузу, затем повернулся спиной к человеку: «Скоро».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 был готов, они снова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наблюдал, как Гу Вэй снимает очки, после глотка супа, казалось, он бессознательно спросил: «Ты близорук?»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вероятность близорукости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носишь очки?» Юэ Фэй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выбирать между предотвращением ультрафиолетового отражения от экрана компьютера и ношением того, что тебе нравится, то Гу Вэй выберет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надел очки перед Юэ Фэем, его рассеянность была слишком очевидна. Гу Вэй хотел сделать вид, что ему всё равно, что Юэ Фэй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беты действительно всё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Фэй, который не знал, что его обманывают, был немного удивлен, когда услышал ответ: «Я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во время ужина было мягко и молчаливо снято 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изменил тон и снова спросил его: «Могу я спросить тебя, почему ты заменил Тан Юэ? Настоящая 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перестал есть суп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ты не обязан отвечать» Юэ Фэй опустил глаза, его тон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 альфа» сказал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сказал полуправду: «Несмотря на то, что мы всего лишь партнёры по соглашению, ты знаешь, что природа Альфы не может вынести ни малейшей провокации. Он рядом с тобой, и мой феромон может напасть на него из-под контроля. Для безопасности я организовал для него выполнение других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физиологических знаний АБО, то Юэ Фэй на самом деле знает очень мало. Слушая Гу Вэя в этот момент, он думал, что это было желание альфы победить других, поэтому кивнул и сказал: «Если так, то 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был уверен, он спросил его: «Ты действительно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«Феромон - это проблема, я понимаю» это должно быть то же самое, что и эндокринные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всё ещё не был уверен, понимает ли Юэ Фэй это на самом деле или нет, поэтому он мог только кивнуть головой: «Хорошо, что ты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супом, Юэ Фэй сознательно отнёс миски и палочки для еды обратно на кухню, но внезапно пара хорошо узловатых рук протянулась перед ним и забрала его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стоит» Юэ 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проигнорировал его, он занёс тарелки и палочки на кухню, положил их в посудомоечную машину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 некоторым смущением коснулся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ещё какое-нибудь недовольство мной?» вдруг сказал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поднял глаза: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«Есть что сказать мне?» Если Гу Вэй не спросит этого, 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никакого недовольства» удивился Юэ Фэй, размышляя о том, почему он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поджал нижнюю губу, и уголки его рта приподнялись: «Я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неделя будет экзаменационной.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был замучен до смерти различными темами в течение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он заранее сказал Гу Вэю, что на этой неделе не вернётся в дом за пределами кампуса, а останется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ответил ему эмодзи [OK], и они не общались друг с другом в течение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Фэя действительно не было времени, даже если это Гу Вэй, он всё равно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район Наньвань Сян, Юэ Фэй послал сообщение Гу Вэю, сообщив, что он наконец-то закончил экзамены и вернётся к нему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возможно, опять был занят и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немного подумал и послал сообщение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Секретарь Цяо, вы заняты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Юэ Фэй вернулся в район Наньвань Сян, он получил ответ от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Есть ли что-то срочное для господина Юэ, надо позвонить господину Гу? Господина Гу пригласили принять участие в трехдневном круизе. Сейчас он очень занят и освободится не раньше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Нет, ничего, никаких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[улыбающийся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почесал волосы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район Наньвань Сян и поужинав, Юэ Фэй лёг на диван в гостиной, чтобы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доме один ночью, он чувствовал себя таким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приходилось оставаться одному здесь, ведь Гу Вэй часто возвращался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 знал, когда Гу Вэй, который никогда не ел дома, начал есть за одним столом с ним утром и вечером. Несмотря на то, что Гу Вэй был занят в кабинете второго этажа до позднего вечера, иногда Юэ Фэй слышал, как он (Гу Вэй) поднимает стул наверх. Ощущение того, что в доме есть ещё один человек, каким-то непостижимым образом давало ему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Юэ Фэй чувствовал, что у него были некоторые проблемы со сном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Гу Вэй не вернётся, то просто остался бы в общежитии на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Юэ Фэй выбрала наугад, назывался «Сожительство и любовь». Когда он увидел сюжет о том, как главный герой ищет новый дом, чтобы съехать после истечения срока совместной аренды, Юэ Фэй вдруг вспомнил, что он и Гу Вэй жили вместе уже два месяца с тех пор, как получили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Гу Вэй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Юэ Фэй вдруг почувствовал, что смотреть фильм было немного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телефон, желая поговорить со своим соседом по комнате об экзаменах, но с первого взгляда увидел, что на экране появились развлекательные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[Сегодня, во время круиза Боуэн Шэньян, звезда Чуран неожиданно вошла в свой цикл течки и была помечена президентом группы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Юэ Фэй не знал, о ком идёт речь, он просто небрежно щёлкнул по новостям. Только когда он увидел фотографию Гу Вэя, занимавшую половину первой страницы, он понял, что его, возможно,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