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Подмена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были сложены тетради. Гу Вэй поставил стакан рядом с книгами и сел, согнув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Гу Вэй неловко огляделся. Когда он вырос, он редко так садился на пол, несмотря на то, что под ним была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решить эту задачу?»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подошёл к нему и спросил, указывая на задание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опустил глаза, положив руки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понял чего хотел Гу Вэй, он подал ему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быстро написал номер рядом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закончил писать и отложил ручку, Юэ Фэй немного подождал, прежде чем спросить: «Это?»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«Это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открыл ответы на обратной стороне книги и показал ему: «Вот ответ. Я хочу спросить, как решить эту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«Ты сможешь решить её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неловкость, Юэ Фэй сказал правду: «Я не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его впечатляющих 58 баллах, Гу Вэй снова взял ручку: «Шаг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понял, как решить это задание?» терпеливо спросил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«... наверное». Если я не скажу, что понял, ты не дашь мне увидеть завтрашнее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«Хорошо, тогда следующая задача».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прошло довольно много времени, Юэ Фэй предложил: «Уже поздно, как насчёт того, чтобы мы остановились здесь,  я продолжу с секретарём Таном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отложил ручку. Услышав первую половину предложения Юэ Фэя, он снова взял её: «Нет, мы рассмотрим все задачи, пока ты их не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проверил время, было десять часов: «Тебе завтра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«Я 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сожалел, что сказал такое Гу Вэю, он смог только зазевать со слезами на глазах: «... 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ложиться спать - вредно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выглядит очень жалко, Гу Вэй проявил сострадание: «Тогда мы продолжим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кивнул, как маленький цыплёнок, клевавший рис, полностью игнорируя глубокий смысл слов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следующий день он увидел Гу Вэя уже сидящим за обеденным столом, Юэ Фэй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остаться здесь?» Юэ Фэй спросил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«Просто здесь тётя-домработница, ей неудобно перемещаться между двумя местами. Она может возвращаться в район Наньвань Сян только по выходным».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Фэя упал на тётю Чэнь. Разве она не говорила, что мистер Гу никогда не ест приготовленную ею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 не знала, что её использовали в качестве предлога, она подумала, что Гу Вэй вот-вот начал ценить её труд, поэтому она сказала: «Мистер Гу, если вы хотите, я могу пойти заранее в район Наньвань Сян и приготовить там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сделал паузу, а затем с трудом ответил: 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Юэ Фэй собирался вернуться в свою комнату, чтобы сделать уроки, но его остановил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«Подойти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здесь относительно небольшая, всего с одним столом. Гу Вэй позволил Юэ Фэю сесть сбоку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заниматься здесь, если ты чего-то не понимаешь, то можешь спросить меня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видел, что Гу Вэй занят своей работой, когда он достал ноутбук, то очень понимающе спросил его: «Может я тебе буду мешать? Я могу пойти учиться в гостиную, если чего-то не пойму, то спрошу тебя позже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достал из ящика золотые очки, медленно надел их и повернул голову, чтобы посмотреть на Юэ Фэя. Он увидел намерение своего партнёра не учиться здесь, и задумчиво улыбнулся: «Это не побеспокоит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впервые увидел Гу Вэя в очках. Трёхмерные черты его лица были подчеркнуты очками в золотой оправе. Красивое лицо Гу Вэя сейчас выглядело более шелковистым и суровым, он нейтрализовал ауру альфы. Это был фетиш Юэ Фэя, и его сердце, казалось,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короткого трюка, Юэ Фэй опустил голову, чтобы избежать взгляда Гу Вэя, и, наверное, отказался от игры в моргалки.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я пойду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учебной комнате, один человек просматривал договор на своём ноутбуке, а другой записывал вопросы задания, неожиданно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 Фэй сталкивался с вопросом, которого не понимал, то сначала смотрел на ответ, а потом пропускал задание. Иногда он догадывался как решать какую-либо задачу и отмечал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большое количество вопросов, Юэ Фэй перевёл взгляд с книги на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который занимался своей работой, заметил нерешительный взгляд Юэ Фэя. Поддерживая подбородок, он протянул к нему руку с вытянутой вверх ладонью: «Что ты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их взгляды встретились, Юэ Фэй пригнулся, опустил глаза и подал ему книгу: «Я отметил непонятные для меня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Юэ Фэй решил задание, но ответ оказался неправильным. Поэтому сегодня, Гу Вэй уже чувствовал его слабую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учебники?» спросил его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достал книгу: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не знал, произошло это из-за того, что он привыкает к объяснению Гу Вэя, или из-за благословения красоты,  но он чувствовал, что его речь сегодня была не такая туманная, как вчера. После нескольких объяснённых тем, Юэ Фэй понял, как решать такие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Вэй закончил говорить, Юэ Фэй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Юэ Фэй достал свой мобильный телефон и отправил сообщение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Секретарь Тан, вы сегодня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ответил: «Не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Почему вы не приехали? Президент Гу, кажется, занят, я немного смущаюсь, когда прошу его помочь мне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ожидания, Тан Юэ ответил: Вы попросили мистера Гу помочь вам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увидеть, как Тан Юэ говорит без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Я просто знаю, что наш Президент Гу входит в первую тройку докторантов.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... Нет ... не наш Президент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Он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Ха-ха, всё хорошо,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Разве это было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Вы видели, как я смеюсь?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Ладно, не совсем смешно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Вы можете прийти чтобы помочь мне с учёбой, когда у вас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Я ... следующие несколько дней я буду очень занят ... Если вы чего-то не понимаете, вам лучше спросить Мистер Гу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Удачи на экзамене [сжатый кулак]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[✊]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Тан Юэ на другом конце города открыл холодильник и достал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разве хоть когда-то объяснял что-то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стал свидетелем того, как менеджер отдела был уволен на месте из-за неверных данных в отчёте. Тан Юэ не верил, что у Гу Вэя хватит терпения объяснить сложную алгебру, особенно основные задачи в сложной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опустится до этого уровня, разве могут быть другие объяснения, кроме настоящей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почувствовал, что только что сделал замечательное открытие, поэтому он отправил сообщение своему коллеге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Не обвиняй меня в том, что я не сказал тебе этого. С этого момента, будь вежлив с господином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Господин Юэ всегда был под твоей опекой,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Думаю, что скоро всё поменяется.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Гендерное неравенство.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который был бетой: Заблуждаешься.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Цяо Си и Тан Юэ вызвали в офис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Тан Юэ, человека, который раньше отвечал за все вопросы, связанные с Юэ Фэем, теперь заменит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большого значения, самое важное для вас - хорошо выполнять работу компании» сказал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заметил часть материалов на углу стола Гу Вэя, это была вся информация о Юэ Фэе, которую он собрал. Среди неё,  бывший парень Юэ Фэя -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выслушал приказ Гу Вэя и естественно ответил. По его мнению, вполне естественно, что дела компании идут впереди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офис президента, Тан Юэ посмотрел на Цяо Си с простым выражением лица и улыбнулся, намекнув ему: «Ты не собираешься просто следовать тому, что только что сказал Мистер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нахмурился: «Что ещё? Господин Гу платит нам зарплату, конечно же мы следуем его инструкциям и требованиям. Партнёра, Господин Гу использует только с единственной целью прав наследования, если он не нарушит договор, будет не о чем беспокоиться. Президент Гу передал мне эту работу из-за того, что ты сосредоточился не на том месте. Это также предупреждение для тебя, что ты не знаешь своих приоритетов».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удивлён: «Я? Не знаю о своих приоритетах? Хорошо, не говори, что я не предупреждал тебя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работа была передана, Тан Юэ отправил в WeChat ID Юэ Фэя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послал сообщение самому Юэ Фэю с просьбой удалить его из списка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ответил ему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Это просто мои рабочие привычки, чтобы не влиять на работу друг друга. Ты можешь связаться с Цяо Си, если у тебя появятся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какие-либо вопросы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Могу я спросить, почему всё так внезапно поменялось?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 мгновение задумался, но не осмелился сказать лишнего: После того, как меня устроят на работу для более сложного проекта, мне придётся часто путешествовать, поэтому Цяо Си больше подходит для моих прошлых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Понятно, то есть это не просто недоразумение. Спасибо за вашу заботу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Удачного сотрудничества, мистер Юэ, до свидания [рукопожатие]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[Рукопожатие]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район Наньвань Сян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столом, Юэ Фэй колебался во время еды, но, наконец, спросил: «Почему ты заменил секретаря Тан?»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остановил свои палочки для еды: «Тебе не нравится Цяо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замены Тан Юэ, Юэ Фэй и Цяо Си больше не разговаривали, кроме того случая, когда они впервые представились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«У Тан Юэ есть другая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Юэ Фэй опустил глаза: «Я надеюсь, что ты хотя бы расскажешь мне об изменениях, связанных со мной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наелся» отложив палочки для еды, Юэ Фэй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