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 Быть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Юэ Фэй проснулся утром, Гу Вэй уже был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он попросил своих соседей пойти с ним сегодня посмотреть новый фильм. Перед выходом, ему позвонила мать Юэ и попросила его немедленно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выбора, кроме как отменить встречу с соседями по комнате и позволить водителю отвезти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уже обед, когда он вернулся домой. Мать Юэ приказала экономке что-то приготовить утром, поэтому, как только Юэ Фэй пришёл домой, его уже ждала горячая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Юэ Фэй в изумлении лёг на диван. Люди склонны впадать в пищевую кому сразу после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Юэ села рядом с Юэ Фэем и спросила: «Как молодой Господин Гу относится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Юэ Фэй полностью проснулся: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хорошо?» мать Юэ продолжила расспрашивать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 Он разрешил мне выбрать любую машину в своём гараже».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Юэ улыбнулась и кивнула, слушая его, в её глазах было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наступила тишина, когда Юэ Фэй ответил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паузы, Мать Юэ неуверенно сказала: «Больше ничего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«Ха-ха, его хороших поступков слишком много, я не знаю,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Юэ вздохнула с облегчением: «Это хорошо. Теперь ты замужем, твой отец и я думаю, что пришло время передать тебе часть семейного имущества. Ты можешь делать с ним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Юэ достала с журнального столика коробку, которая, очевидно, была ​​очень старой.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свидетельства о праве собственности на три дома в городской зоне, а также 8% акций семейной компании. Годового дивиденда должно хватить на твои повседневные расходы. Не думай, что это слишком мало, я и твой отец договорились, что у тебя и Юэ Линь будет одинаковая доля. Не думай, что мы поступаем несправедливо, Сяо Ло - альфа, он обязательно унаследует семейную собственность. В будущем, твой папа позаботится и обо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я понимаю, тебе не нужно объяснять это». Юэ Фэй прервал свою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не возражал против таких вещей. Он планировал найти подходящую работу, чтобы прокормить себя после окончания учёбы. Кроме того, его не особо интересует богатство, ему и так всего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если ты понимаешь. Третий молодой Господин Гу относится к тебе очень хорошо, тем более условия в семье Гу намного лучше наших. Мы с твоим отцом очень довольны этим. Мне больше не о чем беспокоиться. Ты с</w:t>
      </w:r>
    </w:p>
    <w:p w:rsidR="00BB20FC" w:rsidRPr="00357A74" w:rsidRDefault="00357A74" w:rsidP="00BB20FC">
      <w:pPr>
        <w:jc w:val="left"/>
        <w:rPr>
          <w:sz w:val="28"/>
          <w:lang w:val="en-US"/>
        </w:rPr>
      </w:pPr>
      <w:r w:rsidRPr="00357A74">
        <w:rPr>
          <w:sz w:val="28"/>
          <w:lang w:val="en-US"/>
        </w:rPr>
        <w:t>третьим молодом Господином Гу должен поддерживать семейный отношения, слышишь?» Мать Юэ похлопала Юэ Фэя по тыльной стороне руки, серьёзно смотря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«Я знаю, мама, вы не должны беспокоиться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резиденцию Юэ, Юэ Фэй не сразу вернулся в район Наньвань Сян, он попросил водителя отвезти его в кинотеатр.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показа фильма, который он планировал смотреть со своими соседями по комнате, уже закончилось, поэтому Юэ Фэй купил новый билет и пошёл смотреть кино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фильме говорилось о бета-дифференциации. Только в двадцать два года он осознал, что он омега, с этого момента его мир перевернулся с ног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просмотра фильма, Юэ Фэй попросил водителя отвезти его обратно в район Наньвань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Юэ Фэй внезапно вспомнил о школе, поэтому он отправил сообщение Тан Юэ, сказав, что ему нужна комната для учёбы в районе Наньвань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ответил быстро. Он сказал, что уже нашёл время, чтобы связаться с командой дизайнеров для выбора интерьера.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 доме района Наньвань Сян было много комнат, лучшим местом для учёбы было место с тренажерами рядом с кабинетом Гу Вэя на втором этаже, учитывая условия освещения и окружающую среду.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Спросив у Гу Вэя разрешения, Тан Юэ переместил тренажерный зал на первый этаж, а комнату на втором этаже переделал в кабинет Юэ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был шокирован эффективностью работы Тан Юэ. Он вздохнул и написал ему сообщение: Секретарь Тан, из моего собственного любопытства, каков ваш годовой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меньше миллиона [краснеющий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секретарь, которого Юэ Фэй не может себе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о том, что скоро у него будет собственная учебная комната, Юэ Фэй в мгновение ока хотел вернуться в район Наньвань Сян. Он хотел знать, какой дизайн интерьера выбрал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Потерявшись в своём воображении, Тан Юэ отправил ещё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Изначально я хотел спросить ваше мнение о дизайне, но Господин Гу случайно увидел эскизы и сразу же остановился на них. Вам обязательно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Хорошо,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выбрал дизайн комнаты? Надеюсь, его вкус не слишком рациональный и серьёзный.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район Наньвань Сян, Юэ Фэй не мог дождаться, чтобы подняться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новой комнаты не была закрыта, Юэ Фэй повернул ручку, чтобы войти, и сразу понял, что его предположение о вкусе Гу Вэя было ошибочным.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Письменный стол, книжные полки, окно от пола до потолка, проектор, небольшой диван, шкафчик для закусок, игровая приставка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учебная комната? Почему это место похоже на комнату для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сел за стол, сфотографировал комнату и отправил фото Гу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Моя комната?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ответа, Юэ Фэй встал, подошёл к маленькому дивану, опустился на колени и открыл шкафчик с закусками. Как и ожидалось, он был полон всевозможных вкусняшек.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Юэ Фэй выбирал, что бы ему поесть, из входа в кабинет раздался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нравится этот дизайн?»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повернул голову, Гу Вэй стоял у двери, засунув руки в карманы, глядя на него, можно было понять, что он был в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встал, немного застигнутый врасплох: «Ты сегодня не пошёл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вошёл в комнату и осмотрел её дизайн.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тебе не нравится, то попроси Тан Юэ всё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«Этот дизайн на самом деле превзошёл мои ожидания, комната совсем не похоже на учебный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«Какая часть комнаты не похожа на учебный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указал на источник зла рядом с ним: «Закусочная ... игровая консоль ... проектор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«Если ты голоден, то можешь перекусить. Если устал, можешь посмотреть какое-либо видео или поиграть в консоль, разве это не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 думаешь». Юэ Фэй не мог опровергнуть ни единого слова, он спросил: «Могу ли я зайти в твою комнату для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последовал за Гу Вэем в следующую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Юэ Фэя, две комнаты были похожи по планировке. Единственные отличия заключались в том, что вместо шкафчика с закусками стоял винный шкаф; а массажное кресло было поставлено на том же месте, что и игровая консоль и проектор в его комнате. «Эээ ... кажется, что моя учебная комната вполне укомплектована». Юэ Фэй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взял из винного шкафа бутылку красного вина, сел на чёрный кожаный диван и спросил Юэ Фэя: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сел на единственный диван рядом с ним: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налил ему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поднял руку: «Я налью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не позволил ему, Юэ Фэю оставалось только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взяли свои бокалы.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поднял голову, его адамово яблоко задвигалось вверх и вниз, когда он сделал глоток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нужно быть таким вежливым в будущем» внезапно сказал Гу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брак - беспроигрышная сделка. Ты можешь относиться ко мне как к другу». Гу Вэй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был удивлен, он ответил с улыбкой: «Я всегда отношусь к тебе как к своему начальнику».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«Я знаю, конечно, ты можешь относиться ко мне так, но, на мой взгляд, 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нужно много сотрудников, так что оставайся моим другом» сказал Гу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меня большая честь иметь такого друга, как Господин Гу». Юэ Фэй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слегка приподнял брови, сделал глоток и сказал: «В среду состоится ужин. Я хочу придти туда с тобой. Пожалуйста, приготовься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Юэ Фэй заколебался: «Об этом не расскажут в новостях,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«Эта вечеринка будет закрыта для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согласился Юэ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хочешь, чтобы люди знали о нашем браке?» Гу Вэй понял его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ответил: «В конце концов, это фиктивный брак. Когда соглашение брака закончится, мы пойдём разными путями. Естественно, чем меньше люди будут знать об этом, тем лучше. Тем самым, это окажет наименьшее влияние на тебя 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кивнул: «Твои сомнения разумны, не волнуйся, я отправлю свои инструкции всем кто пойдёт на вечеринку».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семьи Гу очень легко предотвратить всякие приставания незнакомых людей к Юэ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если больше нет ничего, я вернусь» Юэ Фэй допил вино из бокала: «Мне нужно занести свои книги в учебную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спальню, Юэ Фэй вспомнил, что Гу Вэй только что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ожидал, что Гу Вэй будет говорить такие вещи о дружбе, он не воспринимал его слова всерьёз. В конце концов, Гу Вэй сразу же попросил Юэ Фэя пойти на ужин в качестве его партнера сразу же после разговора о том, что они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ему нужно сотрудничать с ним в посещении таких мероприятий, Гу Вэй начал разговор с того, что он для него друг, чтобы он не мог его отвергнуть. Как хороший друг, Юэ Фэй не мог просто разочаровать своего приятеля, сказав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не знал, что Гу Вэй искренне хотел, чтобы они стали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всего лишь студентом и никогда не встречал такого известного бизнесмена, как Гу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Юэ Фэй отправил Тан Юэ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Господин Гу сказал вам, что он хочет дружить с вами? (Об этом не нужно сообщать Господину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 Как это возможно (это предложение автоматически зашифровывается)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[улыбается]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Господин Гу очень серьёзно относится к своей работе, он всегда пронзает сердце лёгкими холодными ножами. Никто в компании не посмеет с ним подружиться (это предложение автоматически зашифровывается)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Я понял [окей],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Но мы слишком разные с Господином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засмеялся и выключил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отличается от Гу Вэя. Без него Гу Вэй не смог бы полностью унаследовать семью Гу до конца этой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Юэ Фэй пришёл к выводу, что Гу Вэй на самом деле просто рыл яму, чтобы в неё 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Гу Вэй действительно недооценил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книге он единственный человек, кто не заботится о своей выгоде.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http://bllate.org/book/14440/1276853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