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09: Полночь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 комнаты, Юэ Фэй вернулся в гостиную на второй этаж и позвонил матери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не вернусь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Ты действительно женился?»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«Я могу сфотографировать сертификат, если ты хочешь его увидеть?»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Юэ: 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«...Я пришлю его тебе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Юэ: «Ты действительно не хочешь устроить свадьбу?»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после окончания школы» когда они упомянули о свадьбе во время вчерашнего ужина, Юэ Фэй сказал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Юэ почувствовала некоторое беспокойство: «Ты уверен, что тебя не обманывают? Этот человек действительно Молодой Господин семьи Гу, Гу Вэй? Ты проверил его удостоверение?»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засмеялся: «Я не думаю, что папа принял бы Молодого Господина за кого-то другого; Мама, какие же сумасшедшие мысли у тебя в голове весь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Юэ: «Я просто беспокоюсь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мама, тебе не нужно беспокоиться обо мне, со мной всё будет в порядке, пожалуйста, дай папе знать, что я останусь с Гу Вэем» сказал Юэ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Юэ: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Юэ Фэй отправил фотографию свидетельства о браке матери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Юэ Фэй закончил разговор, он откинулся на спинку дивана, посмотрел на высокий потолок и начал изумляться.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кажется таким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женился на одном из героев романа, чего никогда раньше не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действительно полна бесконечных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Вэй вернулся в район Наньвань Сян и, открыв дверь, почувствовал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гостиную и увидел, что Юэ Фэй сидит на полу перед кофейным столиком, чистит руками раков и смотрит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вернулся. Ты уже поужинал?» поприветствовал его Юэ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«Я не голоден, ты можешь поужинать сам, у меня ещё есть кое-какая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Гу Вэй поднимается наверх, Юэ Фэй продолжал чистить раков, не придавая этому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в спальне, Гу Вэй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острым чувствам альфы, он понял, что за дверью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единственный человек в этом доме, кроме него -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 встал,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дверь не была заперта, но он хотел посмотреть, что этот бета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было тайно открыть дверь, как он себе это представлял. Юэ Фэй постучался.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звать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присел на корточки перед комнатой Гу Вэя, прижал кулак к животу и постучал в дверь другой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дверь открылась изнутри, Юэ Фэй поднял глаза и увидел Гу Вэя, выходящего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Гу Вэя, Юэ Фэй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мне...придётся съездить в больницу...»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Юэ Фэй хотел встать, но не ожидал, что потеряет сознание, он упал прямо к ногам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был очень удивлён, но без колебаний присел на корточки и помог ему подняться. Увидев его лицо, покрытое холодным потом, и бледные губы, он понял, что Юэ Фэй не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Юэ, приезжай и отвези Юэ Фэя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заботиться о нуждах Гу Вэя, Тан Юэ жил рядом с ним. Ответив на звонок, он поехал как можно скорее, заранее позвонив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отправил Юэ Фэя в больницу, всё уже было готово, они быстро отвели его в смотровую.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Гу, я подожду здесь, а вы можете вернуться и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Гу Вэя, сидящего на пластиковом стуле и молча ожидающего результатов обследования врача, чувствуя себя полным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взглянул на него, но ничего не сказал, Тан Юэ тоже остроумно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доктор вышел, подошёл к Гу Вэю и сказал: «У пациента диагностирован гастрит в сочетании с низким кровяным давлением, вот почему он упал в обморок. Пациент проснулся, ему сейчас делают внутривенную инфузию. Больной находится в плохом самочувствии, ему необходимо отныне уделять внимание своему питанию, то есть регулярно питаться, развивать здоровые привычки к работе и отдыху, избегать употребления продуктов, которые могут раздражать желудок».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сразу же вспомнил пряных раков, которых он видел, когда вернулся домой: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вздохнул с облегчением, это была не смертельная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«Останься здесь, чтобы позаботиться о нём, доложишь мне, если что-то изменится». Сказав это, Гу Вэй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«Я отвезу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«Не нужно, дай мне ключ».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послушно протянул ему ключ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http://bllate.org/book/14440/1276848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