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Линчу прослушал голосовое сообщение, он сначала подумал, что ослышался. Он не удержался и прослушал его снова — только тогда смог убедиться: Тан Юэ действительно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Постой-ка, он уже добрался до входа и всё равно отправил сообщение, чтобы его разозлить? Ну 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правда никогда не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ворчал про себя, Сун Линчу радостно вышел из KFC и направился к входу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полночь. Торговый центр окутывала тишина, лишь несколько круглосуточных магазинов всё ещё светились в темноте. На дороге не было ни души, и как только Сун Линчу ступил наружу, изо рта вырвался густой белый пар — настолько на улице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капюшон пуховика на голову и лёгким бегом направился к первому входу. Пересёк площадь и действительно увидел чёрный седан, припаркованный на временной стоянке у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было ни к чему — Сун Линчу сразу понял, что это машина Тан Юэ, лишь взглянув на узнаваемый логотип и номерные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стороне пассажира немного опустилось, и Сун Линчу заглянул внутрь. Он увидел Тан Юэ, сидящего за рулём: одна рука подпирала голову, локоть на окне, другая время от времени постукивала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Ге-ге, ты сам приехал? — Сун Линчу открыл дверь и сел в машину, в голосе звучало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Тан Юэ в лучшем случае пришлёт водителя, чтобы отвезти его обратно в университет, но никак не ожидал, что тот приедет сам — и лично сядет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тяжёлобольным, только в воскресенье в первый раз выбрался из постели и немного походил!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самую зиму, тащить больного человека на улицу посреди ночи... даже у такого толстокожего, как Сун Линчу, это вызывало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повернул голову в его сторону, и в его взгляде что-то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 капюшон с меховой опушкой — по идее, вещь простенькая и неказистая, но на Сун Линчу она смотрелась живо и по-молодёжному. Его улыбка заиграла ещё ярче, будто светилась изнутри, и так и тянула задержать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Юэ поднял стекло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Метро и автобусы по ночам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удивлённо отозвался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водитель тоже это знает, — добавил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Сун Линчу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стальной прямолинейный мужчина всё же обладал зачатками человечности — даже у его водителя был нормированный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(Кстати, «стальной прямолинейный мужчина» — это ироничное выражение, обозначающее людей с нулевым эмоциональным интеллектом, особенно в вопросах чувств и романтики. Ты это выражение ещё не раз увидишь.)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водитель Тан Юэ услышал это, то, наверное, расплакался бы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дежурил круглосуточно, а клиент пользовался машиной максимум дважды в день. Но бессовестный начальник выставлял его прикрытием, и бедняге приходилось изображать шофёра с графиком 9:00–17:00, хотя по факту он скорее был агентом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себя чувствуешь? Ты вообще можешь водить? Может, вызвать тебе трезвого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ответил Тан Юэ. — Просто скажи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университета ехать около часа. Тан Юэ добрался сюда за полчаса — значит, был где-то рядом. Если ехать из университета, то в одну сторону выходит полчаса, обратно — ещё час. Вся дорога займёт полтора часа, и к моменту, когда Тан Юэ вернётся, уже почти рассветёт.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Линчу чуть дрогнули, и он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уже комендантский час… Я не смогу попасть внутрь, если вернусь. Можно... мне остаться у тебя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его и вовсе стал еле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всё больше пользуется добротой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почти физически ощущался взгляд Тан Юэ — холоднее ночного ветра, будто тот готов в следующий миг превратить его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почувствовал укол вины и не посмел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быть честным… даже с комендантским часом попасть в общежитие всё-таки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быстро отвёл взгляд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значит — согласился отвезти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просто?.. Он и сам не заметил, как воодушевился этой мыслью: возможность попасть в дом Тан Юэ волновала его сильнее,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ликовал, но внешне выглядел осторожным и нерешительным: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Ге-ге, мы точно едем в сторону твоего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не отрывая взгляда от дороги,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тем бездомным есть свободное местечко. Можешь там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 — он бы решил, что это шутка. Но Тан Юэ… этот вонючий стальной прямолинейный мужик вполне мог и вправду выкинуть нечто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совсем не хотелось спать рядом с бездомным. Он уже хотел попросить Тан Юэ высадить его у дороги — вернётся в KFC и переночует там. Но когда повернул голову, то увидел на холодном лице Тан Юэ... слабую,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Линчу расстроился, но удержаться не смог — стал пристально разглядывать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Ге-ге, ты…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Юэ в ту же секунду исчезла. Он посмотрел вперёд и с абсолютно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Сун Линчу показалось, что в этом привычном колком тоне на этот раз проскользнуло что-то неловкое, даже смущённое.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чудом — ведь Тан Юэ всегда держался холодно и отстранённо, будто ничто в мире не могло поколебать его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без тени страха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улыбаешься, ты выглядишь очень хорошо. Тебе стоит делать это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Тан Юэ тут же напряглись ещё сильнее. Раньше Сун Линчу ни за что не осмелился бы перейти границу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Тан Юэ сам приехал за ним этим вечером, в Сун Линчу зародилось ощущение, что он не такой уж холодный и отстранённый, как хочет казаться. Иначе бы не приехал за ним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всего пятнадцать минут, машина въехала во двор роскошной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уставился в окно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ге-ге, у тебя такой большой и красивый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находился в самом дорогом районе прибрежного города. Здесь даже купить обычную квартиру — уже считалось признаком огромного богатства. А у Тан Юэ была целая вилла с участком размером с парк. Даже зимой во дворе цвели живые цветы, поблёскивали фонтан, бассейн и стеклянная теплица — неприлично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деревенский простачок, Сун Линчу мысленно преклонялся перед таким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покупатель, которого я нашёл для тебя, — Тан Юэ припарковал машину у ворот. — Он как раз специализируется на наивных студентиках.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Тан Юэ просто несёт чушь, всё же не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сколько меня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заглушил двигатель, отстегнул ремень безопасности и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«в минус» застряла у Сун Линчу в голове и крутилась там, словно заевшая пластинка. А через пару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 минус! И вся твоя семья в минус пусть продаётся!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Тан Юэ уже открыл дверь и вышел из машины. В это время из дома навстречу им вышел мужчина лет сорока — дворецкий Лю, старший слуга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его хозяин вернулся так поздно ночью, дворецкий Лю не смог скрыть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вышли в такую пору? Всё ли в порядке? Может, вызвать доктора Ло, чтобы он вас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машины выбрался и Сун Линчу. Увидев его, дворецкий Лю застыл на месте. И не потому, что юноша был красив — дело было совсем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годы, что он служил Тан Юэ, это был первый раз, когда тот привёл кого-то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человеком крайне замкнутым и собственническим. Для него дом — это личное пространство, в которое он не пускал посторонних. Даже близким не всегда удавалось попасть туда без предупреждения. А тут — поздней ночью он сам поехал за кем-то… и привёл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Лю был ошеломлён, но сдержанно вежлив — поведение, отточенное годами службы: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кто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сразу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 Линчу, друг господина Тана… Ну, можете звать меня просто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Сун, я Лю, дворецкий в этом доме. На улице холодно,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уже зашёл внутрь и в прихожей переобувался. Сун Линчу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виллы оказался даже более роскошным, чем он ожидал. Но главное — совсем не таким, как сам Тан Юэ. Внутри было тепло и уютно, просторные помещения, мягкий свет, тёплая цветовая гамма — всё дышало домашним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уверенно чувствовал себя в этом доме, в каждом его движении читалась привычность. Несомненно — 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говорил, что это не его... Этот человек вообще хоть раз сказал правду?!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открыл шкаф для обуви, сперва достал тапки для Тан Юэ, потом мельком оценил размер ноги Сун Линчу и выбрал подходящую пару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случайно заглянул внутрь шкафа — и вдруг заметил: на верхней полке аккуратно стояло несколько пар женской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Минцин рассказывал, что мать его дяди умерла рано, и у него нет братьев или сестёр — он единственный ребёнок в семье. Судя по характеру Тан Юэ, он и не любил, чтобы кто-то жил с ним под одной крышей. Так что по идее, в этом доме не должно было быть женской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не просто пара случайных туфель — их было несколько, аккуратно расставленных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шкаф был открыт только с одной стороны… Кто знает, сколько ещё пар спрятано за другими дверцами?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ну только не это! Господи, почему всё должно быть как в дешёвом романе?!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флиртовал с Тан Юэ совершенно открыто, тот не мог не замечать… И ни разу не сказал что-то вроде «У меня есть партнёр, не лезь».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другой стороны… Этот пёс Тан Минцин ведь тоже сначала встречался с ним, а потом изменил Су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это семейное? Склонность к подлости — генетическая?!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