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никогда не устраивал скандалов без причины. Если он пришёл его отчитывать, значит, для этого были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Сун Линчу не был тем человеком, который стал бы лгать деду. Видимо, тут произошло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этим мыслям, Тан 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его добавил. Почему бы тебе самому у него не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рядом со мной. Ты всё ещё пытаешься меня обмануть? Ах ты! Я так тебе доверял, а ты вот так бессовестно меня надуваешь! — воскликнул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его лбу стали глубже. Он встал, подошёл к окну и посмотрел на крыши соседних вилл — на них уже легла тонкая белая изморозь.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трубку. Я сам с ним поговорю,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посмотрим, что ты теперь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в трубке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здравствуйте,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только голосу Тан Юэ сразу понял — это не Сун Линчу. Более того, и интонации были иными. У Сун Линчу был чистый, приятный голос, гораздо более приятный, чем у того, кто сейчас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— произошла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Тан Юэ не был строго личным: он часто использовал его для рабочих чатов, связанных с совместными проектами. Это было удобно — легче делиться изображениями, файлами и прочей информацией, которую сложно передать словами. В итоге у него накопилось немало заявок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которого дед ему представил, отправил заявку в друзья раньше, чем Сун Линчу. А поскольку заявка Сун Линчу полностью соответствовала описанию деда, да и сам он вёл себя вполне в духе потенциального партнёра, Тан Юэ ни на минуту не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мог так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потер лоб, попросил передать трубку старику. Успокоив того парой мягких фраз, он повесил трубку. Немного подумав, набрал номер Чэн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работал быстро: уже на следующее утро, когда пришёл в больницу, он передал Тан Юэ досье на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Тан Юэ вдруг захотел навести справки о Сун Линчу. Проведя с Тан Юэ немало лет, он знал его характер. Тан Юэ никогда не проверял тех, кто ему действительно нравился — из уважения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Наводить справки он мог только о таких, как Юань Жуйдун, или о сложных партнёрах по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найти делового партнёра, с которым было бы труднее иметь дело, чем с самим Тан Юэ, было задачей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 то, что узнал, Чэн Бин всё же невольно вспотел за Сун Линчу — пусть 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перевернул тонкие страницы досье, даже не заглядывая в текст,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 ним пересекались?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без лишних предисловий изложил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Минцин добивался его больше полугода. Но когда они начали встречаться, меньше чем через четыре месяца он изменил господину Суну с его соседом по комнате — Су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Бин невольно бросил взгляд на выражение лица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изменилось. Тан Юэ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изменил?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знал о Тан Минцине не так уж много, он помнил, что тот был зациклен на внешности. А Сун Линчу — человек редкой привлекательности. Найти кого-то лучше было бы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сосед по комнате переехал позже. Он довольно меркантильный. Увидел, что господин Тан красив, щедр и решил составить ему конкуренцию. Он очень хитёр, умеет втереться в доверие, у него много приёмов. А ещё у него есть хобби — переодеваться в женскую одежду. Господин Тан не устоял и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Тан Юэ, уже почти коснувшийся страницы, замер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Переодеваться в женское?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да. В досье есть фотографии, — подтвердил Чэн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 папку, пролистал её до конца. И вправду, в приложении были распечатанные фотографии: человек в наряде горничной и чёрных чулках. На первый взгляд — миловидный, но если присмотреться, появлялось странное, тревожное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между этим человеком на фото и лицом, которое Тан Юэ увидел на вчерашнем прямом эфире, куда он случайно заглянул,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легко постучал пальцем по столу. Вот как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всё. Вся информация о господине Сун и ваших пересечениях — только это. Что именно Сяо Тан мог ему рассказать о вас, или рассказывал ли вообще — нам неизвестно. Если хотите, я могу попытаться—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Тан Юэ был спокоен.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молча вспотел за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Сун Линчу был представлен Тан Юэ стариком, и что у него вот-вот появится новый босс. Но теперь стало ясно — с дедом он никак не связан. Учитывая его прошлое с Тан Минцином, поведение Сун Линчу действительно стоило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движимый жаждой мести, он захотел соблазнить того самого дядю, которого Сяо Тан боялся больше всего, — и стать его «маленькой тётушкой».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их семьи никогда не терпел людей с нечистыми намерениями, пытающихся к нему приблизиться. Как он поступит с Сун Линчу —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решил, что в деле завоевания Тан Юэ продвинулся уже на 50% — благодаря своим кулинарным талантам и безупречному поведению — прозвучал рог победы… только не его. Прогресс внезапно сбросился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старался флиртовать, Тан Юэ чаще всего либо игнорировал сообщения в WeChat, либо не отвечал вовсе. Это всё сильнее угнетало Сун Линчу. Он даже начал подозревать, что у Тан Юэ какое-то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него хотя бы был повод — он приносил Тан Юэ лечебную еду. Но потом Тан Юэ заявил, что уже выписался из больницы и в лекарствах больше не нуждается. С тех пор он больше ни разу не ответил на сообщения. Сун Линчу даже заподозрил, что его поставили в «чёрный список» или хотя бы включили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будучи «влюблённым пёсиком» до последнего, он больше не мог отрицать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их городе проходила ювелирная выставка. На неё пригласили сотни всемирно известных брендов и поставщиков высокого класса. Для студентов, обучающихся ювелирному дизайну, это была без преувеличения редкая возможность — и для вдохновения, и для практического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Сун Линчу пришлось срочно доделывать рукопись, так что на выставку он смог пойти только в воскресенье. Ли Чан отмечал годовщину с девушкой, поэтому Сун Линчу отправился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выставке было многолюдно, и в основном там были женщины. Не успел он обойти и двух стендов, как к нему подошли несколько девушек, прося контакт в WeChat. В итоге ему пришлось купить маску, чтобы хоть как-то оградиться от чрезмерного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занимала четыре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были посвящены популярным стилям;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демонстрировались изделия из бриллиантов по индивидуальному заказу звёзд — те самые, что сверкали в дорамах, на красных дорожках и светских вечерах;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четвёртом этаже располагалась подборка высококлассного дизайнерского ювелирного искусства от люксовых брендов — эксклюзив и вершина креатива.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первому этажу, Сун Линчу не нашёл ничего по-настоящему интересного и направился сразу на четвёртый. Он считал, что только изделия высокого класса действительно раскрывают творческое мышление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лифт, вместе с ним зашла и группа людей. У одной из девушек был настолько насыщенный запах духов, что он чувствовался даже сквозь маску. Сун Линчу не любил резкие запахи, поэтому отошёл подальше и поправил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довольно быстро прибыл на нужный этаж. Но едва он успел выйти, как идущая впереди дама начала что-то рыться в своей белой сумочке. И вдруг резко схватила его за руку и обвинила: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моё ожерелье!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был ошеломлён. Он даже не успел ничего сказать, как женщина вновь обвинила его в краже, громко и на весь этаж. Несмотря на то, что четвёртый этаж был менее людным из-за высоких цен, её крик быстро собрал вокруг них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терпение и спокойствие, Сун Линчу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вы, наверное, меня с кем-то перепутали. Я просто стоял за вами, потому что последняя вошедшая в лифт дама слишком сильно надушилась...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слушать не хотела. Она стояла на своём — он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выхватила у него маску, сорвав её с лица. На окружающих сразу произвели впечатление его утончённые черты. Внимание к происходящему тут же возросло. Если бы Сун Линчу и впрямь оказался вором, и видео с инцидентом попало бы в интернет, резонанс был бы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нахмурился. Поведение женщины становилось всё более неадекватным, и он понял, что спорить с ней бессмысленно. Вместо этого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лифте есть камеры видеонаблюдения. Давайте попросим охрану просмотреть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оперативно прибежали охранники, чтобы разнять конфликт и восстановить порядок. Они сразу связались с дежурной службой наблюдения и повели Сун Линчу с женщиной в сторону, где можно было спокойно дождаться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 в лифт, — раздражённо заявила женщина, не отпуская его руку. — Вы мешаете проходу другим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вдруг он подменит улику или спрячет вещь? Моё ожерелье стоит больше пятисот тысяч юаней — это то самое, что носила Гао Ваннер на красной дорожке! Если он подменит его подделкой, вы сможете мне возместить ущерб?! — вскрикнула женщина, сжимая руку Сун Линчу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как вдруг его рация снова зашипела. Это был сотрудник из комнаты видеонаблюдения. К сожалению, камеры в лифте вышли из строя ещё вчера, и до сих пор не были отремонтированы.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торжествующе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Да он просто рецидивист! Наверняка заранее знал, что камеры не работают — вот и осмелился украсть моё ожерелье средь бела дня! Если бы я его не поймала, найти его потом было бы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взгляды зевак, обращённые на Сун Линчу,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ему не особенно верили — большинство людей всё же оценивают происходящее по внешнему впечатлению. Сун Линчу выглядел как звезда — с таким лицом разве можно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словах женщины была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почти все на этом этаже были обеспеченные люди, одетые в бренды с ног до головы. А у Сун Линчу куртка явно с Таобао, и стоила от силы пару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сравнении вероятность кражи уже не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остолбенел, услышав, что камеры не работают. Он никак не ожидал такой…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Линчу сохранил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не крал ваши вещи. Возможно, вы просто забыли их в магазине, из которого только что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выходила из магазина, я точно знала, что ожерелье было при мне. Потом я сразу зашла в лифт. Не притворяйтесь, будто не брали его. Если вы ни при чём — пусть охрана вас обыщет. Все здесь могут быть свидетелями, — твёрдо заявила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поблизости никого не было, он бы ни за что не позволил посторонним рыться в своих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немедленно ухватилась за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Слышали? Боится. Значит, виноват. Если бы был чист, сам бы попросил обыскать себя, чтобы доказать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зашевелилась, взгляды стали всё более предвзятыми.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если вы ничего не крали, дайте себя обыскать. Это прояснит ситуацию, — вмешался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если отказываетесь, значит,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— и ворует? Ну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плотно сжал губы. Он не собирался доказывать свою невиновность таким способом. Уже было открыл рот, чтобы предложить вызвать полицию, как к ним поспешно подошла группа людей — организаторы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стороны, представители выставки склонились к предложению Сун Линчу: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вызываем полицию. Пусть разберутся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тут же выступила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будет ехать минимум полчаса! А у меня через час сеанс в спа-салоне, я не намерена тратить своё время и нервы. И вообще, когда приедут полицейские, они всё равно его обыщут. Если окажется, что вещь действительно украдена — я больше ничего не потребую. А вот если вы продолжите портить мне настроение, мой муж лично позвонит вашему генеральному директору! — пригрозила она, усиливая хватку на руке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толстую ткань куртки, рука у него реально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руководителя выставки вытянулось. Он понимал, что посетители четвёртого этажа — люди либо очень состоятельные, либо с серьёзными связями. Нарваться на скандал с ними — значит устроить себе головную боль. Но и требования женщины были, мягко говоря, неразумными.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Сун Линчу: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лифте действительно нет камер, но камеры точно есть в магазине, где вы делали покупку, и по пути к лифту. Госпожа, почему бы вам не рассказать, где именно вы были? Это поможет быстрее найти вашу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Сун Линчу, руководитель выставки поспешно кивнул, но женщина упрямо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здесь он! Это он должен доказывать свою невиновность, разрешив обыск. С какой стати я должна рассказывать, где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промолчал. Это было вопиюще абсурдное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равнодушный, холодный голос из-за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незаконный обыск — это уголовное преступление. Вы, простите, намеренно собираетесь нарушить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одновременно обернулась, а Сун Линчу замер, будто его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— кто-то выдохнул с удивлением, не осмелившись произнести имя. После неловкой паузы добавил: — Господин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расступаться, и Сун Линчу увидел, как к нему приближается Тан Юэ — в строгом костюме и лакированных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их последней встречи, и хотя лицо Тан Юэ всё ещё было бледным, в нём чувствовалась некая хрупкость, походка его оставалась уверенной и прямой. Ни за что не скажешь, что он совсем недавно перенёс серьёзную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действительно творят чудеса. Они способны воскресить даже смертельно больного человека — и заставить его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привык видеть Тан Юэ в больничной пижаме — и ни разу не представлял его в официальной одежде. Кроме слова «восхитительный» или «ошеломляющий», других эпитетов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толпились модницы, увешанные бриллиантами и жемчугом, но ни одна из них не могла сравниться с той природной аурой власти и благородства, что исходила от Тан Юэ. Он словно родился, чтобы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приоткрыл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уже смирился, что больше не буду быть “лижащей у ног собакой”… А ты вот так внезапно снова подкидываешь мне повод ещё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