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впал в уныние, услышав, что дело не удастся завести. Но уже в следующую секунду он услышал, как Тан Юэ спрашивает, как он хочет решить эту проблему — и у него едва язык не заплёлся от неожиданного подъёма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вот она — жизнь влиятельных людей? Если на кого-то затаил обиду, можно решить всё по-тихому?»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решить это любым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на него спокойный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не рассматривается.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«…До такого не дойдёт», — подумал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прокручивать в голове сценарии из романов, стараясь сообразить. Он всегда был достаточно послушным человеком. Если бы Юань Жуйдун просто напоил его и отвёз в караоке, он, возможно, и не стал бы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вчерашнее, Сун Линчу поёжился: если бы он заранее не договорился с Тан Юэ, чтобы тот ему позвонил, если бы у Тан Юэ не было такой чуткой интуиции, если бы не его поразительные связи, позволившие всё так быстро проверить…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этот мысленный ряд заставил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ни ломал голову, ничего дельного так и не придумал. В итоге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просто хорошенько его отлупим?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не мог придумать ничего более жёсткого, чем хорошенько избить. Почесал в затылке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похоже, нисколько не удивился его словам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проучу его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Линчу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Тан Юэ наверняка будет далеко не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сам сказал, что убийство не рассматривается. Юань Жуйдун не заслуживает смерти, но если не проучить его как следует — наверняка появятся и другие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кивнул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Тан Юэ на мгновение замешкался и неожиданно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увидел, как Тан Юэ кивнул Чэн Бину, давая знак отвезти его обратно, и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любопытство Сун Линчу было слишком сильным, потому что Тан Юэ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сможет посмотреть всё вживую прямо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Юэ ушёл, Сун Линчу вспомнил, что сегодня понедельник, а у него занятия. К тому же он не вернулся домой прошлой ночью — Ли Чан, должно быть, с ума сходит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телефон на тумбочке у кровати, поспешно схватил его и проверил список вызовов. Ли Чан действительно звонил ему вчера в одиннадцать вечера, но это был не пропущенный вызов — разговор длился больше минуты. Вероятно, Чэн Бин ответил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звонил и его старший товарищ, но разговор длился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 облегчением выдохнул. Ли Чан наверняка уже взял на него больничный, можно было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медсестра принесла кашу и несколько закусок. После завтрака и душа Сун Линчу почувствовал, что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его и подтвердил, что всё в порядке, так что Сун Линчу оформил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палата, в которой он находился, и не была столь роскошной, как люкс Тан Юэ, она всё же считалась элитной — наверняка проживание здесь стоило немало. Сун Линчу совсем не хотел тратить деньги на подобную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расходы были напрямую списаны с счёта Тан Юэ, но как пациент, Сун Линчу всё равно мог получить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на квитанции общую сумму — 2800 юаней — сердце у него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немного был под действием препарата! После ночи сна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этой больнице — это уже за гранью добра и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с учётом скидки 8,8%, которую Тан Юэ получил как пользователь уровня «Black Gold»!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снова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поздно ли сменить специальность и пойти учиться на финансиста с управлением, чтобы потом открыть свою частную клинику?..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выписку, Сун Линчу устроился в мягком кресле в холле амбулатории, открыл чат с Тан Юэ и перевёл ему 2800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медицинские расходы. В больнице сказали, что вы, ге-ге, оплатили за меня заранее. Спасибо, ге-ге.]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[(лисёнок целует.gif)]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тут же вернул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подумал, что тот отказывается принимать плату, и уже хотел что-то ответить, но Тан Юэ прислал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[Деньги — за твою «лечебную» 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Пожалуй,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было по инициативе Тан Юэ, возражать было неуместно. К тому же, он всё равно не примет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подумать, ингредиенты для такой еды тоже стоят немало, так что Сун Линчу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2800 юаней можно приготовить больше десяти порций целебной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Тан Юэ как бы подразумевает, что он ещё придёт… больше десяти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Эмма, это же можно считать удачей в беде,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через пару дней приготовлю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[Гэ-гэ самый лучший O (∩_∩) 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[(лисёнок кружится.gif)]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холле амбулатории.]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[Подойди.]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хочешь увидеть, как я разберусь с тем человеком?]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[Ой! Уже бегу!]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изначально собирался сразу вернуться на занятия, но, услышав слова Тан Юэ, тут же развернулся и направился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мужчина, который раньше сторожил у двери, на этот раз не стал его останавливать. Более того, он вежливо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 улыбкой кивнул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на него взгляд и, сказав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аппарат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понял, что происходит, и машинально взял телефон — только чтобы увидеть, что это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— Юань Жуйдун, который находился, судя по фону, в каком-то недостроенном здании. Его кто-то толкал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от меня нужно?!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мужчина с густыми татуировками, толкнул Юаня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батя — президент Соединённых Штатов. Мне этим гордиться,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поперхнулся от возмущения, а потом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пугаю. Спросите в этом городе, меня, Юаня Жуйдуна, многие знают. Если вы не идиоты — отпустите меня, и я не стану устраивать вам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кадре появилась молодая женщина — спутница татуированного. Она театрально прижала руки к груди и произнесла с преувеличенным испугом: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же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трать на него время. Заказчик всё ещё наблюдает, — сказал человек, держащий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махнул рукой татуированный мужчина. — Вы там, снимайте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ещё несколько мужчин с татуировками. Двое схватили Юаня Жуйдуна за руки, а остальные начали его раздевать.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смотрел, ошеломлённый, и бросил взгляд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же не может быть на самом деле,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законопослушный гражданин, — спокойно сказал Тан Юэ, не поднимая глаз от стопки папок у себя на коленях. Голос его оставался по-прежнему ровным, отстранённым, будто всё происходящее на экране его вовсе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не выдержал и поднёс палец к кнопке завершения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дойдёт до совсем уж откровенного, он отключится.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Жуйдун выкрикивал угрозы и ругательства, с него стянули всю одежду, оставив лишь нижнее бельё. Убедившись, что это не шутка, он сломался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Братишки, сколько вам заплатил заказчик? Я дам вдвое больше… нет, втрое! Только отпустите меня,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усмехнулся татуированный. — Он заплатил сто миллионов. Ты осилишь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Я дам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Миллионом нас купить решил? Пшел вон, нищий, — сказал татуированный и сдёрнул с него остатки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чуть не выронил телефон, но, к счастью, камера в этот момент сменила ракурс — ничего слишком откровенного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— воскликнул татуированный с преувеличенным изумлением. — Такое мелкое… как зубочистка!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разразились похабным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Жуйдун, побледнев от стыда, сжал губы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братья… я был неправ. Я признаю, что поступил сгоряча, совершил преступление… Я сам пойду с повинной. Только отпустите меня,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холодно ответил татуированный. — Таким, как ты, яйца отрезать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«законопослушный гражданин»?.. — ошарашенно подумал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побледнел до мелового цвета,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Вы не имеете права! Это против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сказал татуированный. — А вчера ты не думал, что нарушаешь закон, когда пытался кого-то утащить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перебил татуированный. — Держите его крепко. Сейчас я по-настоящему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Н-не-еет, вы не можете, ааааААА! — завизжал Юань Жуйдун.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вздрогнул от ужаса. Внизу живота всё сжалось, и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изумлению, на экране не появилось ни крови, ни ужасающих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обмочился от страха. Я ж едва его коснулся, — с презрением сказал татуированный, держа в руке нож, на котором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 самого начала не собирался ничего делать — просто напугал Юаня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оказалось более чем достаточно: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был в полном ужасе. Из глаз текли слёзы и сопли, лицо перекосилось от страха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теперь я точно сделаю это, — сказал татуированный и сделал шаг вперёд, с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уже понял, что ранить Юаня никто не собирался — всё это было спектаклем, психологическим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Жуйдун продолжал вопить от ужаса. Особенно когда лезвие всё же слегка полоснуло — на нём появилась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показывали только лицо Юаня, и Сун Линчу не видел, что именно происходило внизу,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искажённому, смертельно напуганному выражению лица понял: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 — это было… 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лучше, чем просто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юридической точки зрения они по-прежнему оставались в рамках закона. Даже нож, которым махал татуированный, оказался обычным фруктовым — не запрещённый к 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Тан Юэ действительно не лгал — он и вправду был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татуированный довёл Юаня Жуйдуна до предела, он отступил, и тот рухнул на землю, как дохлая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«три души и семь духов» были выжаты страхом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осмелишься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Н-не-еет, не-еет… — Юань Жуйдун дрожал всем телом, лицо было залито соплями и слезами. — Я больше не буду, ууу, прости-и-те…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ещё раз за своё возьмёшься — мы твой агрегат отрежем и псам скормим!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снова вздрогнул, как под током, и принялся шептать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буду… не буду… больше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шоу подошло к концу, Сун Линчу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 и заметил, что Тан Юэ всё это время продолжал листать документы, даже не взглянув на экран — словно то, что происходило на другой стороне связи, его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вызывало в Сун Линчу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искренне кивнул Сун Линчу. — Такой ход! Не сильно повредило физически, но морально — просто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урока у Юаня Жуйдуна точно останется мощнейшая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эффективнее, чем банальная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теперь каждый раз, ложась в постель с кем-то, он будет вспоминать эту сцену — и… в общем, ничего у него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палаты постучал незнакомый мужчина. Получив разрешение,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тоже был строгий костюм, и весь его вид говорил: офисный профи, вероятно, представитель какой-то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Тан, — мужчина протянул ему папку с документами, — я проверил все компании в нашей группе, которые сотрудничали с Юаньтэ. Из них Шэнхуа и Хэфэй — их основные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взял папку и лениво пролистал её. — Прекратить всё сотрудничество. С этого момента ни одна компания из нашей группы не будет иметь никаких дел с Юаньтэ.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опешил, но быстро пришёл в себя: — Понял,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остался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Юаньтэ — это та компания, что принадлежала отцу Юаня Жуйдуна, о которой тот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урок Юаню — это уже чересчур, но не ожидал, что последует такой резкий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настоящая версия «Короля, разрывающего молчание»?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немного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