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Палата, в которой находился Тан Юэ, была очень просторной и представляла собой настоящий люкс с гостиной и балконом. Обстановка отличалась роскошью, а в воздухе не ощущалось ни малейшего следа характерного для больниц запаха дезинфицирующих средств. Здесь не было той угнетающей атмосферы, присущей обычным больницам, где всё стерильно-белое и безжизненное.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мать болела, Сун Линчу почти жил в больнице, будто это был его дом. Он привык к тому окружению, и потому, оказавшись в совершенно иной обстановке, почувствовал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знал, мог бы подумать, что это не больничная палата, а номер в отеле — причём в отеле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можно было описать тремя словами: чертовски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кто-то пришёл, — сказал молодой человек по имени Чэн Бин, личный секретарь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как раз отвечал на электронное письмо. Услышав слова секретаря, он поднял голову и встретился взглядом с вошедшим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использовал своё фото в качестве аватара, видеть его вживую было совсем другим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молодого человека был серый кашемировый шарф, а из-под него выглядывало красивое, выразительное лицо. Благодаря включённому отоплению его щёки порозовели, глаза сияли — он выглядел живым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его деду — тот всё же знал внука и понимал, что тому нравятся парни с наивной внешностью и отсутствием каких-либо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тоже смотрел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была —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фото отца Тан Минцина в ленте друзей — мужчина лет сорока, выглядевший на тридцать с хвостиком: высокий, статный,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дядя Тан Минцина тоже должен быть где-то в тридцатых. А раз и Тан Минцин, и его отец были столь привлекательны, то родной дядя уж точно не должен был быть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перед ним… разве он не слишком молод и чересчур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считался повсеместно признанным красавцем, но его младший дядя был красив как минимум на несколько уровней выше. Лицо и талия — просто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он и был дядей Тан Минцина, выглядел он всего чуть старше их самих — лет двадцать семь или двадцать восемь. Кожа бледная до болезненности — он выглядел так, будто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ли после этого говорить, что небеса справедливы? Старик дал Тан Юэ выгодное происхождение и выдающуюся внешность — но при этом обрёк его на раннюю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печально. По-настоящему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 сочувствием посмотрел на его болезненно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ему не позволено спокойно доживать отпущенные дни — он вынужден работать, зарабатывать деньги, а потом ещё и оставлять их Тан Минцину, чтобы тот покупал роскошь для Су Чжань. От этой мысли Сун Линчу снова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зелёный чай… подожди, скоро я превращу тебя в маленькую вилочку.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Сун Линчу поднял в руках термос с обедом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приготовил для вас лечебный куриный суп и принёс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Юэ выглядел лишь немногим старше его самого, аура у него была слишком сильная, и Сун Линчу невольно перешёл на вежливую форму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Юэ было холодным, словно снег. Понять, что он думает,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не было ни малейшего намерения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личный диетолог и повар, каждое блюдо тщательно готовилось. С его высоким положением вкусы давно стали изысканными — обычная еда его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Линчу вовсе не стал убирать ланч-бокс, как тот ожидал. Вместо этого он мягко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обжарил немного овощей. Если подождать дольше, они пожелтеют и вкус испортится. Сейчас как раз время обеда — вы можете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понимал: Тан Юэ, скорее всего, просто из вежливости принял его жест. Возможно, как только он уйдёт, тот выкинет всё, что он с таким трудом готовил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проделал весь этот путь и твёрдо намеревался добиться, чтобы тот хотя бы попробовал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Юэ не реагирует, Сун Линчу опустил глаза, а голос его стал заметно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на это весь день. И ещё в холод давился в переполненном метро целый час, чтобы привезти вам. Попробуйте,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Линчу и не был таким искусным притворщиком, как Су Чжань, в его красивой, трогательной внешности была какая-то заразительная сила — пальцы Тан Юэ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Тан Юэ всё же сказал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мысленно похлопал себя по плечу за свои актёрские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Бин, услышав слова Тан Юэ, сразу убрал ноутбук и поставил небольшой столик. Сун Линчу аккуратно поставил на него ланч-бокс и снял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совершенно ничего не ожидал от этой еды — особенно от того, что утверждал, будто приготовил сам человек напротив. Он собирался сделать пару вежливых укусов и на этом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открыть контейнер, как его нос уловил аромат, 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Пахло… потрясающе.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ланч-бокса поднимался аромат тушёной курицы. Несмотря на название — лечебная курица — никакого запаха лекарств не было. Лишь густой, насыщенный аромат старой курицы, которую долго томили на медленном огне. В нём переплелись нюансы трав и куриного жира, создавая сложный, глубокий букет — аромат, от которого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как раз мыл руки и доставал посуду, когда запах добрался и до него. Он тут же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так вкусно, что невозможно было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принёс целую стопку тарелок и пиал. Поскольку Тан Юэ был человеком придирчивым, еду из ланч-бокса нужно было переложить в нормальную посуду. Он перелил лечебный куриный суп в большую суповую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Куриное мясо имело аппетитный золотистый оттенок, а сам бульон сиял густым янтарным цветом, усыпанный сверху мелко нарезанным зелёным луком. Один только вид этого блюда вызывал слюнки. А запах — и вовсе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работал с Тан Юэ уже несколько лет, повидал множество изысканных ресторанных шедевров, но впервые почувствовал такое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 миску с супом, которую подал ему Чэн Бин, поднял ложку и попробовал. Он попытался сделать это неторопливо, с достоинством, не проявляя спешки, но вкус, разлившийся по языку, оказался таким свежим и насыщенным, что он не сдержался — за первой ложкой пошла вторая, а за ней и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 ощущалась лёгкая горчинка китайских трав, но она нисколько не портила вкус — напротив, придавала бульону глубину, словно соль, раскрывая вкус куриного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молча забрал ланч-бокс, чтобы вымыть. Ещё немного — и он бы умер с голоду, оставшись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 Сун Линчу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Юэ, державшая ложку с супом, на мгновение замерла. Затем он сдержанно кивнул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тут же радостно улыбнулся. Вся суета, весь потраченный день — всё это оказалось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понравилось, я как-нибудь ещё что-нибудь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Линчу был всего лишь на третьем курсе университета, и учёба не отнимала у него много времени. Свободные часы находились каждый день. Но он прекрасно понимал: то, что редко — ценится больше. Если он начнёт приходить ежедневно, чем он тогда будет отличаться от обычного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попросту не мог себе позволить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старая курица, травы и овощи обошлись ему больше чем в двести юаней. А ещё ланч-бокс — сердце сжалось от жалости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Юэ с ложкой снова чуть замерла в воздухе, но спустя секунду он негромко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 Линчу стала ещё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— наконец-то он нашёл способ, как немного приоткрыть этого гетеро-ледяного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Бин, вымыв ланч-бокс, подождал немного у дверей, прикинул, что Тан Юэ уже доел, и вернулся в палату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Тан Юэ закончил обедать. И Чэн Бин был искренне поражён: на столе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операции аппетит у Тан Юэ в последнее время был неважный — он часто останавливался после пары ложек. Дворецкий Чжун, отвечавший за доставку еды, тоже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неожиданно — он съел больше, чем обычно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дело было вовсе не в плохом аппетите, а в том, что повара в его доме, получающие почти шестизначную зарплату, просто не умели готовить еду, которая ему действительно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чувствовал себя так, будто попал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тем временем сидел на диване, листал что-то в телефоне. Увидев, что Чэн Бин вернул ему ланч-бокс,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вашему отдыху.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первоначальному плану Сун Линчу должен был воспользоваться моментом, чтобы побольше поговорить с Тан Юэ и пофлиртовать с ним, как делал это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флиртовать в мессенджере и вживую — это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аура Тан Юэ была слишком мощной. Его многолетний авторитет ощущался буквально физически — рядом с ним Сун Линчу чувствовал себя так, будто на него одновременно уставились сто профессоров. Хотелось выпрямить спину и сдать сотню экзаменационных работ, не то что болтать и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тем временем вытирал руки влажным полотенцем. Услышав, что Сун Линчу собирается поехать на метро, он на мгновение замер, а потом сказал Чэн Бину, который как раз убирал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 Я сейчас позову сиделку, пусть уберёт.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вмешался Сун Линчу. — Сейчас час пик, на машине будет одна пробка. Я лучше на метро — так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 этой ветки находился недалеко от начальной станции, и в это время людей там было немного. Так что Сун Линчу и правда считал, что метро —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ланч-бокс, махнул рукой Тан Юэ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про себя подумал, что это всего лишь разовая вежливость — исключительно ради старика. Какая уж там "до встречи"?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мысль, как услышал, как его босс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Чэна Бина дрогнули руки — он едва не пролил остатки супа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будет "в следующий раз"!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 начальник — совсем не тот человек, который станет так просто играть с чувствами. Даже если еда Сун Линчу и вправду пришлась ему по вкусу, без интереса к самому человеку он бы сдержал себя. Он бы не дал повода для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не удержался и ещё раз внимательно взглянул на Сун Линчу, решив: в будущем будет относиться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тем временем покидал больницу в приподнятом настроении. Всё как он и рассчитывал: он завоевал Тан Юэ через желудок — и уровень сложности всей этой миссии снизился с режима "ад" до просто "трудный".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стоит ему прийти ещё пару раз — и он точно покорит Тан Юэ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Сун Линчу собирался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отмечал старшекурсник, который помогал с подработками — у него была обширная сеть знакомств, и именно он познакомил Сун Линчу с несколькими хорошими вариантами, включая ту подработку с Сюй 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проходил в KTV-баре в Цзягане. У старшекурсника была крепкая социальная база, и народу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Сун Линчу круг общения был весьма ограничен: он почти никого не знал, а имена немногих знакомых тут же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отрицать он не мог — в университете у него была определённая популярность, и это играло свою роль: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 с начала вечеринки, а к нему уже подошло несколько человек с просьбой добавить их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чувствовал себя ягнёнком, затесавшимся в волчью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сослался на нужду и ускользнул в туалет,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была собственная уборная, но Сун Линчу специально пошёл в общественный туалет за пределами комнаты, чтобы избежать нежелательных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уже собирался выходить, в помещение вошёл мужчина, разговаривая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кого ты мне нашёл! Я тебе что, свалка? Мне не нужны всякие, кого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перед собой и чуть не врезался в Сун Линчу, но тот успел вовремя отступить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столкновения и не произошло, мужчина всё же резко обернулся с недовольным взглядом — до тех пор, пока не увидел лицо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сменил гнев на милость — злобный взгляд превратился в широкую улыбку. Он тут же повесил трубку и, будто по-дружески,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В туалете столкнулись. Ты ведь с Тан Минцином пришёл, да? Пошли с нами,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едва заметно сморщил нос от запаха перегара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другом Тан Минцина, они пересекались, когда Сун Линчу ещё встречался с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— переспросил мужчина, а потом заулыбался ещё шире. Его взгляд скользнул по Сун Линчу с головы до ног. — Ха, значит, Тан Минцину не повезло. Пошли, познакомлю тебя с парнем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почувствовал себя неловко от такого внимательного и почти откровенного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меня ждёт друг. Не хочу вас отвлекать, — попытался вежливо отказаться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помеха? — мужчина тут же наигранно обиделся. — Значит, как помощь нужна — сразу вспоминаешь, а выпить со мной — уже не удосужишься?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на мгновение потерялся. Он действительно однажды был обязан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Минцин повёл его в бар, он потерял там телефон. А в телефоне были фотографии его покойной матери — без резервной копии. Он тогда едва не сошёл с ума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бар, в котором всё произошло, принадлежал родственнику этого самого мужчины по прозвищу Брат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связался с охраной, поднял все записи с камер наблюдения в зале, где был Сун Линчу, и тщательно отсмотрел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выяснили, что его телефон подобрал какой-то пьяный посетитель. Охрана оперативно вычислила мужчину и вытащила его из переулка — так телефон вернулся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Минцин, конечно, угостил Брата Дуна обедом в знак благодарности, но, по сути, именно он тогда спас Линчу. И теперь, если тот зовёт выпить — отказаться уже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не мог похвастаться крепкой выносливостью к алкоголю, но и не валился с одной рюмки. Один-два бокала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опасался, что под этим предлогом его просто не отпустят, а начнут подливать всё больше и больше. У друзей Тан Минцина, особенно состоятельных, такая черта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напиваться в незнакомом месте Сун Линчу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напишу другу, чтоб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пиши, — с готовностью кивнул Брат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шёл в туалет, но теперь не спешил — остался стоять рядом, будто опасаясь, что Сун Линчу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Линчу и не собирался писать старшекурснику: тот и так напился до такой степени, что у него всё 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Тань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Гэ, если я не напишу тебе в течение десяти минут, можешь позвонить мне и сделать вид, что у тебя срочное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обратиться к Ли Чану или кому-то ещё, но с Тань Юэ он за весь день так и не пообщался — как раз появился предлог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Тань Юэ ответил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Тут друг хочет выпить со мной, а я не пью… Хочу найти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Тань Юэ вдруг напишет что-то вроде: «Раз не умеешь пить — зачем общаешься с такими друзьями?», — он к нему больше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подлизы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Тань Юэ оказался не настолько безжалостен — он просто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«мм» и не холодное «угу», а именно: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одно слово, в нём было куда больше тепла, чем в любых междометиях.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Линь, глядя на сообщение,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«подлиза» получает от своего кумира хоть каплю внимания, вот так он себя и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(гифка с лисёнком, целующим в щёку)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Сунь Линь убрал телефон в карман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в это время тоже получил ответ. Увидев в WeChatе сухое «получено», он на секунду прищурился, и в глазах мелькнула недобрая искра. Уголки губ чуть дёрнулись в усмешке, и он, повернувшись к Сунь Линю,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вот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