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холодно! Температура упала слишком резко. Ещё вчера я ходил в одной кофте, — жаловался Ли Чан, дрожа в университетской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резко испортилась, и многие студенты, не посмотревшие прогноз, оказались одеты не по сезону. Дул пронизывающий сибирский ветер, и они едва не окоченели.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Линчу, тебе не холодно? — обернулся Ли Чан к Сун Линчу, на котором была всего лишь толстовка.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спрятал бледные пальцы в рукава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тепло ещё немного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тяжёлый вздох, а следом — недовольный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вчера мой парень подарил мне шарф и сказал, что сегодня похолодает. А я не поверил. Хорошо, что он настоял, а то бы уже околел.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заботливый парень.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завидовать? Он просто прямолинейный тип, которому лишь бы дарить дорогие вещи. Ему всё равно, как они выглядят. Если бы я не боялся его расстроить, ни за что бы не надел этот бабушкин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Сун Линчу невольно изогнулись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Говорившего звали Су Чжань — он был их соседом по комнате. Того самого «парня», о котором он только что говорил, он увёл у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Бывшего парня Сун Линчу звали Тан Минцин. Они познакомились на одном из клубных мероприятий, и Тан Минцин, одержимый внешностью, с первого взгляда влюбился в Сун Линчу, который считался настоящей звездой университета. Он ухаживал за ним почти полгода, прежде чем Сун Линчу согласился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за которого так долго добивались, казалось бы, должен был стать настоящей ценностью. Но всё вышло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после начала их отношений в общежитии Су Чжаня возникли проблемы — он не ладил с соседями, и как раз в это время двое из его соседей решили съехать и снимать жильё за пределами кампуса. Наставник предложил Су Чжаню переехать в комнату к Сун Линчу и Ли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Пожив с ними всего несколько дней, Су Чжань заметил, что парень Сун Линчу — красивый, щедрый и явно из обеспеченной семьи. Тогда у него и возникла идея переманить Тан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совсем не соответствовал вкусам Тан Минцина, но действовал умело. Он искусно строил глазки, кокетничал, а главное — не стеснялся переодеваться в женскую одежду. Сотней разных уловок он сумел завоевать сердце Тан Минцина — и меньше чем за месяц они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даже специально подстроил так, чтобы Сун Линчу застал их с Тан Минцином за поцелуем. Сун Линчу испытал отвращение и тут же порвал с Тан Минцином, оставив подлеца пожинать последствия своих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добившись своего, Су Чжань не угомонился. Он с неприкрытым бесстыдством хвастался перед Сун Линчу подарками от Тан Минцина — демонстрировал дорогие вещи, которые тот ему дарил, всякий раз напоминая, что теперь «добыча» принадлежит ему. Было видно, что он наслаждается своей победой — увести богатого парня 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Сун Линчу не особо переживал из-за того, что у него увели парня. С таким предателем и правда лучше расстаться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поведение Су Чжаня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прошёл через это, ни за что бы не поверил, что в мире бывают настолько бесстыжие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подтолкнул Сун Линчу локтем и нарочито саркастичным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Линчу, глянь, чья это рожа валяется на полу? Какое-то зелёное чаёчко насорило и даже не захотело забрать своё лицо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хмыкнул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зелёного чая и не было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ошибся, извини. Совсем забыл — у зелёного чая ведь не то что лица, у него и кожи-то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кто понял их намёки, засмеялись. Су Чжань тоже понял, что над ним издеваются, но так как имени никто не назвал, ему оставалось лишь презрительно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Сун Линчу увёл такой,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Красивая внешность — не панацея. Без мозгов и ума даже самого лучшего парня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утренние пары наконец закончились, Сун Линчу и Ли Чан поспешили вернуться в общежитие, чтобы переодеться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Ли Чан передёрнулся от холода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мёрзну, что уже пуховик на себя натянул. Погода ужас, лишь бы снег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 прошлые годы в это время уже начинался снег, — ответил Сун Линчу, доставая из шкафа пару тёплых ботинок. — А в этом году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Линчу было слабое здоровье, и зимой его ноги быстро становились ледяными. Поэтому ему особенно важно было заботиться о тепле. Тёплая обувь и носки были для него настоящей необходимостью в холодное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Линчу натягивал носки, дверь в комнату распахнулась — вернулся Су Чжань с пакетом еды навынос в руках. Увидев обоих, он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как раз тут! Отлично! Мой парень заказал для меня целое ведро курицы, но я всё не осилю. Вы же ещё не обедали, давайте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учитывая, что Су Чжань увёл парня у Сун Линчу и продолжал хвастаться этим на каждом шагу, отношения между ними были напряжёнными. Но у Су Чжаня была особая «способность» сохранять внешнее подобие дружбы — он мог запросто болтать и шутить,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Чан, который не умел притворяться, скривился и с издёвкой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 Боюсь, «жар внутри»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акцент на словах «жар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прикусил губу. Будь в комнате кто-то ещё, он бы, наверное, изобразил обиженного бедняжку, которому непонятно, за что его изолируют.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их общежитии всегда были хорошие отношения. Даже тот сосед, что недавно съехал, страдал от жёсткой мизофобии, но все к нему относились с пониманием, поддерживали порядок и спокойно уживались.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Су Чжанем было совсем другое. Как говорил Ли Чан, уже само то, что ему до сих пор не набили морду, говорит о великом 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повернулся к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надев ботинки,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пробормотал Су Чжань, опустив взгляд и уставившись на обувь Сун Линчу. Вдруг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обувь разваливается. Ты не собираешься её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боку ботинка Сун Линчу действительно отклеилась подошва, но пока не шёл дождь, это никак не мешало. Из-за скромного бюджета Сун Линчу был бережливым и не спешил выбрасывать вещи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случайно или намеренно, но во время своих слов Су Чжань дважды тряхнул ногами — на нём были лимитированные кроссовки за несколько тысяч юаней, о которых он уже хвастался раньше. Это тоже был подарок от Тан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действительно было всё равно, что и сколько Тан Минцин кому дарил. Но эти бесконечные мелочные провокации могли вывести из себя даже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обуваться, он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выбрасывать? Вдруг кто-то, кто любит носить чужое старьё, подберёт их, натянет — и ещё передо мной хвастаться будет. Вот тогда точно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смеялся всю дорогу от общежития до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яблочко! Видел лицо Су Люча? Позеленел весь!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Люча» — это прозвище, которое Ли Чан дал Су Чжаню за его повадки настоящего «зелёного 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«Люча» значит «зелёный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приобнял Сун Линчу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недооценивал. Не думал, что ты так умеешь людей ставить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до белого каления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он не бесит? — отозвался Ли Чан. — Если бы мы знали, что он за человек, когда куратор попросил нас взять его к себе, в жизни бы не согласились так быстро. Я ведь сначала думал, что он нормальный.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умел отлично притворяться. Те, кто его плохо знал, были уверены, что он — просто душка: говорит тихо, улыбается всем подряд, обходительный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Чан даже сомневался, когда куратор сказал, что с ним не ладят соседи. Ну как такой парень может с кем-то не уживаться?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знал…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занятий не было, и Ли Чан ушёл в другую комнату поиграть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Сун Линчу была недоделанная дизайнерская работа, и он пошёл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сессии, и в библиотеке было немноголюдно. Сун Линчу занял своё обычное место и, погружённый в мысли, начал обдумывать эскиз. Как вдруг пара рук постучала по столу перед ним 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вынырнул из мыслей и увидел, что напротив кто-то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Минцин. Его подлый 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голос Сун Линчу был холоден и отстранён.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тебя разработать эскиз браслета. Хочу подарить его родственнику. Я заплачу,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учился на ювелирного дизайнера. У него был природный талант, острый ум и страсть к обучению. Он выигрывал национальные конкурсы ещё до поступления в университет, а во время учёбы становился победителем без особой конкуренции. К выпуску его имя уже знали в профессиональной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известные ювелирные платформы даже предлагали ему работу ещё до окончания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отказал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это для меня очень важно. Я могу заплатить вдвое больше, — взмолился Тан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которому он хотел подарить украшение, занимал высокий пост и был страстным поклонником ювелирных изделий. Обычные брендовые украшения не производили впечатления, и Тан Минцин был вынужден искать индивидуальный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именитыми дизайнерами у него не было связей, а Су Чжань, хоть и учился на том же факультете, нарисовал несколько эскизов, которые совершенно не устроили Тан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ему, скрепя гордость, прийти просить помощи у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несмотря на расставание, Сун Линчу всё ещё мягкий и покладистый. Дескать, если хорошенько попросить, тот обязательно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Сун Линчу был в бешенстве. Его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втрое заплатишь —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со всей силы ударил карандашом по бумаге. Грифель переломился пополам, и один кусочек отлетел прямо перед носом Тан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посмотрел на человека, который раньше был мягким и спокойным, а теперь в его глазах читалась почти убийственная ярость, — и, опустив голову, сникшим шагом вышел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— выругался Сун Линчу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испорчено на весь день — и этим подонком, и этим «зелёным 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Думают, раз у них есть немного грязных денег, то они уже какие-то особенные. Ни до какого «богатства» они ещё не доросли, а выпендриваются, будто уже родились с золотой ложкой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может показаться, что Тан Минцин швыряется деньгами, а Су Чжань ходит, как жених в семейство миллионеров. Но на деле семья Тан Минцина вовсе не была такой уж богатой. Просто сравнительно обеспеченная — и далеко не уровень настоящих элит.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Тан Минцина был один богатый, но смертельно больной дядя. Тот не мог ни жениться, ни завести детей, и поэтому выбрал Тан Минцина своим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слушая хвастовство Су Чжаня, Сун Линчу так раздражался, что втайне желал, чтобы случилось что-то, что лишит Тан Минцина его права на наследство. Вот тогда бы он посмеялся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достал точилку, чтобы наточить карандаш, как вдруг услышал звонкий рингтон. Он поднял глаза и увидел, что на столе, где только что сидел Тан Минцин, остался серебристый телефон. Тот самый, который они вместе выбирали — и именно в том цвете, что нравился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Линчу скривились в ироничной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слишком громким, и несколько студентов уже начали бросать недовольные взгляды. Пришлось взять телефон и нажать кнопку беззвучного режима. Он уже хотел положить его обратно, как вдруг увидел имя на экране входящего вызова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было написано: «Младший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как-то упоминал, что его тяжело больной дядя — самый младший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Сун Линчу вдруг вспыхнула дерзкая, безумная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если… он добьётся благосклонности младшего дяди, женится на нём, войдёт в их домовую книгу — и тем самым лишит Тан Минцина права на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была абсурдной. Ядовитой. Совершенно не в характере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однажды родиться — и он уже не мог от неё избавиться. Она цепко въелась в сознание, вызывая тайное, запретное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от мысли о мести подонку.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от представления, как с зелёного чая срывают маску…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от фантазии, как оба — и Тан Минцин, и Су Чжань — валяются в ярости, захлёбываясь собственной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Сун Линчу размышлял, тем сильнее росло это крамольное удовольствие. Он взял другую ручку и аккуратно переписал этот номер телефона на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http://bllate.org/book/14439/1276759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