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[Столкновение крупных гильдий в Корейской Ассоциации Торговли Артефактами!]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Сенсационные заголовки заполнили раздел актуальных новостей, и пиар-отделы гильдий завалило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очнулся от тупой, ломящей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простонал, чувствуя, как ноет затылок. Его серые глаза, едва поднимающие веки, были затуманены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болит, будто его ударили молотом.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молот… но что-то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придя в себя, Хан Часо вспомнил последний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выбрался из здания биржи, как кто-то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жизнь такая тяжёлая?» — устало подумал он,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Бога, но если Бог и существовал, то встречаться с ним он хотел бы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романа бить Бога было бы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кощунственный момент быстро прошёл. Хан Часо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обычно спокойный, изогнулся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явно не была больничной. Заледеневшие брови Хан Часо поднялись, когда он увидел железную кровать и дешёвое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казалось знакомым, то лишь по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полевой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он такого ещё не видел. Наверное, место с похожей функцией…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оно расположено?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Чёлк, чёлк.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попробовал дверь, но она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крутилась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человек, который открыто валил людей с ног и уносил их, не позволит просто так сбежать, как только те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будет, если врезать?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где были его пальто и кинжал. Но пока он рылся в инвентаре,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стремительно рухнул обратно на кровать. По пути ударился голенью о раму,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Привычка. Он закрыл глаза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скрипнула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— тяжёлые,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каблука — и вдоль позвоночника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кровать покрылась льдом. Хан Часо резко сел и впервые увидел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спать в холоде — рот перекосит.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голубые глаза мужчины скользнули по лицу Хан Часо. Несмотря на холодный свет, взгляд был слишком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куда лучшем состоянии,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Быстрый, оценивающий взгляд. Наигранный, но осторожный — он явно следил, куда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Хан Часо,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честно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кровать напротив. Порывшись в кармане, он начал искать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 он злится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сделал осторожный вдох. Под пальцами зашелестела замёрзшая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он меня сюда притащил?»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напротив, и тот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дело в пронзительных глазах и тёмных тенях под ними, или в том, как он держал сигарету, или в впалых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страшным он не казался — скорее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причину, Хан Часо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похож на того, кого он видел в прошлой жизни — на полусорванном плакате под обрушенной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грубое, искажённое ощущение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даже не знаешь, почему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Часо очнулся от мыслей, лицо мужчины оказалось совсем рядом. Запах табака обжигал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«…Тебе бы подошла кожаная куртка, а не костюм.»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вспомнив тот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куда больше подходил для сцены, чем для государственных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охотник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позвал его, но Часо не мог встретиться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абсурдности происходящего ему даже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голову, и…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предплечье мужчины, под закатанным рукавом, сверкали белые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накрыло меня волной. На его губах мелькнула лёгкая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— начальник Офиса кризисного управления Первого главного управления Бюро по управлению пробуждёнными.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Чон Ихёна внутри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основная способность — «заморозка», а официальный ранг охотника — A-класс.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внешность, он был весьма компетентным госслужащим.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бросил на меня взгляд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более беспечный человек,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когда отсюда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сухо, но слова были тяжёлыми. Половина — угроза, половина — будто он и правда мог мне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совсем не испугался. Я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удерживать меня долго. Я ведь был рядом с биржей,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перестал вертеть сигарету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была, чтобы не дышать дымом. А стекло я разбил, чтобы выйти. После меня по этому пути могли пройти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обычные сотрудники биржи, и кто угодно мог воспользоваться проломом, который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возмутиться, мужчина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жаль, что угрозы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скажете что-то ложное, я сам разберусь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медленно моргнул своими голубыми глазами и попытался предложить мне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невиновного человека это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хорош, чтобы сидеть в тюрьме за чужие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достаточно хорош, чтобы стоять у других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говорят члены гильдии Небесного Духа. Ки Тхэён пробормотал это, проводя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сузились. Если он всё знает, зачем удерживает?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виноват. Хотел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закурил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услышал показаний охотника Хан Часо о том, что произошло у Нерегулярного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гильдмастер Гым Мёнгёль уже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В расследовании нужны разные точки зрения. Мы хотим знать, что видел ты, охотник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его слов колола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пол начал покрываться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и увидел, как холод поднимается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дверь тоже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думаю, что он меня просто так отпустит».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усмехнулся и стряхнул с рук иней. Лёд моментально поглотил упавшую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также интересно, что случилось в подземелье Ледяных Великанов. Давай узнаем друг друга по одному дню, — его губы изгибались медленно, будто он смаковал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него,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Ты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начал бы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спокойно вызвал окно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попробую это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поделать. Человек, который похищает и угрожает невиновным гражданам, заслуживает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окно навыков, он тихо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[Отключить навык регенерации]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Пассивные навыки автоматически активируются спустя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отключить навык «Регенерация»?]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— и воздух прорезало голубое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«Регенерация» деактивирован]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Отключение навыков восстановления приводит к ухудшению состояния организма]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статус «Отравление»!]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отравления повышается]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отравления ▶️ 44%]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стремительно падает]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быстро снижается]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быстро снижается]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статус «Кровохарканье»!]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заполнили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 Часо рухнул на пол, захлебнувшись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Кхх… кх-гх…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чёрт, охотник Хан Часо! Очнись! Эй! Чёрт, У Чжогын!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видел?! Тащи целителей, всех, кого сможешь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слабо улыбнулся, наблюдая, как Ки Тхэён срывается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дожидаясь этого момента, появилось последнее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 повторно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«Регенерация»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 глаза! Эй! И не улыбайся так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тебя просил запугивать невиновного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Ки Тхэёна, Хан Часо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 Тхэён, ошеломлённый,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Хан Часо!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обмякшее тело, но бледное лицо Хан Часо так и не подавало признаков, что глаза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попытки дали обратный эффект. Он схватил Хан Часо за плечи и слегка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Скопившаяся во рту кровь булькнула и потекла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 смотрел на Хан Часо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