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ваша оценка, номер 72. Проверьте, и если что-то не так, сразу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уставился на специальную ламинированную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оценку, он сел в дребезжащий лифт и поехал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прозвучал, и тело будто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стеклянной стене, он смотрел вниз — земля стремительно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побежать, они всё равно поймают.»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хотел бы выбить это окно и исчезнуть… но его поймали бы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приближался, а значит — встреча с S-классами, на которых он даже смотреть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волосам, глядя на своё отражение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смотрели спокойно из-под аккуратно уложенной чёлки.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случилось, нужно оставаться спокойным. Если покажешь панику — поражение уже объявлено.»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вина, что у Серьги Проклятого Резонанса был шанс менее 1% и он всё равно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 — особенно когда Гым Мёнёль решил любой ценой ей завладеть.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всё равно бы всплыла.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думать о следующем шаге, чем позволять ей влиять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«Главная проблема — это привязка серьги к владельцу.»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вспомнить: разве он не читал что-то о снятии привязки?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Отправители — Гым Мёнёль и Чон Ихён.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написали, что у них срочное дело и они покидают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повезло.»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у вас уйдёт на дела побольше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их заняло — чем дольше,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появлялся шанс придумать, как избавиться от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похожее сообщение Чон Ихёну, но получил непонятный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 Часо, я отправил к тебе человека. Не перепутай и не уйди в другую сторону.]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сообщение и наморщил лоб.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весёлым звоном — слишком резким, пронзающим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новенького!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Ваааа! Защитить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сумасшедшие,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выпустил туман?! Ко Сокджин,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Духи спускаются! Дети, хватайте ворона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вот о чём писал Чон Ихён.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широко распахнутыми дверями лифта — толпа охотников в чёрном, бегущая к нему под тёмными клубами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занятые S-классы всё же оставили вместо себя членов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— мужчина в чёрном балахоне.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тёмно-синие волосы развевались вместе с подолом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ворон!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ко мне обращаются?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поспешно нажал кнопку закрытия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— ноги мужчины были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поставить ногу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ворон, мы должны…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возникла девушка с ярко-оранжевыми волосами и швырнула мужчину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явно не улучшилась — послышался хлопок, и люминесцентные лампы мигнули.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Хууууунг—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убрал палец с кнопки закрытия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наполнявший первый этаж, уже почти достиг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слышался лязг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вообще думали, отправляя ЭТИХ?»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прислали не драться — но хотя бы можно было предусмотреть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скользил вдоль стены,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Я пришла заменить лидера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девушка с короткой, ярко-рыжей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оранжевые волосы выделялись даже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оригинал — но не мог вспомнить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намёки на её личность всё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пришла от имени лидера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не сказала гильдмастер, значит, она член гильдии Небесный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Мёнгёль всегда настаивал на том, чтобы его называли гильдмастером, а не лидером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укрыться? Если пойдёшь туда, я смогу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руку. Крепкая рука, покрытая мозолями от долгого использования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взять её руку, Хан Часо поднял голову. Он и не думал выбирать между Гым Мёнгёмем и Чон Ихёном.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опрусь на одного, другой тут же набросится».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новым видом заложника в этой неразберихе он точно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поднял руку и указал 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круглые глаза мгновенно стали острыми, и она резко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разворот с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свитком подкрался бесшумно и получил от неё прямой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он летит по дуге, женщина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Сектант! Прочь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юный ворон, воскреситель пришёл забрать тебя,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шатаясь, поднялся на ноги и протянул руку. По его бледному лицу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логово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Хан Часо снял мантию и обмотал ею кулак. Обмотал наспех —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от нашего VIP!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Что ты ела, чтобы быть такой свирепой? Тигра проглотила?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были слишком заняты тем, что дрались друг с другом. Хан Часо окинул взглядом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 с самого начала мутузят друг друга, деритесь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начали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всё больше превращалась в обычную свалку. Жара была странно накалённой.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настолько поглощены дракой, что ему не уделяли ни минуты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«Неудобно, но для меня не худшая ситуация».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угол лифта, он залпом выпил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приняли зелье усиления тела (10 минут)]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[Усилены физические способности, включая силу, на 10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стало легче. Покачав головой, Хан Часо прижался к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руке, обмотанной мантией, он держал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исследовали стеклянную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никого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изо всех сил нажал на край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Кунг. Краш…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Раздавался звук трескающегося стекла, но никто не услышал его из-за криков и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постучал по треснувшему стеклу. Капюшон опустился. Куски стекла 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активировал навык до того, как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[Размыть присутствие (A)]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[Бесшумные шаги (B)]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[Действия, не соответствующие вашей прикрытой личности, будут наказаны!]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кх…!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даже с зельем усиления вот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голову. С трудом придя в себя, Хан Часо осторожно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заранее достать лечебное зелье…»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сильнее, чем он ожидал. Но терпимая.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худшее позади».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тени переулка, он быстро деактивировал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шёпот проскользнул мимо уха, и резкий удар пришёлся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сразу потерял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обмякли, словно он был куклой с оборванными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сопротивляться, кто-то схватил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тут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из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Гильдия, жертва или просто подозрительный тип. Не важно — он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ударил язвительный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наблюдать. Иди внутрь и забери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звук приближающихся людей, Хан Часо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Хида, охотница класса A из гильдии Небесный Дух, искренне хотела повернуть время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вообще в это вляпалась?»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просто пришла забрать VIP по поручению лидера гильдии…!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окажете сопротивление при задержании, я немедленно открою огонь. Бросьте оружие и поднимите руки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сквозь туман появился руководитель группы Бюро по управлению пробуждёнными, У Чжогын, а вместе с ним — десятки людей в строгих костюмах, окруживших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Сдавайтесь, охотница Сон Хида. И охотник Нам Сэу.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обезвредили измотанных боем членов гильдий, и вскоре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Сон Хида устало подняла руки, но Нам Сэу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жертвы. Они появились из ниоткуда и напали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Подожди минутку, дружище, это ты нас ударил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секретом, что драться в центре города, средь бела дня, — плохая идея даже для охотника F-класса.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Сон Хида всеми силами старалась не поддаться на провокации Эксилис.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продержаться не удалось. Внезапно кто-то из Эксилиса атаковал членов гильдии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контроля. Сначала Сон Хида пыталась остановить их,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сошли, это уже полный бред. Кто там первый напал… О нет,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пронзила голову. Почему это происходит? Она крепко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боль в сознание ворвалось резкое понимание, словно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VIP. Где наш VIP?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Сон Хида и Нам Сэу одновременно побледнели до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