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Хан Часо закрыл дверь и ушёл, два главы гильдий спустились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обращали внимания на охотников, оставшихся в комнате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притворяешься, что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спросил это таким тоном, будто пытался удержать того от прыжка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побежите прямо сейчас, ваш самолёт улетит, лидер гильдии Гым Мёнёль.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моё расписание рейсов, но не знаешь, что самолёт частный. Значит, твой источник информации не так уж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просто пошёл за ним вниз, по пути почесывая голову, пока Хан Часо был 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ухмыльнулся, опершись подбородком 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кого-то чувство кризиса. Так спешишь избавиться от меня? Боишься, что сердце Хан Часо повернётся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гильдии Гым Мёнёль.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поставил чашку на стол — с улыбкой, слишком человечной, чтобы быть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прогоняет зверя, это не соперничество. Это забота о безопасности сообщества. Хан Часо — мой человек. А ты — не человек, а зверь. Поэтому я изгоняю тебя, чтобы защитить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мягко произнесённых, но острых словах Гым Мёнёль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кафетерия, наблюдая издалека,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они не ладят. Но выглядят…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в этот момент оба мужчины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Чон Ихён, глава гильдии Небесного Духа, лидером №1 по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Гым Мёнёль, глава Эксилиса, стоящего ещё выше в мировом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мягкая харизма и подавляющее присутствие ощущались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будто актёр…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— как мафиози.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 главы Эксилиса ведь одна кровь наполовину иностранная, так что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тихо, но их невозможно было не услышать со слухом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Гым Мёнёля выступила вена от выражения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«Лисий ублюдок.»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его публичный образ, как бы он ни заботился о подчинённых,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был самым любимым охотником среди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немногие S-классы, кто стоял с ним в одном ряду, знали: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— не тот, с кем можно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сделал глоток чая и отодвинул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гильдии Чон Ихён.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был… легкомысленным перед Хан Часо-сси, но надеюсь, вы не собираетесь это 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улыбнулся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ваша «легкомысленная симпатия» направлена на предмет, который принадлежит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 «легкомысленная», можем назвать это тяжёлой, мрачной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думал, что половина моего корейского —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планировал брать ученика, но рад, что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 Я тут выучил кое-что у секретаря — и хочу увидеть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«фривольность». Говорят, оно подходит к тому, кто хватает уставшего человека и втягивает его в пожизненный контракт. Я правильно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кидались словесными снежками, в кафе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кивнул на мобильный Гым Мёнёля.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взглянув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выражению его лица Чон Ихён сразу всё понял: «Англия.»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должен был сесть на самолёт в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— внезапно покинул аэропорт и помчался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предупредили его уведомлять о любой подозрительной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сегодня Хан Часо стал бы жертвой второй попытки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 о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молча провёл рукой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смотрели на Чон Ихёна глубоко, холодно, хоть губы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Чон Ихён прекрасно понимал, что тот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он уже составляет список людей, которые могут заинтересоваться предметом Хан Часо.»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Серьга Проклятого Резонанса для Гым Мёнёля — вещь обязательная.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давить на Хан Часо напрямую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следующими целями станут потенциальные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Пробуждённые с атрибутами Проклятия или Веры — те, кому серьга была бы так же желанна, как самому Гым Мёнёлю.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мог назвать троих-четверых 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наверняка хотел бы скрыть информацию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Чон Ихён не имел причин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рисков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контролируемый фактор куда безопаснее десятка неизвестных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Гым Мёнёль — это терпимо.»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объект его интереса — лишь предмет, Хан Часо будет вынужден оставаться в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довольные мысли прервал бодрый голос Гым Мёнёля: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чай, лидер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так легко, будто разговор был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Договорим,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волосам и слегка наклонил чашку — жест, полный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тихо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избавиться от него можно всего за чашку чая — это великолепная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готов был покупать ему чай хоть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проводить того из вежливости, но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это звонит твой болтливый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ухмыльнулся, глаза блеснули. Он не собирался уходить, пока тот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вздохнув, Чон Ихён поднял трубку — и тут же из динамика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Чон Ихён, где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Гым Мёнёль улыбнулся с удовлетворением сыто накормленного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 Часо пребывал в крайнем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ужасный-ужасный джекпот с шансом в 0,5%.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давать мне такую удачу, то стоило сделать это тогда, когда я вселился в злодея.»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Бог существует — он хотел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посмотрел в окно со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таким ясным, 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чище, чем мир, в котором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положение было слишком трагичным, чтобы наслаждаться этой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окно предмета: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[Серьга Проклятого Резонанса]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[Серьга, когда-то принадлежавшая жрецу тёмного божества. На ней засохла кровь владельца.]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получения: ранг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[Усиление умений Проклятия/Веры (S)]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[Ускорение восстановления маны при Проклятии/Вере (S)]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характеристик атрибута Проклятия/Веры (S)]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[Слоты (2/2): запечатано]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[Парный предмет (Партнёр не зарегистрирован)]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с привязкой (Хозяин: Хан Часо)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ещё раз —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провёл ладонью по лицу, закрывая окно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«Сложность 1, три навыка S-класса… и два слота.»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ценности он мог бы прямо сейчас рвануть в аукционный дом и обменять серьгу на Универсальный Камень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кого-то она стоила даже дороже — именно из-за двух слотов.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Слот — это редчайшая характеристика, почти не зависящая от сложности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обычно создаются из зачарованных камней или украшений и дают дополнительные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Гым Мёнёля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эффекта в одном предмете —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серьгу обязательно нужно как-то отвязать.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не умру… Нет. Я не имею права умереть.»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— спасённая. И он не собирался терять её из-за Гым Мёнёля.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убил максимум времени в коридоре, Хан Часо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оба S-класса уже ушли — ведь они такие занятые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почти минуту, пока не дошёл до выдачи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 стойки выдачи увидел его и шумно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наклонил голову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 слова оценщика — тот тоже всё время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решил, что работник, вероятно, простыл, а не испугался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здании кондиционер работал слишком уж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д-да,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переведя дух,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номер 72?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нельзя. Предыдущий номер всё ещё внутри. Подождите немного, мы вас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медленно шёл сюда, а предыдущий клиент всё ещё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был очень впечатлён скоростью работы Корейской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список очереди, он задержался у дверей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затянулось, поэтому он решил посмотреть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вошло в привычку — проверять, не всплыло ли его имя где-нибудь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«Сораксан, Подземелье Ледяных Великанов… Всё исчезло. Даже статей о Бэк Суне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ещё пару страниц, облегчённо выдохнул — и тут прозвали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