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тот не собирается отказываться от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странно этого не понимать.»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Гым Мёнёль не был жадным, зачем бы он продолжал подкупать его через членов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не заметил бы, что интерес Гым Мёнёля вовсе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проделал весь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что,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Часо-сси, вы считаете меня настолько праздным человеком? У вас хороший глаз на людей. Стоит пригласить вас в нашу команду по подбору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не знало предела. Видя уставшее выражение Хан Часо, Гым Мёнёль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табличку обменного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 на меня, как на сталкера. Это не я, это обменники. Если Хан Часо-сси появляется, они сразу сообщают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он съест весь пэксук, который я дал, и поделится серьгой с кем-нибудь другим? Я ведь известен тем, что не совершаю убыточных дел, но если сделаю — надо мной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остался без слов перед этой гордой и «ответственной»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ним следят только потому, что Гым Мёнёль примчался к нему. А теперь выясняется, что тот расставил людей по всем обменникам?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весьма серьёзное предупреждение.»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даже если он пойдёт в другой обменник, он всё равно не сможет найти никого, с кем можно разделить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собирался, но ситуация всё равно была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оглядел улыбающегося Гым Мёнёля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«Мозги у него, конечно, работают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оригинале говорилось, что он из хорошей семьи.»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Чон Ихёна, он мог создать гильдию в Корее практически без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Хан Часо помнил, что лишь один из его родителей был корейцем…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Гым Мёнёле всплывала смутно,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нехорошо стоять тут. Пойдём туда. Давай закончим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схватил его за плечо и указал на другую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небольшая гостиная с панорамным видом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плюхнулись на мягкий диван, Гым Мёнёль небрежно протянул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бутылке была огромная картинка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«Полезно для здоровья.»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думал о его «стеклянном» теле. Хан Часо легко поблагодарил и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назвать это попыткой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запустить бутылку в Гым Мёнёля, он снова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плохо, но если выпьешь, станет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Одна вода не меняет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бутылку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вашему сведению, я не приходил в обменник, чтобы искать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понимаете это лучше всех, раз сами расставили людей по обменникам.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Гым Мёнёля подозрительно блеснули, и он ухмыльнулся. Откинувшись на спинку дивана, он источал уверенную, сильную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посмотрел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не собираюсь выставлять серьги на аукцион или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он предлагал только право поделиться серьгой, и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продолжил, оглядывая лаунж-бар: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предметы редко находят пару вообще, так что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был спокоен, Хан Часо-сси должен сидеть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сердце колотится. Наверное, потому что рядом обменник.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и прошептал — взгляд был слишком опасным. Хан Часо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хуже, чем я 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понятно, что он ищет замену для своей серьги. Но это уже слишком. Будто у него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«Постой… тут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задумался, его лицо стало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дин-дон! —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не придал этому значения, решив, что это просто кто-то пришёл в обменный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голоса, прозвучавший следом,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Гым Мёнёля перекосилось. Хан Часо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Часо-сси, можете объяснить ему, что я в этот раз пришёл только для серьёзного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Гым Мёнёля был направлен не на него. Хан Часо собирался повернуть голову, чтобы посмотреть, на кого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низкий голос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прошёл холодок. Он обернулся автоматически — и увидел знакомое приветливое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побери,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думал об этом, потягивая кофе. Это была уже третья чашка, но он не мог остановиться — пить было больше нечего, кроме красного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руководитель гильдии решился на похищение в обменном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не похищение. Я не сумасшедший, да и мне бы не позволили такое на территории обменника.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что это? Ах да — уловка? Хитрость? Мошенничество?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пришёл купить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двое умудрились начать спор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мрачно размышлял, Гым Мёнёль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А…! Хан Часо, вы слышали, что он сказал? Уловка!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Ответьте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Стоит ответить — и это будет объявлением о вступлении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Гым Мёнёля скривились, словно говоря: «посмотри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тот успел открыть рот, Чон Ихён нанёс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честно: если вы не пришли умасливать Хан Часо-сси, то зачем вы вообще сюда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другой причины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молчал, и Хан Часо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глава гильдии — хоть какая-то способность оправдываться у него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вселился в злодея, я бы с радостью остался в Гильдии Небесного Духа до смерти.»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будь он Бэк Суном, а не Хан Часо…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щёлкнул языком с горечью, и Гым Мёнёль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спешу, так что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 потом. Всё равно же скоро встретимся? Этот… кристалл, который выпал на Вратах Чеджу? Оценка скоро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рассмеялся, оборвав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произнёс Хан Часо. Гым Мёнёль удивлённо уставился на него. Чон Ихён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Часо?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Часо было спокойным, когда он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—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смогу наконец избавиться от этого парня.»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Гым Мёнёля ранее дали ему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Подсказку, которая могла разрушить его навязчивую идею о серьге.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вам сказать. Сядьте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— по своей воле. А вот уйти теперь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Хан Часо заставил обоих S-классов растеряться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Часо-сси, вы точно в порядке? Вы же физически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тоже занят. Давайте поговорим позже,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отказав, Хан Часо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раз нужно будет говорить позже? Давайте закончим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моргнул от внезапной перемены тона. Чон Ихён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ерзания рядом, Хан Часо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понадобилась Серьга Проклятого Резонанса?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попытался ещё раз озвучить очевидный факт: что это единственный предмет, способный заменить сломанную Серьгу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Часо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откуда вы знаете, что Серьга Проклятого Резонанса у меня — это именно та серьга, которая нужна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Гым Мёнёль был не только в ступоре — он выглядел по-настоящему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Чон Ихён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хотя бы мозги не потерял.»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сияющим, внимательным взглядом Чон Ихёна, Хан Часо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 Гым Мёнёль.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ребёнок, слушающий сказку в рифму.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Уселся глубже в кресло, сложил руки на коленях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гильдии, вы знали, что серьги были получены в Подземелье Ледяного Великана, но не знали, что они прикрепятся к уху сами по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 да, но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тяжело вздохнул и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 ещё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выговорил каждое слово медленно, будто прожёвывая: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Предметы, выпадающие в подземельях, имеют случайные характеристики, даже если это скрытые 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вы не знали, что серьги окажутся с атрибутами, — я хочу сказать, что характеристики моих серёг могут не соответствовать ожиданиям лидера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Гым Мёнёля расширились так же сильно, как и распахнутый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