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дневнике начали появляться целые предложения, и он понемногу становился похож на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закрыл тетрадь, исписанную жалобами и руганью о том, как тяжело найти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решён один из вопросов, мучивший его с момента переселения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самоутверждался через дневник.»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привычка, и он писал туда навязчиво, почти компульсивно — многое становилось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деталей, но было очевидно: оригинальный Хан Часо пережил сильную травму, связанную с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как-то связано с титулом.»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полупрозрачное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[Титулы: Провалившийся убийца, Задушенная звезда, Мятежник]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титул «Провалившийся убийца» появился не просто так… Но не ожидал наткнуться на подсказку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никак не оправдывало его последующие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Хан Часо вступил в организацию по своей воле и творил зло осознанно — никаких смягчающих.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мог всё переломить — может, жил бы сейчас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цокнул языком и поднял конверт, который ранее оставил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записная книжка с ладонь и круглый шарик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 как игрушка, но стоило ему половины годовой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называли «Бесконечная книга каракулей» и «Перемести_что_угодно (версия для документов)».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блокнот, который можно хранить в инвентаре,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устройство, копирующее содержимое этого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всё закончить. Глаза Хан Часо загорелись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к рассвету эта решимость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сегодня было невозможно. Он ломал голову, глядя на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копирования оказалась ненамного выше, чем письмо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всю ночь переносил записи, страницу за страницей, и только тогда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жгло. Они сами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встряхнул головой и поплёлся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к стойке, дзынь-дзынь-дзынь!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настойчивый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мозг не сразу понял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звонок продолжился, он будто очнулся от ведра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мужской голос. Значит, это точно визитёр.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мог прийти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ломился, не выбивал окно — значит, обычный человек. Что ещё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Хан Часо был необщительным, коллег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придёт к нему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перебирал возможные сценарии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Меня прислал Гильдмастер Гым Мёнёль. Я хочу лично передать подарок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с улицы раздался сигнал клаксона.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провёл рукой по волосам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новенькая машина прямо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поднял голову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говорила: это вполне мог быть подарок от Гым Мёнёля.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стукнулся лбом о стекло. Тёплое дыхание запотело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силуэт мужчины, размахивающего рукой внизу,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«Гым Мёнёль… зачем этот ублюдок начинает вести себя как Чон Ихон?»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продолжался, настойчиво, как нож в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холодного вида мужчина,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— букет цветов и набор фруктов, будто он пришёл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Джихун из «Экзилис».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протянул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возражаете, не могли бы вы спуститься с нами вниз на минутку? У нас есть подарок для господина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хватит. — неожиданно сказал Хан Часо, принимая фруктовую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растерянно переспросил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всё раздувать. Всё уже позади, никто не пострадал — для меня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наглость: попытаться похитить человека вчера и сегодня прислать подарок «в качестве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решил таким образом подлизаться?»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тихо ахнул, опуская взгляд на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наклониться — и он почувствовал, как чей-то взгляд уткнулся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 проверить, не поделился ли я за ночь серьгой с кем-то?»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Гым Мёнёль не из тех, кто просто так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живёт эгоистично, не станет так легко прогибаться и проявлять «вежливость».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давно известно: чем ниже ранг владельца, тем меньше риск активации «обмена» — главного свойства парных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не важно, с кем Хан Часо охотник B-класса поделит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нервничаешь,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не прочь был бы разделить предмет с кем угодно — то только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Гым Мёнёлю это жгло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творит… подобные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поставил корзину на пол, вовсе не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решил остаться в небесной гильдии.»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Уйди он — и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Пропавший одиночный охотник никого бы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давно бы уже его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— член Небесной Гильдии, и находится под защитой Чон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известно, что тянуть канат бесполезно, Гым Мёнёль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грубой силы — к мягкому давлению.»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него, перемена стратегии не принесла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был виноват «первородный грех» — серьги, сломанные оригинальным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правда всплывёт позже — вина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вести себя мягко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кто знает — вдруг появится предмет ещё ценнее?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не возьму. Передайте Гильдмастеру, что мне очень понравились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равнодушным лицом, но Ли Джихун растерянно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Экзилис — не такая бедная гильдия, Хан Часо-сси. После такого происшествия — только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уже собирался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отчаянным криком Ли Джихун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сумасшедший.»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отдёрнул руку, поражённо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Джихун стоял на коленях так искренне, будто пытался поднять пыль, которой даже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хотя бы взгляните! Эта машина… мы… мы выбивали её по очереди, забирали раньше, чем она ушла по спискам! 90% корпуса сделаны из побочных продуктов подземелий…!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один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Перебил его Хан Часо и жестом указал на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Джихун сжал губы, но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казалось даже громче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Это не вы должны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Джихун не обязан падать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просто не повезло с начальником.»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это сквозь зубы, Хан Часо заметил, что выражение лица Ли Джихуна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менял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наша вина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Гильдмастер болтает, не думая, но не смог остановить его. Я решил, что это просто очередная прихоть — затащить Хан Часо-сси в гильдию. А он, не глядя, попёрся устраивать аварию…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 Часо стало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Джихун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ниже по положению, они свободно критиковали Гым Мёнёля.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атмосфера в гильдии куда свободнее,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ещё один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Хан Часо ошеломлённо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Джихун, что вы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машине — она яростно сигналила.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короткие, едва касающиеся плеч волосы разметались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Хан Часо-сси!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закричала, грубо схватив Ли Джихуна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должна была вытаскивать Гильдмастера-психопата вместо этого парня! Но я не смогла — была занята ликвидацией последствий нерегулярного подземелья!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соратницы, Хан Часо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Гым Мёнёля действительно вчера с момента выхода держали у чиновников — и не выпускали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Любопытства это особо не вызывало, но знать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решил ускорить всю эту сцену как можно быстрее — и выдворить обоих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 Ли Джихун ни в чём не виноват, так что отпустите его и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что, чёрт возьми, он вообще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там, где колено Ли Джихуна касалось пола, в мраморной плитке пошла толстая, уродливая трещина — словно по ней ударили кувалдой.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недолгая, но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Джихун осторожно, дрожащим голосом, нарушил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 машина… может… дом?..?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выступили на лбу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