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тебе не нужна моя поддержка?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Бэк Дам неожиданно вызвался проводить его до дома, и Хан Часо благополучно 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видел этот дом всего во второй раз, чувство уюта никуда не делось. Полежав немного на полу, Хан Часо собрался и поднялся. Его шаги вели не в спальню, а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Дневник, дневник…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пропустить дневники, написанные после вступления в Гильдию Небесного Духа — в прошлый раз он их уже пролистал. Он не читал их внимательно, но 98% записей были ругательствами в адрес Чон Ихёна, так что пересматривать смысла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осторожно пролистывал тома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поиски среди книжных шкафов у него ушло два часа. Но нигде на трёх стенах, заставленных полками, не было ни малейшего следа дневника. Найти дневник в день переселения оказалось пустой удачей. Но теперь он не мог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нахмурился, усевшись за стол и поджав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«Дневники за последние три года были навязчивыми».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Дневники, написанные после вступления в гильдию Небесного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98% записей были ругательствами на Чон Ихёна, но он заметил кое-что другое: несмотря на стресс, вызванный присутствием Чон Ихёна, Хан Часо всё равно не переставал писать. Записи появлялись ежедневно — привычка, переросшая в навязчивость.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навязчивость — вещь, от которой трудно избавиться. Значит, где-то обязательно должен быть дневник, где записано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«Кстати… была одна комната, куда я не заходил».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вышел из кабинета и пошёл по коридору. Длинный коридор был пуст — ни одной картины на стенах. Он остановился у комнаты, самой дальней от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«Помню, это была кладовка».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комната была завалена разными вещами. Казалось, туда даже шагнуть будет трудно, поэтому в первый день он туда не полез. Ему и так было достаточно травмирующе переселиться в злодея, которого в оригинале ждал пытка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и убирал что-то, то положил бы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 хлынул воздух, полный пыли. Он включил свет — в воздухе плавали мелкие частицы.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рукой, он разогнал пыль и решительно вошёл внутрь. Лучше уж умереть в собственной комнате, чем превратить весь коридор в пылевое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вскрывать коробки одну за другой. Если бы сейчас была зима, можно было бы представить, что он распаковывает рождественские подарки. Но, увы, реальность была совсем не праздничной.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коробку, перевязанную красной бечёвкой, с какой-то странной надписью.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Ки-хих! Ки-хих!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мерзкий смех пронзил ему барабанные перепонки. За смехом последовала серия хлопков — и лампочка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комнату поглотила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Окружённый коробками, высившимися выше его роста, Хан Часо медленно поднял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Тататат!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раздались быстрые детские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Кья-а-а-а-а!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треском на него рухнул демон с разорванными до ушей губами, размахивая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Ихён едва вышел из машины, как заметил Бэк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тут делает…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звонка Хан Часо, имя Бэк Суна было ему знакомо. Он был давним другом младшего брата, Чон Сохёна, и они часто виделись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квартирой Хан Часо, Бэк Сун выглядел крайне нервным. То подступал к двери, то отходил, закусывал губу, смотрел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Ихён посмотрел на него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знал, что Хан Часо выписан из больницы. Не требовалось даже спрашивать, откуда он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«Бэк Дам опять не сдержался».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Бэк Дама к Бэк Суну были искренними, и не было брата, который заботился бы о младшем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другом — как он свои чувства выражал.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мог такого сказать брату, который отчаянно переживал, что так и не стал S-классом?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сказал ему, что если он станет S-классом, ему будет только тяжело и хлопотно, так что B-класс — самое 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утешением для ребёнка, который и так был расстроен. Скорее наоборот — это звучало как вспышка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ещё жалуется, что брат не возвращается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Ихён цокнул языком и зашагал взад-вперёд.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Хён?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свои мысли, Бэк Сун заметил его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стоит спросить тебя. Ты же был на Уллындо ещё несколько часов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вчера он улетел на остров Уллындо, услышав слухи, что в зелёном подземелье там может быть предмет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Ихён пытался убедить, что это наверняка просто слух, что стоит подумать, но его не слушали.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даже младшеклассники себя не ведут. Несмотря на синяки, они тут же сорвались и улетели.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действительно были младшеклассниками, их бы так легко не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Ихён раздражённо цокнул языком, но также почувствовал лёгкое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насколько сильно они были обязаны Хан Часо.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поэтому в его взгляде была мягкость, когда он посмотрел на Бэк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ты оставил Сохёна?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на Уллыне. Хотел поехать со мной… но я сказал ему остаться. Иначе пришлось бы слишком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Зелёное подземелье было популярно куда бы ни приехал. Он считался безопасным, и команды собирались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Ихён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ты знаешь, на каком этаже он живёт?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Бэк Дам сказал тебе, что Хан Часо-сси выписали,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Бэк Суна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Гм, гм!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Ихён усмехнулся кровожадно. Он как раз собирался что-то сказать Бэк Суну, когда уловил знакомый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Бэк Суна медленно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исходил от входа в подъезд.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собирался решить — заходить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смысл увиденного прорезал сознание, Чон Ихён уже рванул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виднелась фигура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выше среднего роста, немного худощавый, словно плохо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Бледная кожа и мутно-серые глаза, всегда кажущиеся бесстрастными…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 Часо!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 Хан Часо-сси, очнитесь!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Часо, шатаясь, рухнул в лужу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пульсировало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ломаной, рваной боли, что легче было бы, если б ему просто аккуратно отрубили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в поту, содрогающаяся фигура. Хан Часо открыл глаза — будто ждал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широко распахнулся, столкнувшись с незнакомой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легче, если бы она была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горечью посмотрел на аккуратную, тихую спальню — а не на больничную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верить, что это не то, о чём я думаю».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его подозрение ошибочно.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отрицать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отключиться, он успел увидеть лицо мужчины, который к нему бросился.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тигр, пришедший на зов, Чон Ихён появился, неся что-то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не двигайтесь. Бэк Сун только что закончил вас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Бэк Сун? Он был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 Часо повернулся, Чон Ихён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подлечил вас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но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без выражения принял протянутую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услышал что-то похожее на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остаточный эффект от монстра духовной системы, с которым он только что дрался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нахмурился, вспоминая жуткое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духовной системы, больше похожий на призрак, был натуральным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висел под потолком, размахивая руками, с вывернутыми конечностями, спутанными волосами и губами, разорванными до самых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было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со мной, пожалуйста… Идём со мной, босс… Не бросайте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издевался над ним, подражая неприятной мертвенной гримасе.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смог прогнать его с помощью навыков, но в последний момент всё же попал в созданную им галлюцинацию и выскочил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Остаточный звук всё ещё звенел в ушах.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 Часо-сси.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Ихён поймал его руку, машинально тянущуюся к уху, и вложил в другую руку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вырвал много крови, должно быть сильно проголодался. Съешь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Аппетита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Пациенты едят, чтобы выздоравливать, а не ради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бесшумно отодвинул миску, но в следующий миг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Чон Ихёна лежал пожизненный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вернуться в больницу в тот же день, когда тебя выписали, я тебя не остановлю.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это было лицо Чон Ихёна, а не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недовольную гримасу, Хан Часо ткнул ложкой в миску, грубо размешивая кашу и начиная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http://bllate.org/book/14438/1276715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