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палате, Хан Часо спокойно приводил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появился тот, кто охотится за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низкой, но он понимал, что это могло случиться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оригинального Хан Часо, тот наверняка успел вляпаться во множество неприятностей ещё до поступления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не помнил ни одной из них, ведь не обладал воспоминаниями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вёл дневник… возможно, старые записи остались.»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домой сходить и поискать…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вспомнил: кроме кабинета, в квартире была ещё одна большая комната, заваленная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Часо пытался восстановить хоть что-то в памяти, он услышал приглушённое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наконец понял: юрист всё ещё находится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тихим, что о его присутствии легко забывалось.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Чхве Чхольмин неловко улыбнулся, принимая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хотите… могу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моргнул. Он что, предлагает самому пойти в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вам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оказался неожиданно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пытался выслужиться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мне! Я быстро ориентируюсь. Дайте адрес — и я тут же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лишь молча покачал головой. При его «стеклянном теле» дом показывать никому нельзя — живым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охрану, как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принёс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внесла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повернулся к юристу с более спокойным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но неизменно бодрый Чхве Чхольмин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поставлю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последние несколько дней, есть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…Садуцина.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подложил личинку в зелье, добрался до лекарств, то кто знает, что он мог сделать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удовольствие в теле Хан Часо — больничное меню — теперь тоже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не ел двое суток, Бэк Дам явился сам,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—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вдруг понял, что ни один из главных персонажей этой истории не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S-класса становится его личным дегустатором?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чувствовал себя виноватым, что Бэк Дам ежедневно приходил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лечить там уже было нечего — тело повреждено изнутри, а исцеление восстанавливает только физические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уход. Это была вина, которую Бэк Дам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снова и снова приходил — что приводило лишь к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вообще это делаете? — наконец спросил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 отличие от тебя, я не умру, что бы ни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S-класс. Похоже, у него есть уникальное умение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 и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боишься жуков и не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протянул руку, ясно требуя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читалось: «И не вздумай возражать.»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увидел насекомое на тарелке —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шлёпал таких детей по рукам за истерики…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странный дискомфорт от перевёрнутых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всё ещё держал за край тарелку, которая медленно ускользала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почти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потому, что ты мне нравишься. Просто Сун-и каждый день названивает и спрашивает, как ты. — проворчал Бэк Дам и без труда выхватил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Хан Часо попытался вывернуть ему запястье — и сразу почувствовал, как поплыла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поведение, не соответствующее вашей маскировке, накладывается штраф!]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стеклянное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вообще критерий этих предупреждений?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— лежать и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Хан Часо успел удержать лишь один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Бэк Дам и его не собирался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упасть в обморок из-за личинок?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магазинный продукт, всё будет нормально, — сказал Хан Часо, крепко прижимая к груди плотно запечатанный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что тот, кто его травит, — человек крайне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использовал одиночество — значит, не просто подлец, а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не полез бы на завод и не стал бы подмешивать что-то в фабричный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сверкнули — он готовился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Бледно-карие глаза Бэк Дама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льняные волосы вдруг упали вперёд,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 — Бэк Дам наклонился гораздо ближе,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оттолкнуть его в грудь и спрятать пудинг за спиной,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Бэк Дама скользнули мимо его тела и коснулись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Кииинг—!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Кага-гак!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разлился золотой круг, похожий на сияющий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рванул в небо — и тут же врезался во что-то, после чего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удар пришёлся в человека, который спрятался на дереве и подглядывал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нахмурился, крепче прижимая пудинг. Он уловил лёгкий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вы, оказывается, удивительно популярны, — произнёс Бэк Дам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луч, казалось бы исчезнувший, вновь вспыхнул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паук, играющий с добычей, он щёлкнул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в чёрном плаще взлетел в воздух, корчась.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Пожалуйста,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тихо передал пудинг Бэк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сказать вслух, что в оригинале этот самый целитель подвешивал Хан Часо вниз головой и «лечил» его, когда тому отрывали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хотите дать интервью? Если нет — скажите. Иначе, думаю, глава Небесного Духа скоро прибьёт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Дам, который куда-то отходил, вернулся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конфетами, который Бэк Сун тайком передал ему, выскользнул из рук — но Бэк Дам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пытаешься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Дам-сси, вы всё равно уходили. Зачем вам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S-класса был слишком занятой фигурой — Хан Часо говорил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Бэк Дам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тебя не волнует, что журналиста сейчас изобьют? Ты же у нас такой сочувствующий человек,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знал, кем был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каким добрым, мягким человеком тот был до смерти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убить человека, которого поймали на виду, даже не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взглянул на Бэк Дама с видом: «Ты серьёзно?».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их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надавить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действительно собирался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Хан Часо в его голове что-то оборвалось — жевал конфеты настолько раздражённо,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выхватывать свёрток, Хан Часо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журналист вообще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Часо-сси… разве вы говорили, что не заинтересованы в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было интересно. Я хочу знать, что он собирался сделать, взяв у меня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Бэк Дама приподнялась от сухости его голоса, и он уставился на Хан Часо внимательно, почти изучающе.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Часо, ты что, без интернета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тогда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покупал новый — просто потому что ему некому было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семьи, ни друзей,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книге — только коллеги. А раз он собирался уволиться, даже они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Бэк Дама стало странным — будто он, наконец, понял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знаешь? Я думал, ты уже всё просчитал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Хан Часо непроизвольно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Бэк Дам опередил его: протянул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[«Маленький герой Сораксан — где он сейчас?»]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