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так часто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узнаю, когда ты вдруг возьмёшь и умрёшь?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проигнорировал вздувшуюся жилку на лбу и жестом указал Бэк Суну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заходи и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узнал, что старший брат Бэк Суна — Бэк Дам, Хан Часо стал относиться к нему 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обидится и проболтается Бэк Даму, мне же и будет хана.»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поддерживать минимальную дружелюбность… пока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Бэк Сун вел себя странно. До момента, пока не распахнул дверь, всё было как обычно, а дальше… он не зашёл, а просто стоял и таращился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цеплялся за наполовину открытую дверь, всё время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нахмурился, ухватился за спинку кровати и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Хён! Не-не-не, стой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вскрикнул, но было уже поздно — дверь медленно заскрипела, и нечто расплывчатое оказалось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с этим «нечто», Хан Часо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Чон Сохын-сси?!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разжимая губы, Чон Сохын прикрыл глаза, а затем снова открыл — по краям натянутых губ скользила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поправились? — его красные глаза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не мог прийти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семнадцатое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тоже сильно пострадали, Чон Сохын-сси. Вы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Ты ещё и обо мне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ним что-то случится, мне ещё оплачивать это лечение, вот почему я переживаю…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кивнул с абсолютно пустым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у Чон Сохына что-то внутри оборвалось — эмоции вспыхнули, он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нормально, всё… Я вообще ничто по сравнению с тобой…!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резко дёрнулась — он согнул голову, лицо скрыв от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задумался, не тронулся ли тот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Я не ради этого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Хан Часо щёлкнул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«Ненужное чувство вины.»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вина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Чон Сохын оказался слишком мягким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убрал руку от головы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Чон Сохын.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осторожно поднялись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посуровел. Воздух вокруг словно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поведение не изменилось бы, будь там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ты просто пытаешься меня успокоить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что ты забиваешь голову ненужными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о чём ты вообще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подпрыгнул, как напуганный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взглядом усмирил его и повернулся обратно к Чон Сохыну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обязан отвечать за последствия моих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понимаешь, что так только усложняешь мне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дрогнули. Губы сомкнулись,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тихо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убеждается.»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сказать, что спас бы любого?»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прекрасно знал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герой, не святой, не хорошая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маленький человек, который хочет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нисколько не мешало говорить Чон Сохыну: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спас тебя не из-за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самодовольной ноткой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всё, что мог в той ситуации. Я выжил. И смог спасти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что мне нужно. А не жалость людей, которых 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словах Чон Сохын выглядел так, будто получил удар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Жалость? Я даже не думал об этом, хён! — возмутился Бэк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так я это вижу. — спокойно сказал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это каждый раз, когда сижу один в больничной палате и вижу, как глава гильдии приходит ко мне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пожертвовал собой, чтобы спасти товарищей. Не для того, чтобы со мной так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пожалуйста…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уставился на двух побледневших мужчин, умоляя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правда обо мне заботитесь — дайте мне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можно, сделайте так, чтобы глава гильдии меня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Бэк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телом и сердцем, но ум мягкий, как тофу — и до сих пор не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слишком давили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тихо усмехнулся тому, как быстро Бэк Сун уловил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не буду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этого я сделаю всё, чтобы мой хён снова стал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разговор внезапно свернул в эту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Хан Часо ничего сказать, как Бэк Сун схватил Чон Сохына за руку и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думаешь, да, Чон Сохын?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красных глазах не осталось ни следа прежних слёз — теперь там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Нет. Я не должен так говорить. Я понял, что ты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твой выбор. И надеюсь, ты уважишь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со стула, будто принял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что угодно, чтобы вернуть Хан Часо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П-подождите, дайте мне хоть слово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генерал, уходящий в поход, он оставил после себя суровую решимость — и вместе с Бэк Суном исчез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что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поймать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Выскользнуть из палаты и догнать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Теневые шаги (B)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будто ледяной гвоздь, пронзила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Внимание!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Штраф за действия, не соответствующие маскировке!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дрожали, суставы будто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так-то? Я просто хотел их догнать…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отвечая на его раздражение, перед глазами всплыло синее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Сокрытие (A) : Активировано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Активные личности: Зельевар (B), Стеклянное Тело (A)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Новая личность «Стеклянное Тело» влияет на состояние здоровья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Состояние синхронизировано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Замаскированная личность: ‘Хан Часо, зельевар со стеклянным телом’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Штрафы: случайные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Статус: головная боль!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же… чокнутая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горько расхохотался от абсурдности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боль расколола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Получено состояние: «Головная боль»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застонал и свернулся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Пациент!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увидевшая всё это, в панике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бурная проверка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со мной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даже по меркам охотника никаких отклонений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нет, а мне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больницу примчался Чон Ихён, и теперь уже он спорил с врачами с каменным лицом, а Хан Часо лежал, глядя в потолок, увешанный капельницами.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Замаскированная личность: Хан Часо, зельевар со стеклянным телом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его «родная» личность — зельевар.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именно из-за здоровья маскировка обновилась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высунул язык, глядя на висящее перед ним окно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снять умение, исчезнет и штраф стеклянного тела… но вместе с ним исчезнет и личность зельевара.»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кнопку снятия умения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найти место, где можно тихо «умереть». И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фыркнул и посмотрел на Чон Ихёна, который всё ещё спорил с врачами.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ничего определить… Хан Часо-сси,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всего лишь на секунду — но красные глаза Чон Ихёна уловили его взгляд мгновенно и вцепились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подумал, что вы, возможно, заняты. Не хотел вас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можно. Всё, что связано с вами, Хан Часо-сси — я всегда приеду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его улыбки вызывал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человек рядом, он не сможет отключить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«S-классы в этом мире — существа вне нормы.»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ближе к зверям, чем к людям, на уровне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чувствуют всё: убьёшь ты их или нет, опасен ты или нет — читают силовой уровень, как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если маскировка спадёт, можно получить неприятный сюрприз: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за… ты не зельевар B-класса, а убийца A-класс?»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злодеем — это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 Часо утопал в отчаянии, он почувствовал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увидел Чон Ихёна.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немного нервным, что сразу насторожило.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покосился на него — и заметил, что в руках у него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 курсе… Гильдия Небесного Духа совместно с правительством сейчас разрабатывает новый лечебный препарат для пробуждённых,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подписывать пожизненный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пылающие глаза Чон Ихёна,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