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Пятью днями ранее, когда Хан Часо только доставили в больницу Юбэк и подключили к аппарату ИВЛ…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Бэк Дам наконец получил звонок, которого ждал почти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единственный любимый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телефон, дрожала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 с тех пор, как Бэк Сун, не выдержав семейного давления, сбежал из дома и вступил в Гильдию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тяжело дышал — он был уверен, что наконец-то сможет вернуть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вернуться? Наш Сун-и, наконец понял, как тяжело жить отдельно… Не волнуйся, мы ждали тебя всё это время. Пароль всё тот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прозвучавшие из трубки, были совершенно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Хеееук… хё-о-онг… Чёрт… не верю, что мне приходится звонить тебе своей рукой… хлюп…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…Сун-а?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немедленно в больницу Юбэк.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произнёс это строгим голосом, хотя всё ещё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приезжай прямо сейчас! Спаси человека — и помоги мне отменить его увольнение!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звонишь мне, рыдая из-за какого-то чужого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придёшь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накричал на него —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хотел узнать, кто же этот ублюдок довёл его брата до слёз,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может бить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Бэк Дам  — вице-глава Филосо, третьей по величине гильдии страны, и один из пяти S-классовых хилеров в мире — оказался у постели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 всё и было. Поэтому спасибо вам, Хан Часо-сси.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положил руку на грудь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светлые волосы красиво колыхнулись.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Хан Часо не был в состоянии, где смерть казалась нормой… Сун-и никогда бы не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смущение, Хан Часо внимательно посмотрел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вот тот самый “старший брат”, которого Бэк Сун отчаянно не хотел звать.»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почти священную ауру, поведение у него было довольно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— именно он вылечил его, поэтому поблагодарить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если, по сути, лечение было…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Кстати, я слышал, что у Бэк Суна есть старший брат… получается,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Сун-и, значит, рассказывал тебе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Бэк Дама заискрились, и он тихонько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обычный, но его длинные, гибкие движения выглядели почти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думал, ты даже не притворился, что узнал меня. Милый. Значит, он правда по мне соскучился — даже незнакомцу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Тип, который обязательно подчеркивает первое впечатление…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устало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закончить разговор быстро и выпроводить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что-то сказать —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Дам, поправляя рукава, тоже заметил это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ресницы обрамляли холодные серые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Часо не услышал его — он смотрел не на него, а дальше,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проследил за его взглядом — и тоже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привлекло его внимание, было браслетом, который он носил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правда? Мы с Сун-и носим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Дам, довольный реакцией, закатал рукав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сделано из материалов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 лучше, чем я думал. Да — я сделал его из редкого материала, чтобы он почти не изнашивался. Ему ведь нужно часто пользоваться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Хан Часо мог лучше рассмотреть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серебристо-белый змей, обвивающий его крепкое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кусающий собственный хвост, а по бокам — два зелёных камня-глаза.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нахмурился, когда зелёный камень блеснул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выглядело таким… чужеродным?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подобных украшений ни в оригинальной истории, ни в жизни прежнего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и видел — не придал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 его голову ударило воспоминание, будто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Всплывшее, хранящееся глубоко в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[Жуткий крик разнёсся по сырой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принадлежал Хан Часо.]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медленно вошёл в 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раньше,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подольше понаблюдать за его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…Лечи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ногу, которую тащил за собой, Чон Ихён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не подходи, не подходи, не подходи!!!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Хан Часо никак не повлияли на Бэк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сегодня идеально тебя вылечу, Хан Часо.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 дольше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Серебристо-белая змея на его запястье подняла голову, зелёные глаза браслета зловеще блеснули, когда Бэк Дам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сглотнул. По какой-то причине от этого зрелища его пробрало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Дам— S-классовый хилер.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тех, кто участвовал в пытках Хан Часо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была та же, что и у Чон Ихёна: его брат погиб в подземелье из-за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«Хилер, взявшийся из ниоткуда… Значит, это был Бэк Сун.»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тот выглядел таким странным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человек, который в оригинале его 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хоть Бэк Сун жив.»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его не оттолкнул, кто знает, как бы всё повернулось.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же… пользуясь тем, что он хилер, рвал и пришивал обратно конечности.»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пробежала дрожь, холодный пот прошиб.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 быть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побыстрее уйти отсюда.»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вздрогнул. Бэк Дам удивлённо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он грубовато, но всё-таки он хилер — в голосе звучала настоящая тревога. Бэк Дам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был хилером…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резко отстранился, с силой отклоняясь от заботы Бэк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его голове эхом всплыли слова из оригинала: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только я о тебе забочусь. Ты же благодарен,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больная, перекошенная улыбка, когда он наблюдал, как Чон Ихён пытает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 порыв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щёлкнул языком и сам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именно я спас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казался просто болтливым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 его фразы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пот со лба, Хан Часо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Нужно быстрее восстановиться… и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иметь дело с таким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тревога была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Бэк Дама к брату — абсолютна, безусловна.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 хотел отплатить человеку, спасшему Бэк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читал похожий роман…Почему у всех здесь такие болезненные братские чувства?»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вздох, Хан Часо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хочешь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 больнице не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продолжать обременять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Значит, Сун-и уже болтал о твоём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…Жук, значит, уже успел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рыдал, что будет делать, если ты уйдёшь и исчезнешь. Прямо весь изнервничался…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Бэк Дама стал ниже, словно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неожиданно взял Хан Часо за руку — тёпло, почти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уже собирался его по инерции ударить, но замер — тело Бэк Дама было аномально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бы тебе не перейти в мою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мягко улыбнулся, глаза изящно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твоё тело сломано, разве неплохо быть рядом с S-классовым хилером?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Хан Часо искренне пожалел, что не ударил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оказался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Хан Часо отделался лишь тем, что сослался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солнце уже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провёл рукой по бессильно прилипшим волосам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будто кто-то высосал из него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должна была вернуться через несколько минут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Напоминая себе, что пропускать приёмы пищи нельзя, Хан Часо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ровное дыхание мягко разливалось по пустой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после того, как он вселился в этого ходячую бомбу с таймером — злодея, Хан Часо впервые за всё это время уснул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больнице была вполне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первых плюсов, покоривших его,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 в день ему приносили большие, сытные и разнообразные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менялось ежедневно, тщательно учитывая питательность и калорийность.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 рот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было смешно, что с ним обращаются как с сахарной статуэткой, которая может треснуть от малейшего прикосновения… но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 заменили на гораздо более мягкое, чем в первый день, и теперь переворачиваться на кровати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спросить, где они это купили, мне скажут?» — подумал Хан Часо, разглаживая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сбежавший из дома взрослый ребёнок — Бэк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