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знакомая палата заставила его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верхняя часть тела была на месте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медленно осмотрел своё тело, вспоминая последний удар Призрака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«Погодите… это же перебор?»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бинтов его можно было назвать мумией, а не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раны были не такими уж серьёзными, почему они так перестраховались?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представив предполагаемый больничный счёт, Хан Часо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проверял состояние тела, когда услышал чьи-то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вбежал Бэк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Часо, не ожидавший, что источник топота направлен именно к нему, удивлённо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…Бэк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позвать его по имени, как тот перекосился, будто его продрал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покраснели, будто он не спал всю ночь, бледные волосы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смотрел на Хан Часо так, будто… обижался?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Бэк Сун-сси? Произошло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неправильно не понял моё состояние после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произошло! Как ты можешь говорить так спокойно?! Т-ты… ты толкнул меня тогда… Хх… Я думал, ты умер! Честно думал, что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ребёнком? Почему он внезапно ревёт?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начал всхлипывать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растерялся — в слезах парень выглядел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хх… оф… о-оф…!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поспешно отбросил одеяло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отозвалось острой болью, как будто он был фарфоровой куклой, которую уронили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ступням коснуться пола, боль пронзила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едва не рухнул лицом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ХУААК!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 его прежде, чем он ударился лицом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прийти в себя, Хан Часо поднял голову —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рядом, почти касаясь его, были алая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Ихын?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проскочил в голове, и тут же появилась логичная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поблагодарить за спасение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Обременительно,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скажет пару слов благодарности, пожелает выздоровления —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вы придёте лично, господин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моих гильдейцев ранен. Разумеется, я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Чон Ихына был слишком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поднять его с пола почти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неловко усмехнулся и позволил себя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спрашиваете, сколько дней вы были без сознания — сегодня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отключке дольше,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алые глаза Чон Ихына скользили по нему,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вверх. И снова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брату, к сожалению, плохо, поэтому он не смог прийти. Он попросил передать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улыбкой, почти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Хотя я ничего такого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скромно принял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ему плохо, то как… уф—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нахмурился — ноги дрожали, будто сейчас подломятся.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тело, которому по идее подходит А-классу, ощущалось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легла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 вам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благодарность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Сун, утирая покрасневшие глаза,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Хён…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Но… ты ведь старше меня. С каких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между нами такая близость, что ты зовёшь меня хёном?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Сун, поняв смысл этой реплики, снова вспыхнул глазами, полными влаги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поспешно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головой ударился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Хан Часо болезненно дёрнулись, пока он смотрел на его взъерошенные светлые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стоял за Бэк Суном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упустил момент,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Глава гильдии… если вы хотели что-то сказать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перемотан бинтами как мумия, но по крайней мере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ответил, и брови Чон Ихына слегка дёрнулись, будто ему что-то в этом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вопрос он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допроса в стиле: «как ты, B-класс зельевар, завалил монстра?»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добряк, прям как дурачок.»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откашлялся, пряча в глазах слабое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людей — инстинкт. Я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Чон Ихына мелькнул неопределимый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замолчал, и в эту паузу Бэк Сун, наблюдавший за ними странным взглядом,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дурак станет по инстинкту жертвовать собой ради кого-то?!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сузил глаза и рявкнул, как сердитая мелкая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заморгал, не понимая,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Бэк Суна собрались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ранен! Почему ты так себя ведёшь?! Я… если бы ты не побежал туда, в это проклятое место…! Меня бы тогда эта грязная тряпка убила!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Тряпка?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боялся?! Я думал, хён реально умрёт! Думал, он умрёт из-за меня! Я даже руку протянул этому ублюдку… Ххх… я не хотел тянуться к нему, даже если бы он меня убил…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хотел что-то сказать, но лишь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Часо покрылся холодным потом — он не понимал,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тебя спасал?»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кто, чёрт возьми, этот ублюдок, которому ты “протянул руку”?»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за время, пока он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вот-вот взорвётся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Бэк Сун наконец успокоился, Чон Ихын взял слово и объяснил общую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Бэк Сун сказал, что упал в расщелину, когда пытался усилить барьер. И ты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был в неудобном положении и, чтобы не вызвать подозрений, просто смёл ситуацию под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фыркнул и посмотрел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воспользовался производственной системой… 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искренне верил, что Хан Часо спас его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там умер. И не только я — вся наша рейдовая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взгляд будто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естественно уклонился от попытки Бэк Суна обнять его и обратился к Чон Ихыну с вопросом, который волновал его с момента пробуждения: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гильдии. Простите, но я ещё не видел врача… Хотел бы узнать, когда меня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Чон Ихына плотно сжались, а Бэк Сун отвёл взгляд, не в силах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из вас не хочет говорить, я просто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 и потянулся к кнопке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вернёшься ли ты когда-нибудь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бежевых глазах выступили новые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слишком тяжёлые ранения… Когти призрака, должно быть, сломали тебе позвоночник. И яд распространился по сосудам и нервам. Тебе едва удалось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посмотрел на всё ещё подрагивающие ноги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мелькнули вина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задумался на мгновение — и произнёс то, что Бэк Сун не мог сказать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итог в том, что жить как раньше я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 Часо стало странно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реакции… я почти не смогу нормально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почему ты так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вскрикнул, его лицо перекосилось. Голос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громкого голоса, Хан Часо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встретил его взгляд — и глаза тут же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простите, хён. Это ведь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снова закрыл лицо ладонями и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тяжело вздохнул,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тёмная,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отвернулся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выходить отсюда опустошённым, жалким, сломанным.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окно статуса, которое было открыто до появления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[Регенерация (B): Главное — не умереть. Время на стороне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восстановление от отравлений, ран, потерь и физического урона гарантировано.]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Хан Часо, который мечтал уйти из гильдии живым, было идти на риск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 часть его — та, что он не озвучивал вслух —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