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 волосы, которые на свету отливают коричневым. Красные глаза, сияющие из-под выразительной линии бровей.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подобает главному герою, он привлекал внимание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Хан Часо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остальных, он нисколько не был потрясён появлением Чон Ихына.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«…мучить меня вот так… ещё и с таким лицом.»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их взгляды встретились, в голове всплыла сюжетная линия оригинала.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его любимого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сейчас он ещё не «почерневший» и, по сути, является мягким, добродушным персонажем — почти хогу, — Хан Часо всё равно испытывал отторжение.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Бэк Сун буквально вилял хвостом, счастливо приветствуя лидера гильдии: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должны были сразу ехать на Чеджу? Зачем вы здесь болтаетесь?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так кипятишься, я всё равно не собираюсь портить отпуск Бэк Суну. Но это ладно… почему сотрудник производственного отдела оказался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Ихын повернул голову, естественно, почти лениво, и уставился на Хан Часо.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он не собирался ни шагу сделать, пока не получит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сглотнул вздох и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Хан Часо, Зельеварение, команда №1. Я добровольно присоединился, когда услышал, что в подземелье Ледяного Великана нашли ингредиенты для нового зелья, над которым я 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Чон Ихына слегка вздрогнули, когда он заметил коробки в руках Хан Часр=о.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Новые исследовательские ингредиенты?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Это образцы, которые нужно собрать и обработать сразу же, поэтому мне пришлось участвовать. Не беспокойтесь, я постараюсь не мешать рейдовой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снова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уже всё объяснил, отпусти меня, пожалуйста.»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ему хотелось только одного — чтобы всё это закончилось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здорово, глава гильдии? Я впервые вижу настолько мотивированного человека из отдела зельеварения!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Алые глаза Чон Ихына блеснули заинтересованностью.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знал, что в нашей гильдии есть такой сотрудник.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Формально это звучало как комплимент, но тон… был слишком многозначительным.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шее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поднял взгляд ровно на секунду — и тут же опустил.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Тёмно-красные глаза пристально 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 был слишком явным.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ненормальный…?»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вздох, готовый сорваться, Хан Часо сделал вид, что ничего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 не знает ли он уже о том, что натворил этот оригинальный Хан Часо?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этот тяжёлый взгляд невозможно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«Даже если он лапочка… S-класс остаётся S-классом.»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спине прошёл холодный пот, напоминая о сценах пыток из романа.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Чон Ихын вскоре переключил внимание: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Меня радует, что в группе поддержки будет зельевар. Постарайтесь на сегодняшнем задании.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Д-да… сэр…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мастера, способного варить зелья прямо в полевых условиях, действительно облегчало работу рейдовой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Чон Ихына будто посветлело — его порадовало, что рейд его брата станет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«Жаль, что всё это — из-за того, что его брат умрёт… Не хотел бы ощущать это так напрямую.»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Вспоминая привязанность Чон Ихына к брату, Хан Часо едва сдерживал себя, чтобы не показать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Сун снова повис на нём: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попрощайся с главой гильдии! Нам нужно идти получать снаряжение!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снова попадаться на глаза Чон Ихыну, Хан Часо поспешил уйти вместе с Бэк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просто хочу, чтобы всё это поскорее закончилось.»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ускорил шаг, следуя за голосом, который объявлял сбор второй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острое покалывало в спину — но, вероятно, это было всего лишь чувство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на автобус, который уезжал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вице-лидеру гильдии как раз подходил Чон Ихын. Тот скрестил руки и щёлкнул языком: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 тебя посмотреть, можно подумать, что ты провожаешь пятилетнего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он так и выглядит.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Вице-лидер покачал головой на мягкую реплику Чон Ихына.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закончил провожать, давай готовиться. Остальные гильдии уже спрашивают, не начинаем ли мы кампанию.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Ихын слушал его ворчание ещё некоторое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посмотрел в сторону, куда уехал автобус, и тихо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помнишь сотрудников из Команды зельеварения №1?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№1? Я знаю Лима и ещё пару исследователей.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Заместитель главы гильдии наклонил голову, будто спрашивая, почему вдруг такой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внезапный интерес? Ты тему переводишь?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прищурился, внимательно наблюдая за Чон Ихыном.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Ихын сделал шаг вперёд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кто-то по имени Хан Часо подал заявку в команду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Хан Часо? Кто это…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заместителя главы распахнулись.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Чон Ихыну, словно спрашивая, правда 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что вечно натыкался на тебя в столовой в своих дурацких очках?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был без очков — неизвестно, куда он дел эту уродливую оправу.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что он задумал.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Пробормотал Чон Ихын, убирая в руку красную 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Автобус остановился в Ясане, на окраине Сеула.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с любопытством посмотрел в окно и последовал за людьми, выходящими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пойти поесть рёбер, когда всё закончим?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спасибо. Мне домой надо. Мама спрашивает, почему я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спокойная, непринуждённая беседа.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Команда №1 смеялась, толкалась плечами, не испытывая вообще никакого напряжения.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удивился, почему они такие расслабленные, и быстро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«Ах… они же не знают.»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Бунт Ледяного Великана был чем-то настолько невероятным…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Такого не происходило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Неудивительно, что они не готовы.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задумчиво шёл во главе колонны, спускающейся в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Бэк Сун, который направился в группу поддержки, всё время бросал на него косые взгляды, но слов было не расслышать.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расспросить его позже и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Впереди он увидел мужчину, идущего во главе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сложённый, довольно высокий, чуть стройнее своего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А-класса огненной специализации и лидер сегодняшнего рейда.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даже подумывал довериться ему, если начнётся бунт Ледяного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Защитные способности лидера рейда были куда надёжнее, чем у какого-нибудь зельевара B-класса.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быстро отказался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«Мне нужно оставаться незаметным, пока я не уйду.»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его цель — сохранить себе голову на плечах, а не успешно пройти подземелье.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какой-то зельевар, который впервые в жизни зашёл в подземелье, внезапно начнёт предсказывать его будущее и предупреждать всех об опасности — это будет выглядеть так, будто он шпион или что-то замышляет.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«Могут обвинить в разведке. Или решить, что у меня предвидение. Или что я получил информацию незаконно.»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Хан Часо, цель которого — тихо уйти и исчезнуть, это было недопустимо.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щёлкнул пальцами, открывая инвентарь.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Пёстрые реагенты звякнули, показывая своё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положил в коробку тренер, пришедший с Бэк Суном.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Хан Часо холодно посмотрел на разноцветные флаконы.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любом случае… достаточно спасти Чон Сохына.»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я могу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укреплял свою решимость исчезнуть с минимальными потерями, они вышли к подножию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Посреди небольшой поляны, намеренно расчищенной вырубкой, ярко светился вход в врата.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«Зелёный, а не оранжевый. Значит, они не ожидали бунта.»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опасности подземелья часто определяли по цвету, и, если упростить, всего существовало три основных цвета: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красный, жёлтый и зелёный.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Зелёный обозначал подземелья с минимальной угрозой бунта.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служил символом безопасности среди постоянных подземелий.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после прибытия первая группа беспрепятственно вошла в подземелье Ледяного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был здесь много раз раньше, так что не 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прошли через заснеженные равнины и хвойный лес, направляясь к логову Ледяного Великана.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я подумал, что это вершина горы, торчащая из хвойного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лишь прислушаться к малейшему шороху, как все поняли — это было чудовище.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Монстр с огромным телом, чьи сияющие глаза были отчётливо видны даже с такого расстояния.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чьей-то руганью воздух прорезал оглушающий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Кьяуууууу—!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Звук, дрожащий от собственной силы, будто прокатился по воздуху волнами.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следовала стая мохнатых гигантов, каждый длиной больше тридцати метров.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бежим.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отступать!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Земля задрожала под ногами, люди кинулись назад, спасаясь бегством.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путь отхода вскоре был перекрыт гигантским барьером.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Вжжжж—!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Чон Сохын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стоял странного вида Ледяной Великан.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висело ожерелье, усыпанное черепами, а в руках он держал кристальный посох.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ледяных великанов есть шаман?!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отчаянным криком снежная буря обрушилась на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Уклоняйтесь! Все уклоняйтесь!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Хрустящий, мерзкий звук — острые осколки льда прорезали броню и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я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[Обезумевший Шаман Ледяных Великанов использует «Метель».]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[Холод «Метели» пронизывает ваше тело!]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температура падает!]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температура падает!]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[Ваша температура падает!]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Предупреждающие сообщения вспыхнули перед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http://bllate.org/book/14438/1276704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