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был третьестепенным злодеем в фэнтезийном романе об охотниках «Старший сын гениального рода охотников со смертельным диагнозом», который насчитывал более 800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зависти и комплексов — ничтожным злодеем, который ревновал главного героя, охотника  S-класса Чон Ихына.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мог бы стать таким, как ты. Если бы я тоже родился с таким даром…! Ты — ничто, если отбросить удачу!]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счастливчикам, как ты, не понять, сколько страданий выпадает на долю таких несчастных людей, как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до ужаса шаблонным, но… неожиданно многие читатели запомнили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его вине младший брат главного героя умирает в самом начале романа — быстро 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отправляется в подземелье вместо Чон Ихына, у которого внезапно возникли дела, и погибает настолько жалкой смертью, что даже тело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был уровень, который Чон Сохын спокойно выдержал бы. Найдите, кто это устроил.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становится переломным моментом, когда добродушный герой внезапно превращается в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Часо? Это он… эта мразь подмешала что-то в зелье… из-за него Чон Сохын погиб?]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[Приношу извинения. Мы должны были проверить всё тщательнее…]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[Отрубите ему руки и ноги и выбросьте в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он играет жизнями… я тоже хочу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пытал Хан Часо всеми мыслимыми ужасными способами, убивал — и снова оживлял, чтобы продолжать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«телом», в которое я попал, является именно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час прошёл с тех пор, как я открыл глаза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ломай голову — понять, почему и как это произошло,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я помнил — читал роман у себя в комнате, а потом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вырвался из самой глубины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я попал в роман — так ещё и в тело злодея?!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разгромленную комнату —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в панике пытался найти хоть что-то, когда увидел в зеркале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Часо. Ну конечно, обязательно Хан Часо…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 удостоверение личности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потолок без единого пятнышка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вспомнил сюжет, который читал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— сотрудник исследовательской группы №1 по производству зелий в гильдии Небесных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незаметный задрот без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общаться с людьми, не получает повышения, каждый день остаётся на переработку — ещё немного, и он бы уволился обычным рядовым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самом деле — псих, разъедаемый комплексами.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человек,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поступил? Он же жил не хуже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 навыком алхимии получает зарплату не хуже сотрудника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Часу, как член гильдии Небесных духов, тоже зарабатывал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был B-классом,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 — в романе это не акцентировали.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проверить статусное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вскоре, увидев его,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Хан Часо (A-класс)]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Неудавшийся убийца, Потушенная звезда, Бунтарь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Ассасин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Маскировка личности (A) — активна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Регенерация (B)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Беззвучный шаг (B)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Покров теней (C)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Изготовление ядов (A)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Рассеивание присутствия (A)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Бунт (A)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«Маскировка личности»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Некоторая информация отображается для окружающих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действия, не соответствующие легенде, накладываются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—…Он же, блин, производитель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сидел, разглядывая статусное окно, пока наконец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ассасина, умение готовить 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изначально был не неудавшимся алхимиком, а прирождённым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устроился работать в отдел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чудил направо и налево — и его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идеально подходят для сокрытия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 я вспоминал сюжет, тем яснее становилось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Часо список подлостей был не парой эпизодов, а километром.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 портил регулярно, пару раз даже тайно вмешивался в экипировку отряда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его поймали только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 было нужно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щёлкнул пальцами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все его мелкие пакости сходили с рук именно потому, что эффект был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уменьшить эффективность лечебного зелья на 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укоротить длительность действия сопротивления на 4.5%.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S-класса Чон Ихын мог перекрыть это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 Часо становился наглее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— произошла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огня A-класса Чон Сохын погиб в бою с Ледяным Великаном из-за искажённого зелья сопротивления морозу.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— минус  8% эффективности и 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жизнь висит на волоске — это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могла бы отступить живыми, ресурсов у них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этих 8% они оказались привязаны к заснеженному полю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Чон Ихын ломался под виной за смерть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всплыло имя Хан Часо — вместе со всеми его жуткими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всё это — и решение пришло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