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был третьестепенным злодеем в фэнтезийном романе об охотниках «Старший сын гениального рода охотников со смертельным диагнозом», который насчитывал более 800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воплощением зависти и комплексов — ничтожным злодеем, который ревновал главного героя, охотника  S-класса Чон Ихына.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мог бы стать таким, как ты. Если бы я тоже родился с таким даром…! Ты — ничто, если отбросить удачу!]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[Таким счастливчикам, как ты, не понять, сколько страданий выпадает на долю таких несчастных людей, как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был до ужаса шаблонным, но… неожиданно многие читатели запомнили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 его вине младший брат главного героя умирает в самом начале романа — быстро и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отправляется в подземелье вместо Чон Ихына, у которого внезапно возникли дела, и погибает настолько жалкой смертью, что даже тело не находят.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был уровень, который Чон Сохын спокойно выдержал бы. Найдите, кто это устроил.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становится переломным моментом, когда добродушный герой внезапно превращается в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 Часо? Это он… эта мразь подмешала что-то в зелье… из-за него Чон Сохын погиб?]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[Приношу извинения. Мы должны были проверить всё тщательнее…]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[Отрубите ему руки и ноги и выбросьте в подземелье.]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он играет жизнями… я тоже хочу попробовать.]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пытал Хан Часо всеми мыслимыми ужасными способами, убивал — и снова оживлял, чтобы продолжать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«телом», в которое я попал, является именно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час прошёл с тех пор, как я открыл глаза в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ломай голову — понять, почему и как это произошло,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я помнил — читал роман у себя в комнате, а потом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вырвался из самой глубины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я попал в роман — так ещё и в тело злодея?!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упал на разгромленную комнату — всё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в панике пытался найти хоть что-то, когда увидел в зеркале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Часо. Ну конечно, обязательно Хан Часо…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перевернул удостоверение личности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потолок без единого пятнышка казался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вновь вспомнил сюжет, который читал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— сотрудник исследовательской группы №1 по производству зелий в гильдии Небесных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незаметный задрот без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умеет общаться с людьми, не получает повышения, каждый день остаётся на переработку — ещё немного, и он бы уволился обычным рядовым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самом деле — псих, разъедаемый комплексами.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человек,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поступил? Он же жил не хуже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с навыком алхимии получает зарплату не хуже сотрудника крупной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Часу, как член гильдии Небесных духов, тоже зарабатывал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был B-классом,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помню — в романе это не акцентировали.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проверить статусное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вскоре, увидев его,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Хан Часо (A-класс)]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Титулы: Неудавшийся убийца, Потушенная звезда, Бунтарь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Особенность: Ассасин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Маскировка личности (A) — активна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Регенерация (B)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Беззвучный шаг (B)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Покров теней (C)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Изготовление ядов (A)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Рассеивание присутствия (A)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Бунт (A)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«Маскировка личности»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Некоторая информация отображается для окружающих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действия, не соответствующие легенде, накладываются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—…Он же, блин, производитель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сидел, разглядывая статусное окно, пока наконец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ассасина, умение готовить яды…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изначально был не неудавшимся алхимиком, а прирождённым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устроился работать в отдел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чудил направо и налево — и его не 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идеально подходят для сокрытия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дальше я вспоминал сюжет, тем яснее становилось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 Часо список подлостей был не парой эпизодов, а километром.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Зелья портил регулярно, пару раз даже тайно вмешивался в экипировку отряда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его поймали только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так было нужно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щёлкнул пальцами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все его мелкие пакости сходили с рук именно потому, что эффект был едва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уменьшить эффективность лечебного зелья на 6%.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укоротить длительность действия сопротивления на 4.5%.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S-класса Чон Ихын мог перекрыть это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 Часо становился наглее с каждым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— произошла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огня A-класса Чон Сохын погиб в бою с Ледяным Великаном из-за искажённого зелья сопротивления морозу.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— минус  8% эффективности и длительности.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жизнь висит на волоске — это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могла бы отступить живыми, ресурсов у них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этих 8% они оказались привязаны к заснеженному полю 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Чон Ихын ломался под виной за смерть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всплыло имя Хан Часо — вместе со всеми его жуткими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всё это — и решение пришло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Так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увольняться.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