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 и представить не мог, что его коварный план обернётся полным провалом. Вместо того чтобы заставить Гу Яньцина страдать в реалити-шоу, он невольно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проекту Гу Яньцин не только укрепил свой имидж и завоевал симпатии зрителей, но и стал автором вирусного кадра, вновь взлетев в трендах — хотя после окончания сериала его популярность начала было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новые рекламные предложения посыпались как из рога изобилия. Среди них — контракт с известным брендом одежды, желавшим видеть Гу Яньцина своим амбассадором.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предложение от глянцевого журнала, впечатлённого тем самым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внутреннем совещании компании директор лично похвалил Гу Яньцина за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ожидавший совсем иного исхода,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как агент он должен радоваться успехам своего подопечного. Но результат оказался прямо противоположным его ожиданиям, и радоваться было решительно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годы карьеры в шоу-бизнесе, Чжан Ци научился искусно менять курс под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Яньцин на подъёме, он мгновенно переобулся и, пригласив того на ужин, попытался сгладить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уж отношения между звездой и агентом — баланс сил постоянно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артист ещё неизвестен и полностью зависит от ресурсов агента, он послушно следует его указаниям,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влияние возрастает, уже агент начинает ловить волну, чтобы подняться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внешне спокойно принял эту перемену. До окончания контракта оставались считанные месяцы — сейчас явно не время сжигать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саботажа Чжан Ци переговоры по новым проектам пошли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сняться для глянца, Гу Яньцин тут же отправился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сталкеру, когда его кумир уезжает на площадку? Сидеть дома и ждать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Сун Чжи в ту же ночь вскочил в поезд и помчался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вынес бы и дня без Гу Яньцина — он бы умер, в самом прямом смысле этого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даже не успев распаковать вещи, он тут же начал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его была не сахар. Чтобы поддерживать образ сталкера, он вынужден был тратить львиную долю времени и сил на слежку, довольствуясь лишь случайными заработками с ежедневной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Заработков хватало лишь на самое необходимое. О возврате долгов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прежний владелец тела купил квартиру в ипотеку именно ради слежки за знаменитостью, Сун Чжи даже не осмелился её продать — теперь на нём висел ещё и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грызла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напролёт он не мог сомкнуть глаз, представляя, как его кредитный рейтинг рухнет, а его самого вот-вот вышвырнут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всегда не хватало массовки. По характеру Сун Чжи обычно избегал таких публичных работ, но, когда вопрос стоял между страхом и голодом —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толпу людей, он потащил чемодан к ним, жадно прислушиваясь к обрывкам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работе! Не толпитесь! Когда назову имя — выходите вперёд. Сунь Фан! Ху Шань! Ли Вэньлу...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Кастинг-директор стоял перед группой жаждущих ролей статистов. Сун Чжи слился с толпой, вытягивая шею в надежде услышать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перекличку, директор заметил лишнего человека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замер, ощутив на себе десятки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побагровело. Не в силах вымолвить ни слова, он в панике схватил чемодан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в душе ругая себя за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стоило просто спросить?!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и работу не найти — будешь метаться, как муха без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Когда я уже исправлюсь? Даже в критической ситуации не могу переступить через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мне вообще этот рот? Лучше б я немым был! Сам виноват, что работу не могу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впереди!!!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был так поглощён самобичеванием, что лишь через несколько секунд осознал — кто-то кричит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обернувшись, он увидел незнакомого парня с длинной чёлкой, который, уперев руки в боки, оценивающе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массовку пришёл? — спросил юноша,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пришёл или от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ничего не понимаешь. Кто же с чемоданом на кастинг ломится? — парень почесал подбородок. — Ты хоть немного подготовился перед приездом?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Сун 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слушай сюда. Дашь двести юаней и я научу, какие документы оформлять и где искать работу. Парень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Ван, все зовут меня Брат Ван. Я тут уже год, знаком со всеми кастинг-директорами.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сжал ручку чемодана. Первая мысль — перед ним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выразило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так. Можешь спросить у кого угодно! Все в окрестности знают Ван Кэ! — Ван похлопал себя по груди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правда не как мошенник. Скорее, как жадный посредник.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обыскал все карманы и вытащил две монетки, сунув их Вану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 меня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Вана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нищему так не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оставить на ужин, хоть баоцзы себе купить. Больше ни копейки. В кредитной карте ещё долг висит. Надеюсь работу найти, потихоньку отдам. — На лице Сун Чжи читалась лишь кристальная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дал понять: Я нищий — ищи другого 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Сун Чжи, будто на редкий экземпляр, и в конце концов сдался под напором его искреннего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сегодня день добрых дел, — он вернул ему две монетки и нехотя махнул рукой: — Пошли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хоть немного наварюсь, а вместо этого на свою голову проблему притянул. Не везёт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было многолюдно, и многие здоровались с Ван Кэ. Как он и говорил, здесь его действительно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немного успокоился и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быть статистом, первым делом ищи жильё. Без договора аренды не оформишь временную прописку. А без прописки не получишь актёрский сертификат. Только с ним тебя будут брать на съёмки, понял? — Ван Кэ на ходу объяснял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Сун Чжи раскрылся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нужно столько всего оформлять?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же! — Ван Кэ фыркнул и пробормотал себе под нос: — Просто диву даюсь, как ты, ничего не зная, сюда приехал. Хорошо ещё, что тебя не развели как 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погружённый в панику от предстоящих трат, не расслышал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жилому комплексу, где, по словам Вана, селились многие статисты.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аренда стоит 850 юаней в месяц, Сун Чжи побледнел. Он повернулся к Ваю с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есть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цены примерно одинаковые. Это самое доступное, что я знаю. То, что дешевле… тёмные дыры с плесенью, непригодные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самое дешёвое?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содрогнулся от боли — всё равно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выбирать, похоже,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пожалуйста, покажи мне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Кэ, скрестив руки на груди,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посмотреть на свою халупу? Даже не советую… там и вправду депрессивно, как в аду.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отведи меня туда, — упрямо повторил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Кэ, не в силах переубедить, повёл его к агенту по аренде.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увидев, как тот легко получил ключи, окончательно убедился: Ван и правда свой человек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его анимешную причёску, Сун Чжи мысленно отметил: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а чем ты вообще занимаешься?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Массовка,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поразился. Выглядел Ван Кэ скорее как профессиональный посредник, чем статист.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своей «карьере», Ван оживился, начав перечислять сериалы, в которых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названия Сун Чжи не узнал. Пришлось неуверенно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покажу тебе мои лучшие моменты! — самодовольно воскликнул Ван. — Могу поделиться бесценным опытом! 38 проектов за плечами — можешь смело доверять эксперту. Не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конечно. И ведь вроде как из добрых побуждений...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вот. Это та самая квартира за пятьсот, — Ван Кэ был уверен, что один взгляд на это убожество заставит Сун Чжи отказаться. Он даже не стал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сморщился, инстинктивно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предупреждал Ван, комната оказалась душной и тёмной. При открытии двери ударил запах сырости, будто помещение годами не проветривали.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крошечное окно упиралось в глухую стену — ни солнечного света, ни циркуляции воздуха. Холодно, как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— минимум. Сейчас, без вещей, ещё терпимо, но с багажом и повернуться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связи — без Wi-Fi окажешься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осмотрелся и спросил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самый дешёвый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этажах выше такие же, но с чуть лучшим освещением — дороже на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беру эту, — сразу решил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оформлять... — Ван Кэ резко замолчал, его глаза округлились. — Чего? Ты серьёзно хочешь тут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Вана отразилась целая гамма эмоций. Он будто хотел что-то сказать, но, подумав,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уверен? Если да, веди к агенту подписывать контракт. Тут везде арендный депозит плюс оплата за три месяца вперёд. Денег хватит? — Ван Кэ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за три месяца сразу? — Сун Чжи склонил голову набок, его глаза округлились от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взгляд «чистого, как у студента, идиота»?!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значит, что тебе нужно внести депозит в размере месячной аренды + оплатить следующие три месяца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быстро подсчитал на пальцах — выходило целых 2000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побелело. Он схватился за грудь, шатаясь, будто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 + три месяца... Какой же дьявольский капиталист придумал такое условие?!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ещё думал, что 500 юаней — это хоть и больно, но возможно... А теперь понимает: даже самое дешёвое жильё ему не по карману. Разве что картонная коробка…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Чжи воцарилась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Ван... — Он устремил взгляд на единственного живого человека рядом, натянув жалобную улыбку. — Можно... одолжить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кредитке лимит исчерпан... — прошептал он, ёрзая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