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Яньцин некоторое время сидел на кровати в задумчивости, но в итоге всё же достал мазь от ожогов и нанёс её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публичная личность, он прекрасно понимал: его внешность — это его капитал, залог успеха. Поддерживать безупречный облик было частью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из-за личной неприязни откажется от полезных вещей. Даже если они подарены тем, кто ему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достаточно холоден и расчётлив, чтобы извлекать выгоду даже из тех, кто преследовал его с нечистыми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этого назойливого фаната — Сун Чжи. Гу Яньцин отлично знал о его порой переходящих все границы выходках, но терпел их по одной простой причине: Сун Чжи был невероятно талантлив в своём фанатском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умение фотографировать, обрабатывать снимки и монтировать видео снискало ему огромную популярность среди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самых удачных, «взорвавших» сеть фотографий Гу Яньцина были сделаны именно Сун Чжи. Благодаря этим материалам артист приобрёл немало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без влиятельных связей и поддержки крупной компании, Гу Яньцин отдавал себе отчёт: чтобы подняться наверх, ему придётся использовать всё и всех, кто окажется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переступал через свои принципы и моральные устои. Он презирал тех, кто продавал своё тело ради ролей, пробивался по головам или раздувал скандалы ради хайпа. Но если возможность не требовала подобных жертв — он её не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тех, кто и сам замышлял недоброе, он использовал без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и не предполагал, что обычная фотосессия принесёт неожиданную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и обещал, сделал несколько совместных снимков для супружеской пары, у которой снимал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тело уже обладало навыками фотографии, Сун Чжи интуитивно понимал, как выбрать удачный ракурс и настроить фокус. В сочетании с профессиональной аппаратурой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не только восхитили хозяев, но и вызвали зависть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захотели, чтобы Сун Чжи сфотографировал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он фотографировал куда лучше, чем местное фотоателье. Даже те, кто обычно избегал камеры, увидев качество снимков, тут же просили сделать парочку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оказалось так много, что Сун Чжи, конечно, не мог работать бесплатно. Деревенские жители понимали это и были готовы заплатить — уж больно хороши были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сейчас не хватало больше всего?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была возможность заработать, грешно было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скромные доходы сельчан, он не решился задирать цену. В итоге остановился на пятнадцати юанях за снимок — с учётом стоимости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цена оказалась вполне по карману деревенским жителям, и желающих сфотографироваться у Сун Чжи нашлось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фотографировать — дело пустяковое, но после нескольких часов работы усталость давала о себе знать. Сун Чжи зарабатывал буквально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провёл, обрывая кукурузу, а затем отснял больше десятка человек — к концу дня руки отказывались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усталость, Сун Чжи чувствовал себя счастливым и спокойным. Честный труд приносил куда больше радости, чем жизнь сталкера. Если бы можно было, он с радостью продолжил бы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нет... Сун Чжи не забыл, зачем проделал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из-за работы у него не было возможности следить за Гу Яньцином, и с наступлением вечера в душе закопошилась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уже стемнело, Сун Чжи с дрожащими руками и тяжёлой камерой направился к домику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ежедневная отметка — если не поддерживать образ, внутри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он и не надеялся увидеть Гу Яньцина, а просто хотел попытать счастья — хотя бы мельком взглянуть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постояв у дома всего несколько минут, он острым взглядом заметил, как кто-то крадучись выскользнул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стан, невозможная харизма, заметная даже в кромешной тьме — неужели это его драгоценное «лекарство для продления жизни», сам Гу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ожидал такого везения — он только подошёл, а Гу Яньцин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куда тот направляется в такой поздний час, юноша осторожно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неспешно прошёл некоторое расстояние и, дойдя до перекрёстка,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высунувшись из укрытия, наконец разглядел: оказывается, тот вышел покормить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деревенские дворняги, неизвестно откуда взявшиеся, виляли хвостами и крутились вокруг Гу Яньцина, высунув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терпеливо развернул полиэтиленовый пакет и аккуратно разложил еду, чтобы собакам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наблюдая издалека за этим изящно изогнутым силуэтом, по едва видному профилю представлял себе, как сейчас должно мягко и трогательно улыбаться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ангел, как и в романе! Такой добрый, такой отзывчивый!»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ложным образом из книги, Сун Чжи и не подозревал, что на самом деле творилось в голове у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 его собственный ужин. Сегодня он задержался на работе, и другие участники оставили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Яньцин, смертельно уставший, заглянул на кухню и обнаружил, что еда в рисоварке остыла. Поскольку все блюда были свалены в одну миску, они превратились в безвкусную массу, потеряв цвет и аппетитный аромат — теперь это напоминало размазню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него пропал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трудолюбивого и неприхотливого парня уже был создан — как же он мог позволить кому-то узнать о своей привередливости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упаковал «ужин» в пакет и вынес его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 его лице была не нежная улыбка, а лишь холодное равнодушие, с которым он наблюдал, как собаки уничтожают «улики» этой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Яньцин поднялся и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нахмурился: почему он не возвращается в домик? Куда ещё можно отправиться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после наступления темноты погрузилась в тишину, на улицах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другом: Гу Яньцин — неспешно, Сун Чжи — крадучись.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оказались возле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Яньцин взбирается на земляной склон и скрывается в рощице, Сун Чжи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заблудиться и потерять того из виду, поэтому поспешно бросился вслед, раздвигая мешающие ветви и пробираясь сквозь заросли. Когда он наконец выбрался из чащи, дыхание у него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простиралось бескрайнее поле. На фоне чёрного как смоль неба мерцали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— это зелёные огоньки, рассыпанные повсюду. Такое можно было встретить разве что в книгах или воображении — они казались нереальнее, чем компьютерная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 задрожала нижняя губа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столько светлячков!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они вымерли, а оказалось, в этой глухой деревушке их ещё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глубокая ночная тишина, Сун Чжи непременно закричал бы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ослепительной красотой первым его порывом было поделиться этим зрелищем с кем-нибудь, а вторым — схватить висящий на шее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запечатлеть эту волшебную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творческим порывом, Сун Чжи почти забыл о накопившейся усталости, едва не спалив затвор от бешеной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фотографированием, он вскоре заметил Гу Яньцина, который почти сливался с пейзажем среди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замер, заворожённо уставившись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стоял в водовороте светлячков, медленно поворачиваясь, его взгляд скользил за мерцающими огоньками — он тоже был пленён этим сказочным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Сун Чжи, наблюдающего издалека, это было словно картина: прекрасный юноша, ставший частью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 Повинуясь порыву, Сун Чжи машинально поднял камеру, поймал в объектив этот силуэт и в нужный момент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фотография Гу Яньцина среди светлячков разлетелась по всему интернету, став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был запечатлён в полуобороте, слегка запрокинув голову, со взглядом, устремлённым на россыпь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редко видят светлячков, и подобное зрелище — большая редкость. Но даже на их фоне лицо Гу Яньцина, будто созданное самим Богом, выглядело ещё более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ещё чувствовалась юношеская чистота — без манерности и жеманства. Простой случайный кадр, и всё же дышащий необъяснимой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«популярность» —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обладают безупречной внешностью, но им не хватает лишь того самого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знает, когда и в каком виде этот момент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индустрии — ни сама Legendary Entertainment, ни даже сам Гу Яньцин — не ожидали, что одна-единственная фотография вызовет такой невероятный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ненадолго взлетела в топы поисковых запросов — она привлекла бесчисленное количество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всплеск популярности превзошёл даже успех его самого кассового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испытывал противоречивые чувства, но в целом —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намеренно завёл Сун Чжи в ту рощу со светлячками, конечно, было частью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результат оказался неожиданным и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извращенец, конечно, отвратителен… но снимать умеет мастерски».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задумался: в какой же среде нужно было вырасти, чтобы получилась такая противоречивая личность? Внешне Сун Чжи выглядел как скромный, добропорядочный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все те грязные поступки, которые тот совершал исподтишка, как сердце тут же покрывалось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усомнился?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сомнения? Всё просто — перед ним всего лишь безумный сталкер с обманчиво невинной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мало он встречал таких двуличных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чувства Сун Чжи к нему ни испытывал, это не меняло факта: тот бесцеремонно вторгался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он, всегда движимы лишь грязными, уродливыми желаниями — ничем не отличаясь от всех тех, кого Гу Яньцин уже встречал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мысли Гу Яньцина были сложны и противоречивы, то Сун Чжи, увидев, как его фото взорвало интернет, испытывал лишь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притворяться одержимым фанатом, чтобы выжить, вторгаться в чужую приватность против совести — и внутри копилось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узнал, какой Гу Яньцин на самом деле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меру сил он хотел хоть чем-то помочь ему — как искупление за свои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карьера Гу Яньцина складывалась очень непросто. Хотя Сун Чжи знал, что в итоге тот преодолеет все трудности, завоюет награду «Лучший актёр» и обретёт любовь… но сейчас он рад был внести и свою крошечную лепту, чтобы облегчить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осознание, что он может быть полезен, уже заставляло его тайно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после вирусного успеха фото к нему начнут обращаться другие знаменитости и студии с предложениями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показало ему, как много людей жаждут славы. Стоит одному добиться успеха — и сразу находятся те, кто стремится повторить этот трюк, надеясь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такой жёсткой конкуренции в индустрии неудивительно, что даже с такой внешностью, как у Гу Яньцина, ему пришлось пробиваться с таким трудом...»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снимать других? Нет уж. Даже заманчивые предложения не соблазнили его — он вежливо отказывал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образ «ядовитого» фаната Гу Яньцина не допускал подобного. Согласиться означало бы «предать» своего кумира, переметнувшись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потому, что у него попросту не было времени на подработку из-за необходимости поддерживать образ сталкера…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