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Комната для психологических сеансов была пуста, только холодные и точные приборы издавали чрезвычайно тонкие звуковые сигналы.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же, как и большинство зданий в «Змеиной пещере», демонстрирующие холодный и леденящий душу стиль. Направляющая духовного сдерживания - это специальное устройство, которое будет использоваться для передачи духовной силы и сдерживания её в контролируемом диапазоне. Круглая металлическая платформа под куполом очень проста, на ней всего две параллельные продолговатые раковины. Они прозрачные, каждая из которой заполнена полупрозрачной молочно-белой жидкостью, которая может быть использована для изоляции психического состояния и повреждений.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процессе так называемого кондиционирования или сдерживания психической силы иногда происходят несчастные случаи, и феромоны могут в некоторой степени предотвратить прямой контакт психической силы как с настраивающим (успокаивающим), так и с настраиваемым человеком, чтобы избежать наихудших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 же, чтобы не раздражать лишний раз персонал, проходящий ментальное кондиционирование -  во всех комнатах нет третьих лиц, только искусственный интеллект помогает всему кондиционированию проходить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Тайпань первым вошёл в комнату «сдерживания», а Су Лян некоторое время постоял у двери, затем глубоко вздохнул и вошёл.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Подросток очень 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Тайпань легко заметил это, поэтому подсознательно вёл себя более спокойно и невозмутимо. Он подошёл к изоляционному резервуару и установил все параметры.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параметры будут установлены, мы готовы начать», повернулся и сказал Су Ляну Лу Тайпань, отчего его выражение лица стало равнодушным и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хорошо, хорошо!», - заикался Су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Лу Тайпань был застигнут врасплох и увидел, что мальчик снял куртку, в которую был одет.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Белая форма, показавшаяся из-за куртки, идеально обрисовывала худое тело юноши. И хотя оно очень стройное, тонкие мышцы парнишки всё равно были хорошо видны.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Талия утончённая и нежная....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Лян напоминал того, о ком Лу Тайпань мечтал в одном из своих отвратительных снов, как будто он наяву одной рукой смог бы удержать Су Ляна в своих тёплых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Всегда спокойный и самодостаточный, словно даже нервы его мозга были сделаны из высокопрочных сплавов, как только он увидел спину Су Ляна, его зрачки внезапно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ещё хуже, молодой бета, вообще ничего не подозревающий, не заметил удара спиной по мужчине. Он осторожно отладил значения изолирующего резервуара.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его действии дверь комнаты захлопнулась и закрылась, а первоначально яркий свет постепенно стал тусклым.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Тёмная и тихая обстановка в капсуле обычно в наибольшей степени помогает снять психическое напряжение обеих сторон, тем самым уменьшая неприятие и напряжение психических сил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свет перед ними померк, молодой человек стал более заметным в поле зрения Лу Тайпаня.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торчащий сантиметр белизны напоминал мягкие и нежные си**ки, которые сочатся молоком при каждом тактильном контакте, 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Лу Тайпаня слегка перехватило дыхание, и он с большим трудом заставил себя отвести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моей стороны всё в порядке, господин, начнём?».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Лян отрегулировал параметры и повернулся, чтобы доложить стоящему за ним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долгой паузы хозяин «Змеиной пещеры» ответил мягко, его голос был немного хриплым.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Лян неосознанно перевёл взгляд на тело Лу Тайпаня. Телосложение мужчины было хорошо развито, но Лу Тайпань постоянно глотал слюну, как будто страдал от голода и жажды.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промелькнула в голове Су Ляна, а затем бесследно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Лян так нервничал из-за предстоящей процедуры, что совсем не мог заниматься ничем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древнем прошлом не существовало так называемого духовного сдерживания.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Омеги, которые могут разобраться в психологическом состоянии Альфы, всегда соответствовали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для так называемого психологического сдерживания и успокоения не нужно столько инструментов и сложных операций, лучший и самый примитивный метод - делать всё это естественным образом в чрезвычайно интенсивном жизненном цикле событий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этого родилось соответствие между Омегой и Альфой.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развитием технологий и изобретением соответствия в наше время нет возможности найти незадачливого Альфу с достаточно высоким соответствием к Омеге.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поскольку два человека приводятся в чрезвычайно тесный духовный контакт неестественными средствами, конечно, будут существовать некоторые риски и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древние времена всё было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обычно вредят только ментальные «успокаивающие» резервуары, потому что при нормальных обстоятельствах ментальная сила Беты и Омеги значительно слабее, чем у Альфы. Духовная сила обладает чрезвычайно мощным подавляющим эффектом.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беспокоился о ментальной совместимости Су Ляна и Лу Тайпаня, ведь все уже знали, что ментальная совместимость между ними просто потрясающая.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в этом случае, они должны быть подключены к инструменту, прежде чем они смогут испытать безопасное ментальное кондиционирование - ведь, Су Лян сейчас только Бета, поэтому его ментальная сила может считаться мощной по сравнению с Омегой, но она всё ещё намного ниже, чем у такого монстра, как Лу Тайпань. И если не быть осторожным, то результат может быть таким же, как и в тот день внутри меха. Ментальная сила Су Ляна полностью истощилась, и ему даже требуется длительный отдых.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волнуйся слишком сильно, но ты был не готов, и инстинктивно подавил Альфу уровня господина! Ты гений,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Домработника, казалось, снова зазвучал в его ушах, придавая Су Ляну 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вздохнул и медленно опустился в изолирующую раковину.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проведите процедуру ментального кондиционирования», - сказал он, казалось бы, из последних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программа ментального кондиционирования запущена.]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Электронный голос искусственного интеллекта в комнате кондиционирования звучал более по-механически, чем у Домработника, однако он всё равно доходчиво доносил информацию. В момент, когда электронный голос стих, бесчисленные тонкие провода начали свисать вниз с полукруга в воздухе, они были наклеены на лоб Су Ляна и на заранее определённый интерфейс на униформе.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то же самое произошло с Лу Тайпанем в другом резервуаре, но проводам не нужно было свисать вниз, они торчали из дна резервуара изоляции и вонзались прямо в тело Лу Тайпаня, а именно в металлический хребет.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Лёжа в изолированной раковине, чувствуешь себя немного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Жидкости, постепенно обволакивающие тебя слегка липкие и вызывают сильное чувство невесомости.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Су Лян почувствовал, как по его телу пробежала слабая дрожь, похожая на электрический ток, отчего его сознание как будто улетучилось.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его тело, казалось, постепенно исчезало из реального мира, и его чувствами завладели более отчётливые и странные ощущения.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Прибор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Лян чувствовал, как из глубин его тела медленно выступает духовная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Духовная сила, принадлежащая Лу Тайпаню, полностью отличается от того, что Су Лян принимал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Ментальная сила Лу Тайпаня чрезвычайно мощная, жестокая и крайне грубая, подобно сильной гигантской змее, которую провоцируют на то, чтобы она укусила. Но ментальная сила Су Ляна была чрезвычайно слабой и тонкой.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Лян трепетно манипулировал своей ментальной силой, чтобы исследовать где-то в темноте, в трансе сознания, реальное пространство комнаты ментального кондиционирования, которое уже стало для него хаотичным и размытым, превратившись в бесконечную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Юный Бета чуть ли не потерял ориентацию в пространстве, но... вскоре он нашёл то, за что смог зацепится.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глубинах тьмы затаилась группа чрезвычайно бурно развивающейся и мощной духовной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обнаружил прикосновение ментальной силы, разум Су Ляна ощутил некоторую инстинктивную робость, но его ментальная сила была гораздо более гибкой, чем он сам, отчего ментальная сила Су Ляна будет гораздо более «активной», чем в естественных условиях.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Лян изо всех сил пытался успокоить себя, но как только его ментальная сила вышла из тела, он невольно направился к рядом лежащему источнику ментальной силы, принадлежащей Лу Тайпаню.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Лян окутает эту силу своей собственной, сегодняшняя процедура по успокоению ментальной силы Лу Тайпаня будет почти закончена.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прежде чем Су Лян смог найти ментальную силу, как и планировал, сильное чувство подавленности нахлынуло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Слабая и хрупкая ментальная сила была внезапно опутана бесчисленными «гигантскими питонами».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чтобы обернуть силу Лу Тайпаня, Су Лян даже почувствовал, что его духовная сила может быть проглочена в любой момент этими духовными змеями. К счастью, такой неприятной ситуации не произошло, но от данного факта ситуация становилась не многим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вышло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http://bllate.org/book/14436/1276558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