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для психологических сеансов была пуста, только холодные и точные приборы издавали чрезвычайно тонкие звуковые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как и большинство зданий в «Змеиной пещере», демонстрирующие холодный и леденящий душу стиль. Направляющая духовного сдерживания - это специальное устройство, которое будет использоваться для передачи духовной силы и сдерживания её в контролируемом диапазоне. Круглая металлическая платформа под куполом очень проста, на ней всего две параллельные продолговатые раковины. Они прозрачные, каждая из которой заполнена полупрозрачной молочно-белой жидкостью, которая может быть использована для изоляции психического состояния и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так называемого кондиционирования или сдерживания психической силы иногда происходят несчастные случаи, и феромоны могут в некоторой степени предотвратить прямой контакт психической силы как с настраивающим (успокаивающим), так и с настраиваемым человеком, чтобы избежать наихудших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чтобы не раздражать лишний раз персонал, проходящий ментальное кондиционирование -  во всех комнатах нет третьих лиц, только искусственный интеллект помогает всему кондиционированию проходить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первым вошёл в комнату «сдерживания», а Су Лян некоторое время постоял у двери, затем глубоко вздохнул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легко заметил это, поэтому подсознательно вёл себя более спокойно и невозмутимо. Он подошёл к изоляционному резервуару и установил все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параметры будут установлены, мы готовы начать», повернулся и сказал Су Ляну Лу Тайпань, отчего его выражение лица стало равнодушным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хорошо!», - заикался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Тайпань был застигнут врасплох и увидел, что мальчик снял куртку, в которую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форма, показавшаяся из-за куртки, идеально обрисовывала худое тело юноши. И хотя оно очень стройное, тонкие мышцы парнишки всё равно были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утончённая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напоминал того, о ком Лу Тайпань мечтал в одном из своих отвратительных снов, как будто он наяву одной рукой смог бы удержать Су Ляна в своих тёплых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и самодостаточный, словно даже нервы его мозга были сделаны из высокопрочных сплавов, как только он увидел спину Су Ляна,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молодой бета, вообще ничего не подозревающий, не заметил удара спиной по мужчине. Он осторожно отладил значения изолирующего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действии дверь комнаты захлопнулась и закрылась, а первоначально яркий свет постепенно стал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и тихая обстановка в капсуле обычно в наибольшей степени помогает снять психическое напряжение обеих сторон, тем самым уменьшая неприятие и напряжение психических сил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свет перед ними померк, молодой человек стал более заметным в поле зрения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торчащий сантиметр белизны напоминал мягкие и нежные си**ки, которые сочатся молоком при каждом тактильном контакте,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Тайпаня слегка перехватило дыхание, и он с большим трудом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стороны всё в порядке, господин,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отрегулировал параметры и повернулся, чтобы доложить стоящему за ним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хозяин «Змеиной пещеры» ответил мягко,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неосознанно перевёл взгляд на тело Лу Тайпаня. Телосложение мужчины было хорошо развито, но Лу Тайпань постоянно глотал слюну, как будто страдал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Су Ляна, а затем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так нервничал из-за предстоящей процедуры, что совсем не мог заниматься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прошлом не существовало так называемого духовного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Омеги, которые могут разобраться в психологическом состоянии Альфы, всегда соответствовали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так называемого психологического сдерживания и успокоения не нужно столько инструментов и сложных операций, лучший и самый примитивный метод - делать всё это естественным образом в чрезвычайно интенсивном жизненном цикле событий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родилось соответствие между Омегой 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и изобретением соответствия в наше время нет возможности найти незадачливого Альфу с достаточно высоким соответствием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два человека приводятся в чрезвычайно тесный духовный контакт неестественными средствами, конечно, будут существовать некоторые риски 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всё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обычно вредят только ментальные «успокаивающие» резервуары, потому что при нормальных обстоятельствах ментальная сила Беты и Омеги значительно слабее, чем у Альфы. Духовная сила обладает чрезвычайно мощным подавляющим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беспокоился о ментальной совместимости Су Ляна и Лу Тайпаня, ведь все уже знали, что ментальная совместимость между ними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они должны быть подключены к инструменту, прежде чем они смогут испытать безопасное ментальное кондиционирование - ведь, Су Лян сейчас только Бета, поэтому его ментальная сила может считаться мощной по сравнению с Омегой, но она всё ещё намного ниже, чем у такого монстра, как Лу Тайпань. И если не быть осторожным, то результат может быть таким же, как и в тот день внутри меха. Ментальная сила Су Ляна полностью истощилась, и ему даже требуется длительный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слишком сильно, но ты был не готов, и инстинктивно подавил Альфу уровня господина! Ты гений,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Домработника, казалось, снова зазвучал в его ушах, придавая Су Ляну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медленно опустился в изолирующую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проведите процедуру ментального кондиционирования», - сказал он, казалось бы,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программа ментального кондиционирования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искусственного интеллекта в комнате кондиционирования звучал более по-механически, чем у Домработника, однако он всё равно доходчиво доносил информацию. В момент, когда электронный голос стих, бесчисленные тонкие провода начали свисать вниз с полукруга в воздухе, они были наклеены на лоб Су Ляна и на заранее определённый интерфейс на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 же самое произошло с Лу Тайпанем в другом резервуаре, но проводам не нужно было свисать вниз, они торчали из дна резервуара изоляции и вонзались прямо в тело Лу Тайпаня, а именно в металлический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изолированной раковине, чувствуешь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Жидкости, постепенно обволакивающие тебя слегка липкие и вызывают сильное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Лян почувствовал, как по его телу пробежала слабая дрожь, похожая на электрический ток, отчего его сознание как будто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тело, казалось, постепенно исчезало из реального мира, и его чувствами завладели более отчётливые и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чувствовал, как из глубин его тела медленно выступает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принадлежащая Лу Тайпаню, полностью отличается от того, что Су Лян принимал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Лу Тайпаня чрезвычайно мощная, жестокая и крайне грубая, подобно сильной гигантской змее, которую провоцируют на то, чтобы она укусила. Но ментальная сила Су Ляна была чрезвычайно слабой и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трепетно манипулировал своей ментальной силой, чтобы исследовать где-то в темноте, в трансе сознания, реальное пространство комнаты ментального кондиционирования, которое уже стало для него хаотичным и размытым, превратившись в бесконечную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Бета чуть ли не потерял ориентацию в пространстве, но... вскоре он нашёл то, за что смог зацепится.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тьмы затаилась группа чрезвычайно бурно развивающейся и мощной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обнаружил прикосновение ментальной силы, разум Су Ляна ощутил некоторую инстинктивную робость, но его ментальная сила была гораздо более гибкой, чем он сам, отчего ментальная сила Су Ляна будет гораздо более «активной», чем в естественных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изо всех сил пытался успокоить себя, но как только его ментальная сила вышла из тела, он невольно направился к рядом лежащему источнику ментальной силы, принадлежащей Лу Тайпаню.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 окутает эту силу своей собственной, сегодняшняя процедура по успокоению ментальной силы Лу Тайпаня будет почти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Су Лян смог найти ментальную силу, как и планировал, сильное чувство подавленности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и хрупкая ментальная сила была внезапно опутана бесчисленными «гигантскими питонами».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обернуть силу Лу Тайпаня, Су Лян даже почувствовал, что его духовная сила может быть проглочена в любой момент этими духовными змеями. К счастью, такой неприятной ситуации не произошло, но от данного факта ситуация становилась не 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