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со слезами на глазах выслушал все подробности странного слуха. Хотя большинство людей в семье Лу лично не слышали речь хозяина «Змеиной пещеры» на собрании, слух о том, что Лу Тайпаня стал окончательно главой семьи, распространяется в семье Лу и по сей день. Данный факт можно расценивать как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таких слухов Су Лян даже не знал, с чего начать объяснения: меха - правда, и безумие Лу Тайпаня - тоже правда. Всё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эти события вылились в слухи, которые приобрели массу лживых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такого рода недосказанностей, тем сложнее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 всё должно быть объяснено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всё на самом деле не так...».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глубоко вздохнул, сел рядом с сестрой и рассказал Су Нуань о своих переживаниях за этот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во внешнем дворе «Змеиной пещеры»; перестройка информационной железы; цветок Лея выращенный им во внутреннем дворе; неожиданное столкновение с потерей контроля господина Лу Тайпаня в учебной мехе, а позже в разгар недоразумений он обнаружил, что может своей психологической силой успокоить буйство хозяина «Змеиной пещеры»...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говорил очень осторожно, регулярно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мехе и последующих мелких происшествиях Су Лян по-прежнему опускал подробности своего смущения от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Лян был в себе, то даже перед лицом расспросов Су Нуань он, скорее всего, не стал бы рассказывать ей обо всём, что ему довелось пережить. В конце концов, за столько лет у Су Ляна выработалась привычка сообщать только хорошие новости, но не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ведомо почему, но сегодня Су Лян совсем не хотел скрывать всё произошедшее от Су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общем, так оно и есть, не верь слухам! Хозяин не так ужасен, как о нём говорят, его люди очень любезны и по-особенному заботятся обо мне». Су Лян очень серьёзно сказал: «А ещё, он очень красив! Я очень счастлив в «Змеиной пещере», действительно, очень счастлив»».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 предложение, Су Лян краем глаза взглянул на выражение лица Су Нуань, 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рассказывал, Су Лян ломал голову, пытаясь подобрать слова так, чтобы его необычный опыт в этот период времени не звучал слишком захватывающе. Он беспокоился, что Су Нуань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Нуань, кажется, всегда беспокоилась за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 Лян рассказывал ей о своей жизни, Су Нуань продолжала задавать вопросы. Даже если она была одурачена Су Ляном, беспокойство в глазах девушки никогда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жизнь Су Ляна в «Змеиной пещере» можно было назвать захватывающей, даже с участием господина Лу Тайпаня и развитием информационных желез...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был готов к тому, что его сестра начнёт слишком волноваться и начнёт придираться к сути дела, но не ожидал, что, выслушав его, Су Нуань просто вздохнёт, а затем расслабленно улыбнётся.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здесь, в «Змеиной пещере», хорошо заботятся о тебе, да и к тому же твои информационные железы наконец-то пришли в норму. Неудивительно, что ты счастлив здесь...».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сестра так легко закончила разговор, Су Ляну вдруг стало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продолжать задавать вопросы, как раньше?...».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некоторое время сдерживался и, наконец, не смог удержаться от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опустошённый взгляд от Су Нуань расставил все точки над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столько лет, почему ты до сих пор такой глупый?».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протянула палец и легонько постучала по лбу Су Ляна,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настолько хорошо тебя знаю, что могу сказать с первого взгляда – всё ли у тебя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могла не быть ошеломленной, услышав слова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 Нуань лишь слегка коснулись его лба, не прилагая никакой силы. Затем Су Нуань улыбнулась и подняла руку, чтобы погладить Су Ляна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у тебя наконец-то появился румянец на лице, цвет лица стал хороший, а в глазах появился огонёк... Это значит, что ты действительно счастлив». Су Нуань добавила: «Ты счастлив, я вижу, поэтому не буду больше тебя донимать, мой маленький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несмотря на сказанное, Су Нуань продолжала расспрашивать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[Лян, как у тебя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[Лян, ты точно хорошо себя здесь чувствуешь?]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вероятно, несмотря на все заверения, очень сильно беспокоилась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вдруг почувствовала небольшую боль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Нуань слегка красноватыми.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вероятно, чтобы скрыть смущение, Су Нуань вдруг гневно указала на лицо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станешь более красивым после того, как на твоем лице появится ещё более здоровый румянец, но пока что - это время не наступило. Если ты действительно станешь Омегой, ты будешь «хозяином семьи». Я даже подумать не могла, что Лу Тайпань будет хорошо заботится о тебе, а ты в свою очередь, так наивно влюблён в него. Если всё так, как я думаю, то у меня действительно будет болеть голова...».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Су Нуань неожиданно заговорила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я только что похвалил тебя за то, что ты не ворчишь, а ты опять начала...».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ты уже столько дней находишься в «Змеиной пещере», а до сих пор не научился выслушивать старших? Я же твоя сестра, почему я не могу говорить о тебе...».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не прав, сестра, прости меня, ты права!».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посмотрела на мальчика, который притворялся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слишком много страдала вместе с ним. Чтобы не волновать себя, какие бы обиды он ни терпел, Су Лян просто улыбался и выслушивал всё, что ему скажут. Постепенно, к моменту реакции Су Нуань, Су Лян превратился во внимательного молодого человека с вечной улыбкой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глазах виднелась вовсе не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Лян попросил рассказать о «Змеиной пещере», Су Нуань очень волновалась. В этот момент она почувствовала полное облегчение. Глядя на нынешний вид Су Ляна, Су Нуань на мгновение пожелала, чтобы Су Лян до сих пор оставался в «Змеиной пещере», полностью игнорируя тревоги внешнего мира, и просто счастливо жил так, как ему захочется, и больше не беспокоился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Нуань застыла, когда она подумала об одной «неприятности».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Су Нуань несколько раз решалась заговорить об этом, но в конце концов помалкивала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уходить, Су Нуань нахмурилась и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раз уж у тебя здесь всё так хорошо, мне не стоило давать тебе эти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Су Нуань встала и остановилась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он уже собирался встать на колени и даже заплакал. Мне было невыносимо больно видеть, как такой господин...».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сопротивлялась, наконец, испустила протяжный вздох, затем повернулась, достала из сумки картонную коробку и протянула её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«Сестра? Это...».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посмотрел на Су Нуань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Господин Лу попросил меня передать тебе, несмотря ни на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нахмурилась и торжественно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Ляна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коробку и открыл её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знакомая вещь - модель, которая была разбита на куски, и от нее остались только фрагменты. Сейчас же она была тщательно восстановлена и совершенно цела. Спокойно лежала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была восстановлена так хорошо, так детально, что если не присматриваться, то и не скажешь, что она когда-то была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феромон Су Ляна почти полностью развит, и сегодня он может смутно обнаружить феромон других людей. На этой модели в каждой трещинке прослеживался почерк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эту модель Лу Чжичжао отремонтировал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потратил на это много энергии, иначе невозможно было бы, чтобы в ней сохранился такой сильный  и хорошо прослеживаемый след 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модель, которую Су Лян подарил Лу Чжичжао на день рождения, и которую позже сломал Нин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моделью лежит записка, на которой написано всего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неправ.]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общения с Лу Чжичжао в прошлом Су Лян хорошо изучил его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эти три слова, Су Лян уже мог чётко определить, что хотел сказать ему Лу Чжичжао, когда писал эти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Модель, которую ты мне дал, я переделал.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Можем ли мы начать всё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Лян посмотрел на модель в коробке, через некоторое время он усмехнулся и безразлично достал из коробки модель, которую он подарил Лу Чжичжао.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записку с надписью [Я ошибся]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вернул коробку Су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по непонятным причинам посмотрела на брата. Увидев, что Су Лян положил модель обратно, женщина вдруг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«Лян, что ты собираешься делать? Ты планируешь продолжать любить господина Лу после того, как примешь эту вещь?».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Су Нуань изменилось. Она пообещала Лу Чжичжао взять коробку и передать её Су Ляну, потому что была уверена в своём младшем брате. Однако, Су Лян уже дал понять, что больше никогда не будет связываться с Лу Чжичжао. Его характер кажется мягким, но на самом деле он очень упрям. Приняв решение, он никогда 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почувствовала, что Су Лян почему-то только лишь взглянул на коробку, а затем быстро положил содержимое коробки обратно. Она могла бы забрать коробку и вернуть её Лу Чжичжао, чтобы Лу Чжичжао с этого момента полностью отказался от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хотела бы разобраться в том, что же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