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«Бета ах...».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шаг за шагом вышел из медицинского центра хозяина «Змеиной пещеры», снова взглянул на книгу оценки результатов дифференциации и долго читал слово «бета», в конце концов, он глубоко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тут же он почувствовал нотку вины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также знает, что если это Омега, то, вероятно, он может стать партнером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возникло чрезвычайно красивое и равнодушное лицо хозяина «Змеиной пещеры», и Су Лян вдруг испытал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моя сила равнозначна силе Омеги высокого уровня, то я, вероятно, смогу стабилизировать психическое состояние Лу Тайпаня и вылечить его от неизлечимой болезни. Кроме того, он мог бы стать неплохой парой с господином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щёки Су Ляна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этими тайными ожиданиями Су Лян прекрасно понимал, какая возможность его ожидает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с неба и тёплыми лучами падало на тело. Когда Су Лян шёл вперёд, он бессознательно поглаживал заднюю часть шеи. Следы зубов, оставленные Лу Тайпанем, уже исчезли, и теперь Су Лян ничего не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Бета*, -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своё прошлое, Су Лян равнодушно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феромона люди, которые страстно любили, легко расстаются, даже если клянутся друг другу в вечности испытуемых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притяжения феромонов они влюбляться друг в друга, а потом состарятся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будет, если у него однажды возникнут проблемы с информационной железой?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очень чётко помнил, что даже если не произойдёт несчастного случая, то вскоре он будет страдать от аденомы информационной железы. В это время он может оказаться не в состоянии выделять даже малейшее количество феромона.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Лу Тайпань знал, от чего в будущем будет страдать Бета – Су Лян оказался бы неспособным полностью избежать болезни. Мысли об этом его разрывали изнутри, но выбросить их было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- не Омега, и это его подбадривало.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Су Лян, поздравляю с выздоровлением. Видно, что у вас сейчас хорошее настроение».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Су Лян услышал приятное приветствие искусственного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«Домработник!».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его глазах ярким лучиком упала на андроида. Су Лян быстро помахал рукой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ты прав, у меня действительно хорошее настроение, ведь, никому же не захочется находится в палате всё время... ну, даже если еда хорошая».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посмотрел на Домработника.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день, когда он полностью восстановился в частном медицинском центре хозяина «Змеиной пещеры».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Су Лян захочет, он всегда сможет жить здесь. Совершенно не похожий на больницы внешнего мира, медицинский центр хозяина «Змеиной пещеры» отличается полным набором различных удобств, а жизнь под всесторонней заботой Домработника доставляла необычайное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Лян настоял на том, чтобы уехать сегодня. Помимо того, что он не хотел жить в палате, самым важным моментом было то, что Су Нуань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Нуань, будучи посторонним человеком, смогла напрямую войти в «Змеиную пещеру», чтобы навестить себя. Су Лян был удивлён, но стоило ему увидеть Домработника, который всё это устроил, как Су Лян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Су Нуань через слои уровней и, наконец, прибыл в сад Си, он повернул голову и прошептал Домработнику.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и от меня... и… отдельное спасибо хозяину».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добавил смущённый Су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Домработник подняла руку и нежно коснулась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«Ваша благодарность».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его электронные глаза вспыхнули и посмотрели на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сказал: «Не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искусственного интеллекта был необычайно спокойным, но, услышав простые три слова, Су Лян всё равно почувствовал, что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Необъяснимым образом лицо Лу Тайпаня внезапно возникло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дней с тех пор, как мы виделись, но внешность этого человека до сих пор ясно представляется в мыслях, отчего можно было даже вспомнить, как выглядят глаза Лу Тайпаня после получения сообщения от Домработника.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возможно, он выглядел в этот момент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Лян в глубине своего сознания понимал, что взгляд этого человека был очень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Лян...».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сестры раздался недалеко, Су Лян вздрогнул и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Нуань издалека смотрела на Домработника и Су Ляна в саду, выражение её лица было скрыто в тени, отчего его трудно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быстро попрощался с Домработником и повернулся, чтобы встретить Су 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Су Нуань, которая всегда была нежна с Су Ляном, промолчала. Долго осматривая комнату, женщина села на диван с серьёзным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почувствовал себя плохо, как только увидел лицо сестры, и хотел сделать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Нуань явно не собиралась давать ему шанс обмануть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хрена здесь происходит?!».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Нуань уставилась на Су Ляна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мне правду, почему ты, как обслуживающий персонал, можешь входить в «Змеиную пещеру», жить в таком месте и даже позволяешь мне приходить сюда, чтобы навестить тебя?».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долгая история», - сухо ответил Су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Нуань некоторое время молчала, а когда заговорила снова, её голос стал более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долгая история?». Спустя долгое время Су Нуань угрюмо сказала: «Я кое-что слышала о тебе...».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начало, Су Лян подсознательно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и сейчас Су Лян больше всего слышал сплетни о себе. Но даже когда слухи распространялись очень быстро, и все клеветали у него за его спиной, Су Лян никогда не видел, чтобы Су Нуань проявила инициативу и упомянула об них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Ляна начало понемногу опускаться в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слухи?»,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тон голоса снизился, Су Лян увидел на лице Су Нуань крайне озадаченный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- Су Нуань сделала паузу, словно подбирая слова, - несколько дней назад хозяин «Змеиной пещеры» полностью вышел из-под контроля, а ты... ты был в мехе и всё видел. Он убивал своих же людей, и наконец остановился, потому что ты своими феромонами успокоил его и тем самым спас всю команду «Гадюк» и большинство зданий в «Змеиной пещере». Так что теперь ты стал спасителем хозяина «Змеиной пещеры» и пользуешься чрезвычайно высоким авторитетом».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Лян: «...Ч-что?».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затишья Су Лян изо всех сил пытался сказать хоть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ведь просто слухи, да? Ты ведь знаешь, что они не заслуживают доверия?». Су Лян не знал, как смотреть в глаза Су Нуань: «Почему ты пришла и спрашиваешь меня об этом?».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 Ляна, лицо Су Нуань стало ещё более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считаю, что это проблема. Слух подтвердил, и сам хозяин «Змеиной пещеры» на семейном собрании несколько дней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в том, что эта скучная семейная встреча, полная соблазнов, уловок и обмена интересами, была настолько долгой, что поглотила разум некоторых его участников?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 быть, потому, что факт участия Лу Тайпаня в семейном собрании был настолько удивительным, что некоторые находились там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на том собрании кто-то посмотрел на невыразительного Лу Тайпаня, а затем очень глупо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господин, я не ожидал, что вы появитесь на этом семейном собрании. Но я слышал, что ваша «старая травма» снова проявилась несколько дней назад, и она довольно серьёзна? Я вижу, что у вас, например, Глава семьи, цвет лица стал хорошим, но до сих пор не могу понять, какой секретный рецепт вы нашли, чтобы излечить вашу старую рану?».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прямолинейный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момент, когда мужчина заговорил, в зале, где было необычайно шумно,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или нет, но все сосредоточили своё внимание на Лу Тайпане.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мог подумать, что человек, опирающийся на стул с высокой спинкой, действительно обратит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 бледным лицом, одетый в чёрный плащ, после этого вопроса лениво открыл глаза. Чистые чёрные зрачки внезапно посмотрели на говорившего, и тот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 «Змеиной пещеры» вдруг приподнял уголки губ, изобразив слабую улыбку, которая заставила всех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никакого рецепта».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недавно появился очень милый человек... Когда у кого бы то ни было появляется хорошее настроение, его здоровье, естественно, будет улучшаться», - мягко сказал Лу Тайпань.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потому, что улыбка на его губах была такой нежной, она заставила всех присутствующих мгновенно ужаснуться и впасть в полное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http://bllate.org/book/14436/1276554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