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«Ответственным? Компенсация?».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был ошеломлён, когда увидел перед собой молодого человека, его миндалевидные глаза широко раскрылись, немного ошарашенные.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Лу неосознанно потёр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поместья в центре Центрального Звёздного округа и курортная зона № 978 во 2-м округе станут твоей собственностью. Кроме того, внутри «Змеиной пещеры» ты будешь наслаждаться садом спокойствия. В то же время ваши внутренние полномочия будут приведены в соответствие с SS, передовой полигон для тренировки меха будет открыт для тебя, и ты больше не будешь ограничен соглашением о конфиденциальности. После этого ты сможешь напрямую входить и выходить из «Змеиной пещеры», а также свободно общаться с внешним миром. Если хочешь, можешь позволить своей сестре Су Нуань и её семье войти в «Змеиную пещеру»...».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мягким тоном говорил с Су Ляном. Все они понимали, что власть в «Змеиной пещере» является самым желанным «богатством», то есть абсолютным правом, которого достаточно, чтобы заставить даже посторонних подчинятся твоей воле, и в то же время, это также уникальное право для любого жителя «Змеиной пещеры».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мере того, как он говорил, Су Лян выглядел всё более и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Тайпаня опустились, и он вовремя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услышал крайне нервный ответ мальчика: «Этих компенсаций слишком... Слишком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изо всех сил старался сохранить естественность, но его голос всё выдавал.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«Много лет назад ты предоставил мне убежище, когда я был в самом неловком положении, а в этот раз... Я успокоил твою духовную силу, вероятно, потому что Бог попросил меня вернуть тебе твою услугу», - Су Лян неохотно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почти насильно пометил тебя, причём дважды», - сказал Лу Тайпань глубоким голосом. Сопротивление Су Ляна заставило мужчину неосознанно нахмуриться: «Ты дал мне намного больше, чем я сейчас хочу дать. Твоя помощь была как раз кстати».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 лишь бета».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внезапно поднял голову и посмотрел прямо на Лу Тайпаня, он говорил слово за словом, с очень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человек перед тобой раньше не знал твоего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Су Лян поднял руку и нежно погладил заживший след от укуса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а когда заговорил снова, его тон стал менее напряжённым: «Не похоже, что мы, Бета, будем реагировать на Альфу, как Омега, ведь нас в любом случае невозможно даже толком пометить. Не говоря уже о том, господин Си, что вы уже были в тяжёлом состоянии... В чрезвычайной ситуации требуется дыхание «рот в рот», и то, что произошло раньше, похоже на этот приём».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сказал это, приподнял уголки рта и слегка улыбнулся: «Я сделал определённо немногое, чтобы наделять меня такими высокими полномочиями».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говорил бодро, но его слова были наполнены настороженностью и отчуждённостью.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Тайпаня скользнул по бледному лицу Су Ляна, его глаза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тон голоса Су Ляна снизился, хозяин «Змеиной пещеры», казалось, о чём-то задумался и заговорил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раз, когда атмосфера постепенно стала немного благостной, некий искусственный интеллект внезапно прервал тишину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имеете ввиду, что он преувеличивает ваши заслуги? Интересно, где же здесь преувеличение? Вы знаете, например, какая годовая зарплата у здешнего медицинского работника? Это тоже можно назвать преувеличением? Но быть с ним - это значит заставить психическое состояние хозяина стабилизироваться на уровне, который является сумасшедшим. Но вы можете не только стабилизировать его психическое состояние, но и напрямую успокоить взбешенного господина! И каждой разбитой им мехи хватит, чтобы купить несколько поместий в других звёздных регионах! Не говоря уже о том, что хозяин сделал с вами столько вещей, которые не должен был. Согласно правилам нашей «Змеиной пещеры», любой, кто имеет компульсивное поведение по отношению к другим, будет отправлен во внешнюю галактику для зачистки межзвёздных червей на 20 лет. Если вы сделали что-либо полезное, то он должен заплатить вам эквивалент своей годовой зарплаты... Подождите, кажется, вы слегка в растерянности!».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ещё, Су Лян, не думайте постоянно, что вы - Бета. На самом деле, ваша ментальная сила может произвести мощный успокаивающий эффект, что обычно означает, что вы... вы...».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Домработник, который стал чрезвычайно легкомысленным и разговорчивым из-за внутренней настройки развлекательного андроида, внезапно застрял на месте после затяжки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«Домработник?».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Ляна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щёлкнул пальцами, и несколько низкоуровневых роботов-уборщиков засуетились, шурша и таща за собой тяжёлое бионическое тело, и направились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обращай внимания, просто произошло замыкание».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Тайпань очень спокойно начал объяснять Су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программа слишком велика. Ну и к тому же легче было восстановить его в оболочке развлекательного андроида, меньше нужно было бы беспокоится».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короткое замыкание Домработника было ненормальным, но не осмеливался 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вмешательства Домработника вопрос о компенсации закончился тем, что Су Лян, прикусив язык, заикаясь, спросил, может ли он преобразовать его в инвестиции в общественное благосостояние «Змеиной пещеры» в 48-ом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 от Лу Тайпаня, молодой человек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не забрал обратно передачу собственности и повышение полномочий, которые он ранее передал Су Ляну. Конечно, он не собирался так быстро сообщать об этом Су Ляну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спокойно покинул его палату. Как только он открыл дверь, то увидел Домработника, который, надев совершенно новую оболочку андроида, прислонился к углу стены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Домработника было сделано типичное заводское силиконовое лицо, необъяснимым образом оно выражало некоторое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моё новое тело, вы слишком жестоки!», - тон ИИ был полон обвинений: «Я создал возможности для вас и господина Су Ляна! Господин Су Лян взглянул на него. Я знаю, что он беспокоится о своём статусе Бета, но его ментальная сила настолько сильна, что может успокоить тебя. Такое может сделать только Омега с высоким статусом! Вполне вероятно, что он превратился в Омегу во время развития информационной железы. Поэтому ему не стоит так волноваться. Медицинский отдел уже сообщил новости, и результаты его углублённого анализа феромонов будут готовы немедленно. Вы можете сказать ему, чтобы он чувствовал себя спокойно...».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нахмурился, когда услышал, как Домработник произнёс «Омега», и его выражение лица стало немного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горькие слова Домработника, но резко сказал: «Сообщите мне всю информацию о Су Ляне с детства до зрелого возраста».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 на мгновение был ошеломлён, и выразил замешательство: «Подробную информацию? Но вы же не...».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нужна его «вся» информация». Лу Тайпань равнодушно посмотрел на Домработника и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Домработник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Лу Тайпань вернулся в свой кабинет, он действительно получил все данные разведки Су Ляна с детства до зрелого возраста - его родители умерли, когда он был маленьким, и он жил с единственным родственником и сестрой; старшая сестра, которая дифференцировалась в Омегу высокого уровня, был взят в семью Лу и медленно рос; до дифференциации он был желанным и преследуемым из-за своей красоты, а после того, как диагностировали феромонную дисплазию, его унижали и подвергали издёвкам; он был близок с Лу Чжичжао, и от ему нравился. Бесчисленные слухи, открытые и тайные преследования...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этой информации вкратце появлялась в предыдущих разведках. В то время Лу Тайпань просто случайно взглянул на прошлое, которое было не слишком счастливым для Беты, и его сердце не было встревожено.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Лу Тайпань смотрел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остановился на отчёте, из которого следовало, что Су Лян не так давно столкнулся с небольшим домогательством.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исполнительного отдела по семейной дисциплине есть свой набор стандартов суждений для нарушений внутри семьи, начиная от чрезвычайно серьёзных, включающих раскрытие внутренних семейных секретов, предательство, убийство и другие цели S, до случайного вандализма и хулиганства в чужих дворах E, разбитых вазонов с цветами и растениями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отчёт имел метку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по факту должно было быть пустяковым, но Лу Тайпань всё равно нажал на отчёт, несмотря на всю, казалось бы, простецкость его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зрачки Лу Тайпаня удивлённо расшились.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http://bllate.org/book/14436/1276551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