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«Ответственным? Компенсация?».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был ошеломлён, когда увидел перед собой молодого человека, его миндалевидные глаза широко раскрылись, немного ошарашенные.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Лу неосознанно потёр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поместья в центре Центрального Звёздного округа и курортная зона № 978 во 2-м округе станут твоей собственностью. Кроме того, внутри «Змеиной пещеры» ты будешь наслаждаться садом спокойствия. В то же время ваши внутренние полномочия будут приведены в соответствие с SS, передовой полигон для тренировки меха будет открыт для тебя, и ты больше не будешь ограничен соглашением о конфиденциальности. После этого ты сможешь напрямую входить и выходить из «Змеиной пещеры», а также свободно общаться с внешним миром. Если хочешь, можешь позволить своей сестре Су Нуань и её семье войти в «Змеиную пещеру»...».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мягким тоном говорил с Су Ляном. Все они понимали, что власть в «Змеиной пещере» является самым желанным «богатством», то есть абсолютным правом, которого достаточно, чтобы заставить даже посторонних подчинятся твоей воле, и в то же время, это также уникальное право для любого жителя «Змеиной пещеры».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мере того, как он говорил, Су Лян выглядел всё более и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Тайпаня опустились, и он вовремя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услышал крайне нервный ответ мальчика: «Этих компенсаций слишком... Слишком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изо всех сил старался сохранить естественность, но его голос всё выдавал.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«Много лет назад ты предоставил мне убежище, когда я был в самом неловком положении, а в этот раз... Я успокоил твою духовную силу, вероятно, потому что Бог попросил меня вернуть тебе твою услугу», - Су Лян неохотно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почти насильно пометил тебя, причём дважды», - сказал Лу Тайпань глубоким голосом. Сопротивление Су Ляна заставило мужчину неосознанно нахмуриться: «Ты дал мне намного больше, чем я сейчас хочу дать. Твоя помощь была как раз кстати».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всего лишь бета».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внезапно поднял голову и посмотрел прямо на Лу Тайпаня, он говорил слово за словом, с очень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человек перед тобой раньше не знал твоего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Су Лян поднял руку и нежно погладил заживший след от укуса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а когда заговорил снова, его тон стал менее напряжённым: «Не похоже, что мы, Бета, будем реагировать на Альфу, как Омега, ведь нас в любом случае невозможно даже толком пометить. Не говоря уже о том, господин Си, что вы уже были в тяжёлом состоянии... В чрезвычайной ситуации требуется дыхание «рот в рот», и то, что произошло раньше, похоже на этот приём».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сказал это, приподнял уголки рта и слегка улыбнулся: «Я сделал определённо немногое, чтобы наделять меня такими высокими полномочиями».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говорил бодро, но его слова были наполнены настороженностью и отчуждённостью.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Тайпаня скользнул по бледному лицу Су Ляна, его глаза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тон голоса Су Ляна снизился, хозяин «Змеиной пещеры», казалось, о чём-то задумался и заговорил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раз, когда атмосфера постепенно стала немного благостной, некий искусственный интеллект внезапно прервал тишину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имеете ввиду, что он преувеличивает ваши заслуги? Интересно, где же здесь преувеличение? Вы знаете, например, какая годовая зарплата у здешнего медицинского работника? Это тоже можно назвать преувеличением? Но быть с ним - это значит заставить психическое состояние хозяина стабилизироваться на уровне, который является сумасшедшим. Но вы можете не только стабилизировать его психическое состояние, но и напрямую успокоить взбешенного господина! И каждой разбитой им мехи хватит, чтобы купить несколько поместий в других звёздных регионах! Не говоря уже о том, что хозяин сделал с вами столько вещей, которые не должен был. Согласно правилам нашей «Змеиной пещеры», любой, кто имеет компульсивное поведение по отношению к другим, будет отправлен во внешнюю галактику для зачистки межзвёздных червей на 20 лет. Если вы сделали что-либо полезное, то он должен заплатить вам эквивалент своей годовой зарплаты... Подождите, кажется, вы слегка в растерянности!».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ещё, Су Лян, не думайте постоянно, что вы - Бета. На самом деле, ваша ментальная сила может произвести мощный успокаивающий эффект, что обычно означает, что вы... вы...».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Домработник, который стал чрезвычайно легкомысленным и разговорчивым из-за внутренней настройки развлекательного андроида, внезапно застрял на месте после затяжки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«Домработник?».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Ляна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щёлкнул пальцами, и несколько низкоуровневых роботов-уборщиков засуетились, шурша и таща за собой тяжёлое бионическое тело, и направились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обращай внимания, просто произошло замыкание».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Тайпань очень спокойно начал объяснять Су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программа слишком велика. Ну и к тому же легче было восстановить его в оболочке развлекательного андроида, меньше нужно было бы беспокоится».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короткое замыкание Домработника было ненормальным, но не осмеливался 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вмешательства Домработника вопрос о компенсации закончился тем, что Су Лян, прикусив язык, заикаясь, спросил, может ли он преобразовать его в инвестиции в общественное благосостояние «Змеиной пещеры» в 48-ом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 от Лу Тайпаня, молодой человек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не забрал обратно передачу собственности и повышение полномочий, которые он ранее передал Су Ляну. Конечно, он не собирался так быстро сообщать об этом Су Ляну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спокойно покинул его палату. Как только он открыл дверь, то увидел Домработника, который, надев совершенно новую оболочку андроида, прислонился к углу стены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Домработника было сделано типичное заводское силиконовое лицо, необъяснимым образом оно выражало некоторое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моё новое тело, вы слишком жестоки!», - тон ИИ был полон обвинений: «Я создал возможности для вас и господина Су Ляна! Господин Су Лян взглянул на него. Я знаю, что он беспокоится о своём статусе Бета, но его ментальная сила настолько сильна, что может успокоить тебя. Такое может сделать только Омега с высоким статусом! Вполне вероятно, что он превратился в Омегу во время развития информационной железы. Поэтому ему не стоит так волноваться. Медицинский отдел уже сообщил новости, и результаты его углублённого анализа феромонов будут готовы немедленно. Вы можете сказать ему, чтобы он чувствовал себя спокойно...».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нахмурился, когда услышал, как Домработник произнёс «Омега», и его выражение лица стало немного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горькие слова Домработника, но резко сказал: «Сообщите мне всю информацию о Су Ляне с детства до зрелого возраста».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 на мгновение был ошеломлён, и выразил замешательство: «Подробную информацию? Но вы же не...».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нужна его «вся» информация». Лу Тайпань равнодушно посмотрел на Домработника и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Домработник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Лу Тайпань вернулся в свой кабинет, он действительно получил все данные разведки Су Ляна с детства до зрелого возраста - его родители умерли, когда он был маленьким, и он жил с единственным родственником и сестрой; старшая сестра, которая дифференцировалась в Омегу высокого уровня, был взят в семью Лу и медленно рос; до дифференциации он был желанным и преследуемым из-за своей красоты, а после того, как диагностировали феромонную дисплазию, его унижали и подвергали издёвкам; он был близок с Лу Чжичжао, и от ему нравился. Бесчисленные слухи, открытые и тайные преследования...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этой информации вкратце появлялась в предыдущих разведках. В то время Лу Тайпань просто случайно взглянул на прошлое, которое было не слишком счастливым для Беты, и его сердце не было встревожено.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Лу Тайпань смотрел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взгляд остановился на отчёте, из которого следовало, что Су Лян не так давно столкнулся с небольшим домогательством.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исполнительного отдела по семейной дисциплине есть свой набор стандартов суждений для нарушений внутри семьи, начиная от чрезвычайно серьёзных, включающих раскрытие внутренних семейных секретов, предательство, убийство и другие цели S, до случайного вандализма и хулиганства в чужих дворах E, разбитых вазонов с цветами и растениями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отчёт имел метку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по факту должно было быть пустяковым, но Лу Тайпань всё равно нажал на отчёт, несмотря на всю, казалось бы, простецкость его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зрачки Лу Тайпаня удивлённо расшились.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http://bllate.org/book/14436/1276551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