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Тайпань приблизился к нему, его затылок стал горячим, как будто феромоны альфы, всё ещё скрывающиеся в теле Су Лян, тихо перекликались с мужчиной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шёпот, вырывавшийся из горла мужчины, Су Лян почувствовал, что в его теле начали пульсировать странные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сопротивлялся, но вместо того, чтобы вырваться, его слегка укусили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хуже, чем в прошлый раз, подумал он, хотя в прошлый раз господин Си тоже был пойман в безумном состоянии, но Лу Тайпань, который был внутри Моху Лоцзя, был совсем не похож на того, кого держал Су Лян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знал, как описать господина Си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горячий язык Альфы влажно распространялся по его шее, руки и ноги Су Ляна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человек в его руках наводил на Су Ляна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Поверхностное сознание Лу Тайпаня было полностью погашено током и наркотиками, остались только самые основные примитивные инстинкты - теперь Лу Тайпань больше похож на опасного и кровожадного крупного зверя, он стал животным. К такому выводу пришёл Су Лян после того, как Лу Тайпань некоторое время тёрся и лизался.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мог оказать никакого маломальского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прижат к углу лифта, а мужчина отчаянно обнюхивал следы зубов на его шее, словно подтверждая подлинность оставленного им следа много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помеченного зуба процарапал несколько красных следов на плече Су Ляна, а феромонная жидкость, выделяемая помеченным зубом, заставила Су Ляна почувствовать, что всё его плечо и шея стали влажными. Су Лян чуть ли не задохнулся от укуса Лу Тайпаня. Он не мог выжать из своего тела никакой силы. Даже незнакомое и странное ощущение болезненности в глубине его тела стало особенно отчётливым. На мгновение Су Ляну даже показалось, что долгая боль хуже кратковременной, лучше позволить Лу Тайпаню сильно себя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подумав об этом, он вдруг почувствовал, как тело Альфы, лежавшее на нем,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хозяина «Змеиной пещеры» стали похожи зрачки дикого зверя под зелёным аварийным светом двух тусклых ламп. Мужчина схватил Су Ляна и крепко сжал юношу в объятиях. Затем он поднял руку и разорвал толстую дверь пополам, словно разрывая лист белой бумаги. В следующий момент он обнял Су Ляна и шаг за шагом направился к коридору за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должно быть аварийное освещение, но по какой-то причине оно было выключено.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тусклом помещении Су Лян ничего не мог разглядеть.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физической подготовкой, он не может обнаружить никаких следов команды «Гадюка» или кого-либо ещё. Однако он мог чувствовать движения Лу Тайпаня, например, в этот момент Су Лян заметил, что Лу Тайпань слегка наклонил голову, а затем поднял руку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*Стук-стук-стук*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Су Ляна внезапно стало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Бета не знал, что собирается сделать безумный хозяин «Змеиной пещеры», но инстинкт подсказывал ему, что сейчас произойдёт что-то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даже не понял смысл своих действий. Он просто внезапно обнял мужчину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 Лян не ожидал, так это того, что движения Лу Тайпаня мгновенно приостановились от этого совершенно бессознательного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«Не... хочешь...?».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хрипло повторил слова Су Ляна, очевидно, он ничего не видел, но Су Лян просто почувствовал, что чрезвычайно красивое лицо мужчины в этот момент должно быть полно озадаченности.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этого», - пробормотал Су Лян, хотя даже он сам не знал, что хотел остановить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Су Лян почувствовал, как что-то очень толстое и холодное потерлось о его лодыжку и промелькнуло мимо. Это что-то оказалось духовной змеёй, которая отпрянула от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нерешительно сказал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 феромон, витающие вокруг Су Ляна, казалось, немного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будто ему стало немного легче находится рядом с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пришла в голову Су Ляна, но после, отказалась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молодого Беты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Ляну казалось, что он сошёл с ума, но в этот момент аура Лу Тайпаня всё ещё была очень страшной, даже такой бета, как он, мог почувствовать ярость и кровожадность, содержащиеся в ментальной силе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только что, заставило Су Ляна вновь на некоторое мгновение почувствовать от Лу Тайпаня такую ему знакомую ауру сильного и мягкого человека, исходящую от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в сложившихся обстоятельствах невозможно было общаться с Лу Тайпанем с помощью языка или других средств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уйти отсюда, я не хочу здесь больше находиться...».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Лян уже использовал этот трюк тогда, в Моху Лоцзя. Однако, как только Су Лян увидел, что Лу Тайпань ослабил бдительность из-за его ласковых слов, в следующий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закрыл глаза и постарался не вспоминать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помнил ли господин Си уроки того времени? Если помнил, то очень скоро ему могут свернуть шею. Мысли Су Ляна бесконтрольно возникали в его голове, но не собирались её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обезумевший хозяин «Змеиной пещеры» неподвижно смотрел на испуганного юношу в своих объятиях. После небольшой паузы в несколько секунд, Лу Тайпань наклонился и с лёгким гневом слегка прикусил губу Су Ляна, оставив неглубокий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«Больно!...».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сразу же обмякло, а Лу Тайпань, воспользовавшись ситуацией, повёл Су Ляна в неизвестном ему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Тайпань с Су Ляном зашли слишком далеко, Су Лян уловил еле слышимый звук выстрелов из пистолета, приземлившегося там, где они остановились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понял, как Лу Тайпаню это удалось, но в такой напряжённой ситуации тот с лёгкостью обезвредил бесчисленные меры пресечения и ловушки, а затем, пройдя через запутанные проходы и лифты, нашёл нужный путь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знал, куда Лу Тайпань собирался его привести. Единственное, что он мог сделать, так это расслабиться и постараться оказаться как можно ближе к нему, даже чуть теснее,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умоляя Лу Тайпаня при этом отпустить охотящихся на него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Господин Си, протрезвев, обязательно всё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Си, держите меня крепче, не отпускайте».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обойдём их, хорошо? Я ненавижу стрельбу, она слишком громкая. Я буду боятся».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хочу, чтобы вы обняли меня и не вступали в конфликт с другими...».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Си, вы же такой добрый…», - неловко промолвил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Лян не думал, что человек в бешенстве действительно понял то, что он сказал. Если бы это произошло, то мужчина уже давно должен был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Укус, а затем, как он и хотел, Лу Тайпань повернулся и пошёл в направлении,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ряд хаотично вырванных вручную железных ворот и мысленно разобрав защитное устройство, Су Лян скорчил гримасу и позволил Лу Тайпаню повести его, чтобы прорваться через последнюю блокаду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Полуголый мужчина толкнул последнюю железную дверь из сплава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свернулся калачиком в объятиях Лу Тайпаня, зрение затуманилось от солнечного света, внезапно упавшего на веки. Наконец-то он почувствовал свежий воздух, аромат травы, мягкий ветерок...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принесло ему облегчения, но всё больше и больше нервировало, потому что он не знал, что ждёт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ждут бесчисленные отряды «Гадюк» в экзоскелетной броне, сгущающие дыхание и выстраивающие целую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светило с неба, освещая тёмное пространство, ожидающее битвы, тусклый синий круг в заряжающейся плазменной пушке, ионный щит и готовый к атаке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появился за железными воротами, аккурат где все прицелы оружия были направлены прямо на бледного и свирепого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плотным, что казалось, он заслонил бы собой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наплывом яростного подавления ментальной силы все, кто должен был стрелять, в этот момент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безучастно смотрел на «Гадюк». Оружие, зиявшее перед ним, было ничто по сравнению с ментальной силой, которая могла легко уничтожить всё присутствующее.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[Уничтожить препятствия...]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уничтожении проскользнули сквозь спутанное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начал действовать на инстинктах, смутное сознание, крупицей оставшееся в его голове, вовремя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[«Нельзя допустить кровопролития».]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ничего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«он»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опустил глаза, его взгляд был прикован к лицу очень беспокойного мальчика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заставило тело Альфы напрячься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 неба спустился чисто чёрный, по виду, чрезвычайно опасный меха, появившийся, словно демон, у ворот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Вокао?!».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Моху Лоцзя? Неужели Домработник взломал его систему, чтобы помочь?».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как этот умственно отсталый искусственный человек мог вторгнуться в Моху Лоцзя? Это же мехи босса!».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можно объяснить происходящее? Не то чтобы ментальная сила босса полностью разрушилась, но с другой стороны, тогда откуда здесь взялся Моху Лоцзя? Ментальная устойчивость, требуемая мехой, должна быть в три раза выше моей. Что за нахер?!».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босс сумасшедший или нет? Ответь же мне наконец!».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босс не был сумасшедшим, нам бы всё равно пришлось его останавливать...».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босс не выглядит сумасшедшим, видишь, он всё ещё в штанах...».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связи «Гадюки» разрывался от сообщений из-за появления чёрной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«Змеиный хвост» и эксклюзивная команда защиты «Змеиной пещеры», чьи нервы уже были напряжены до предела, напряглись, увидев внезапно появившегося перед ними Моху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мощнее меха, тем выше требования к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если Лу Тайпань действительно впал в состояние безумия, то он не сможет дистанционно вызвать Маху Лоцзя. Невероятное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 для человека, который полностью обезумел?!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Моху Лоцзя внезапно открыл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«Гадюки», всё ещё пребывавшие в крайнем шоке и замешательстве, просто смотрели, как их полуголый лидер, осторожно взяв на руки испуганного стройного мальчика, заносит его в салон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мягкое, гладкое металлическое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мехи Моху Лоцзя быстро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порыв ветра, от которого зашумели густые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проникающая до мозга и костей, безумная ментальная сила была, наконец, снята, но все «Гадюки» по-прежнему сохраняли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выражения лиц солдат стали чрезвычайно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кто-то по каналу связи задал вопрос с большой слабостью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собираемся атаковать Моху Лоцзя сейчас? Я помню, что Бета, кажется, ещё не прошёл дифференциацию, но уже возомнил себя взрослым... Босс, как он смеет нарушать правила?».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