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спровоцировал Лу Тайпаня. Если бы не ты, всё было бы совсем не так плохо», - гневно сказал Бай Ниань Су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смотрел на Лею перед собой, его лицо становилось более вытянутым.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Бай Ниань были ужасны, но в какой-то степени Су Лян не мог найти себе места для опровержения - хотя все говорили ему после пробуждения, что потеря контроля Лу Тайпанем была просто несчастным случаем, но сомнения и беспокойство в его сердце никогда не исчезали из-за этих утешений.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Си... Лу Тайпань сошёл с ума, неужели это событие действительно не имело к Су Ляну никакого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не был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«Медик Бай Ниань, до и после инцидента господин Су Лян прошёл множество обследований, и даже сейчас его гиперпигментация всё ещё не превышает опасного значения. Можно даже сказать, что его феромон ниже, чем у многих «Гадюк», живущих со своими хозяевами, после ношения изолирующего феромонного устройства...».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 прервал крайне холодное обвинение юноши, и хотел было заговорить, но Бай Ниань повысил голос: «Ну и что! Хозяин «Змеиной пещеры» всё ещё не контролирует себя! После всех этих лет он никогда не выходил из-под контроля, так почему после его прихода хозяин «Змеиной пещеры» потерял контроль?!».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«Имея двойную ментальную силу уровня S и одновременно страдая от феромонного расстройства, потеря контроля хозяином неизбежна. И змеиная пещера уже была подготовлена к этому». Домработник спокойно шагнул вперёд, а в это время, Су Лян спрятался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Бай Нианем, голос искусственного интеллекта звучал немного холодно: «Кроме того, я проверил все показатели физического мониторинга господина, когда он находился в одной комнате с господином Су Ляном за последний период времени. Я могу с уверенностью сказать, что когда он находился с господином Су Ляном, показатели Лу Тайпаня работали идеально. Есть даже некоторые признаки значительного улучшения».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улучшение состояния Лу Тайпаня хоть как-то да связано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«Тесный контакт с господином Су Ляном не вызвал у Лу Тайпаня проблемы потери контроля, и, согласно моим расчётам, феромон Су Ляна с большой вероятностью может повлиять на плохое состояние здоровья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Нианя становилось всё более и более мрачным. Он уставился на андроида перед собой, его тон голоса уже был немного приглушённым.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быть уверен в этом? Ты ведь не профессиональный медицинский искусственный интеллект! Кроме того, потеря контроля хозяина «Змеиной пещеры» уничтожила твой основной кристалл-чип, не так ли? Теперь у тебя просто нет дополнительной вычислительной мощности для медицинской поддержки, иначе ты бы не стал так стремиться позволить мне принять на себя лечение Лу Тайпаня - другими словами, у тебя нет возможности гарантировать, что этот Бета сможет помочь хозяину «Змеиной пещеры» стабилизироваться. А что если он вместо этого спровоцирует Лу Тайпаня?!».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«Медицинский работник Бай Ниань, ваши личные чувства к хозяину серьёзно помешали вашей медицинской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Электронные глаза Домработника замерцали, и он спокойствием в голосе возразил Бай Нианю.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между искусственным интеллектом, и Бай Нианем не была слишком бурной или ожесточённой, но лицо Су Ляна, как центральной фигуры этой ссоры, по мере продвижения разговора становилось всё более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раздумьях, он, казалось, вернулся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люди из семьи Лу тоже бросались на него и обвиняли, говорили, что он бесстыдно соблазнил единственную надежду семьи Лу, говорили, что он использовал крайне непристойные средства соблазнения одного члена семьи, пока Лу Чжичжао тоже был влюблён в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почувствовал, что в груди стало тесно, и это ощущение ему очень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дискомфорт в теле стал особенно сильным, и Су Лян почувствовал неконтролируемый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концентрация феромонов в его теле была намного ниже нижней границы стандартного диапазона. Из-за физического дискомфорта и умственного напряжения он постепенно заражался печальным и горьким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возлюбленный в это время находится в негативном состоянии...].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«Домработник, прости, я думаю, то, что сказал медик Бай Ниань, имеет смысл. Возможно, мне действительно не стоит здесь мешать лечению... главы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осторожно потянул за манжету Домработника, и когда он заговорил, то обнаружил, что его голос звучит очень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он совершенно не способен думать, но он знает, что его партнёр очень маленький, очень слабый и очень нуждается в его защите.]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помешаете нам работать...». Домработник повернул голову, чтобы посмотреть на Су Ляна, и, заметив состояние Су Ляна в данный момент, искусственный интеллект тут же изменил тон своего голоса: «Но я вижу. Оказывается, у вас сейчас очень слабое здоровье, мне жаль, что я не заметил этого раньше. Пожалуйста, позвольте мне немедленно отвезти вас обратно в палату для восстановления, господин Су Лян».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Домработник вежливо махнул рукой на прощание синелицему Бай Нианю, затем поддержал пошатнувшегося подростка и начал идти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[Феромон исчезает... человек... удаляется от него...].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забрал его].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[Нет... нельзя позволять...].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*клик*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они собирались покинуть глубокий колодезный зал тюрьмы, внезапно произошло страшное...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«Внимание, обнаружено резкое повышение психического уровня цели...».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«Предупреждение, система нервного блока 2-11, устройство наркотического успокоения A022, 8211 не сработало».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«Внимание, повреждено кольцо сильного магнитного удержания, 89%... 71%... 42%...».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«Срабатывает второй проект аварийного гаффа, целевая особь начинает выходить из спячки».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«Вызываю отряд «Змеиных страж»...».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Пугающий тёмно-красный предупреждающий свет внезапно окрасил всю тюрьму в мгновении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контрольном оборудовании, используемом для обнаружения различных физиологических признаков Лу Тайпаня, первоначально нежные пульсации начали биться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услышал Су Лян, был пронзительный, высокочастотный звук, когда тянули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грохот взрыва электронного оборудования, но через очень толстую взрывозащищенную стеклянную стену даже звук взрыва стал приглушённым.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стало достаточно, чтобы волосы встали дыбом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в шоке смотрел по ту сторону стеклянной стены. Всего несколько минут назад Лу Тайпань был мёртв, как труп, который был завёрнут в ткани и не мог пошевелиться. Однако его глаза были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медленно потряс шеей, словно разбирая игрушку, он легко разорвал крепкое магнитное кольцо крепления, которое ещё не совсем вышло из строя, а затем разорвал опутывающую себя линию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не знал, как он это сделал, но в тот момент, когда он освободился, оборудование военного класса, тщательно разработанное для его заключения, вспыхнуло фиолетово-синим электрическим светом, за которым последовали оранжевое пламя и тёмный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вдохов область по другую сторону Поля Заключения превратилась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Предупреждения раздаются одно за другим, гулко разносясь по всему зданию...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король демонов, который был запечатан, наконец-то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боги, и земля содрогнулись от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Су Лян почувствовал на себе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Тайпаня...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