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спровоцировал Лу Тайпаня. Если бы не ты, всё было бы совсем не так плохо», - гневно сказал Бай Ниань Су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смотрел на Лею перед собой, его лицо становилось более вытянутым.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Ниань были ужасны, но в какой-то степени Су Лян не мог найти себе места для опровержения - хотя все говорили ему после пробуждения, что потеря контроля Лу Тайпанем была просто несчастным случаем, но сомнения и беспокойство в его сердце никогда не исчезали из-за этих утешений.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Си... Лу Тайпань сошёл с ума, неужели это событие действительно не имело к Су Ляну никакого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«Медик Бай Ниань, до и после инцидента господин Су Лян прошёл множество обследований, и даже сейчас его гиперпигментация всё ещё не превышает опасного значения. Можно даже сказать, что его феромон ниже, чем у многих «Гадюк», живущих со своими хозяевами, после ношения изолирующего феромонного устройства...».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прервал крайне холодное обвинение юноши, и хотел было заговорить, но Бай Ниань повысил голос: «Ну и что! Хозяин «Змеиной пещеры» всё ещё не контролирует себя! После всех этих лет он никогда не выходил из-под контроля, так почему после его прихода хозяин «Змеиной пещеры» потерял контроль?!».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«Имея двойную ментальную силу уровня S и одновременно страдая от феромонного расстройства, потеря контроля хозяином неизбежна. И змеиная пещера уже была подготовлена к этому». Домработник спокойно шагнул вперёд, а в это время, Су Лян спрятался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Бай Нианем, голос искусственного интеллекта звучал немного холодно: «Кроме того, я проверил все показатели физического мониторинга господина, когда он находился в одной комнате с господином Су Ляном за последний период времени. Я могу с уверенностью сказать, что когда он находился с господином Су Ляном, показатели Лу Тайпаня работали идеально. Есть даже некоторые признаки значительного улучшения».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улучшение состояния Лу Тайпаня хоть как-то да связано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«Тесный контакт с господином Су Ляном не вызвал у Лу Тайпаня проблемы потери контроля, и, согласно моим расчётам, феромон Су Ляна с большой вероятностью может повлиять на плохое состояние здоровья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Нианя становилось всё более и более мрачным. Он уставился на андроида перед собой, его тон голоса уже был немного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быть уверен в этом? Ты ведь не профессиональный медицинский искусственный интеллект! Кроме того, потеря контроля хозяина «Змеиной пещеры» уничтожила твой основной кристалл-чип, не так ли? Теперь у тебя просто нет дополнительной вычислительной мощности для медицинской поддержки, иначе ты бы не стал так стремиться позволить мне принять на себя лечение Лу Тайпаня - другими словами, у тебя нет возможности гарантировать, что этот Бета сможет помочь хозяину «Змеиной пещеры» стабилизироваться. А что если он вместо этого спровоцирует Лу Тайпаня?!».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«Медицинский работник Бай Ниань, ваши личные чувства к хозяину серьёзно помешали вашей медицинской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глаза Домработника замерцали, и он спокойствием в голосе возразил Бай Нианю.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между искусственным интеллектом, и Бай Нианем не была слишком бурной или ожесточённой, но лицо Су Ляна, как центральной фигуры этой ссоры, по мере продвижения разговора становилось всё более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раздумьях, он, казалось,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люди из семьи Лу тоже бросались на него и обвиняли, говорили, что он бесстыдно соблазнил единственную надежду семьи Лу, говорили, что он использовал крайне непристойные средства соблазнения одного члена семьи, пока Лу Чжичжао тоже был влюблён 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почувствовал, что в груди стало тесно, и это ощущение ему очень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дискомфорт в теле стал особенно сильным, и Су Лян почувствовал неконтролируемый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концентрация феромонов в его теле была намного ниже нижней границы стандартного диапазона. Из-за физического дискомфорта и умственного напряжения он постепенно заражался печальным и горьким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возлюбленный в это время находится в негативном состоянии...].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«Домработник, прости, я думаю, то, что сказал медик Бай Ниань, имеет смысл. Возможно, мне действительно не стоит здесь мешать лечению... главы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осторожно потянул за манжету Домработника, и когда он заговорил, то обнаружил, что его голос звучит очень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он совершенно не способен думать, но он знает, что его партнёр очень маленький, очень слабый и очень нуждается в его защите.]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помешаете нам работать...». Домработник повернул голову, чтобы посмотреть на Су Ляна, и, заметив состояние Су Ляна в данный момент, искусственный интеллект тут же изменил тон своего голоса: «Но я вижу. Оказывается, у вас сейчас очень слабое здоровье, мне жаль, что я не заметил этого раньше. Пожалуйста, позвольте мне немедленно отвезти вас обратно в палату для восстановления, господин Су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Домработник вежливо махнул рукой на прощание синелицему Бай Нианю, затем поддержал пошатнувшегося подростка и начал идти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[Феромон исчезает... человек... удаляется от него...].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забрал 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[Нет... нельзя позволять...].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*клик*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они собирались покинуть глубокий колодезный зал тюрьмы, внезапно произошло страшное...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«Внимание, обнаружено резкое повышение психического уровня цели...».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«Предупреждение, система нервного блока 2-11, устройство наркотического успокоения A022, 8211 не сработало».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«Внимание, повреждено кольцо сильного магнитного удержания, 89%... 71%... 42%...».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«Срабатывает второй проект аварийного гаффа, целевая особь начинает выходить из спячки».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«Вызываю отряд «Змеиных страж»...».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Пугающий тёмно-красный предупреждающий свет внезапно окрасил всю тюрьму в мгновении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контрольном оборудовании, используемом для обнаружения различных физиологических признаков Лу Тайпаня, первоначально нежные пульсации начали биться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услышал Су Лян, был пронзительный, высокочастотный звук, когда тянули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грохот взрыва электронного оборудования, но через очень толстую взрывозащищенную стеклянную стену даже звук взрыва стал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стало достаточно, чтобы волосы встали дыбом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 шоке смотрел по ту сторону стеклянной стены. Всего несколько минут назад Лу Тайпань был мёртв, как труп, который был завёрнут в ткани и не мог пошевелиться. Однако его глаза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медленно потряс шеей, словно разбирая игрушку, он легко разорвал крепкое магнитное кольцо крепления, которое ещё не совсем вышло из строя, а затем разорвал опутывающую себя линию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знал, как он это сделал, но в тот момент, когда он освободился, оборудование военного класса, тщательно разработанное для его заключения, вспыхнуло фиолетово-синим электрическим светом, за которым последовали оранжевое пламя и тёмный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вдохов область по другую сторону Поля Заключения превратилась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Предупреждения раздаются одно за другим, гулко разносясь по всему зданию...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король демонов, который был запечатан, наконец-то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боги, и земля содрогнулись от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Су Лян почувствовал на себе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Тайпаня...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