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Тюрьма, используемая для заточения хозяина «Змеиной пещеры», находится глубоко под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здесь установлено поле заключения, состоит не в том, чтобы изолировать влияние внешних феромонов на без сомнения, важного человека, а в том, чтобы предотвратить выход из-под контроля Лу Тайпаня, ведь, когда он полностью обезумеет Духовная сила и феромон с сильной коррозионной активностью практически моментально убьют всех находящихся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поле заключения представляет собой необычайно просторную цилиндрическую структуру глубокого колодца, с огромной стеклянной навесной стеной, разделяющей глубокий колодец на две части. Одна сторона - это место, где находятся внутренности самой «Змеиной пещеры». «Гадюки» в белых халатах и чёрной боевой форме заняты делом, отчего выглядели чрезвычайно серьёзно. Вокруг разбросаны бесчисленные сложные контрольные приборы и терминалы управления удерживающими устройствами, которые всё время следят за человеком по ту сторону разделительной завесы.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разделительного занавеса стояла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висел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свисала вниз, а длинные чёрные волосы скрывали красивое и обаятельное лицо. Мужчина раскинул руки в стороны, как жертва на древнем религиозном тотеме, и весь он был крепко прижат в воздухе кольцеобразным сильным магнитом.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часть его тела обнажена, но от талии вниз она перекрыта слоями железных кабелей из сплава, похожего на чёрного питона, а кабели подключены к каждому интерфейсу металлического позвоночника и линиям введения наркотиков.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дюйм кожи мужчины бледен, красив и элегантен, как мраморная статуя, оставленная древними богами в этом мире. Однако, если бы это была настоящая каменная статуя бога, на его теле не было бы столько ужасающих ран, которые ещё не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этими ранами, даже огромная рана, оставленная насильно прибитой к палубе, чтобы дать Су Ляну сбежать, кажется незначительной...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догадаться, что состояние господина Си будет не таким уж и радужным, но, увидев своими глазами нынешний вид Лу Тайпаня, Су Лян испытал огромный шок, как будто даже его резко окунули в ледяную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 пробормотал Су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господин Си не является членом Змеиной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должен получать самый деликатный и надёжный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Су Лян может проснуться в удобной и мягкой лечебной камере, а Лу Тайпань сейчас похож на инопланетного зверя, пойманного охотничьей сворой?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интеллект, который доставил Су Ляна сюда, спокойно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очень плохом состоянии, но сейчас у нас нет средств для его дальнейшего лечения. Все меры заключения, которые вы видите, предназначены для того, чтобы он мог оставаться в спящем состоянии. На это пришлось пойти, чтобы позволить ему поддерживать базовое выживание и ради безопасности жизни всех людей мы предприняли такие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в спячке?».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нахмурился. В объяснении Домработника господин Си казался вовсе не человеком, а каким-то биохимическим оружием, находящимся в состоянии выхода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получит разрешение двигаться, даже если он будет без сознания, мы не сможем противостоять его беспорядочным психическим атакам...»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правоты своих слов, Домработник плавно взмахнул рукой, и, следуя безмолвным указаниям искусственного интеллекта, остальные сотрудники начали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тюрьме остались только Домработник и Су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освобождения в углу тюрьмы медленно поднялась металлическая дверь, открыв груду металлических предметов, сваленных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присмотрелся и с удивлением обнаружил, что эти металлические горки оказались бесчисленными сломанными тросами из легированной стали, скрученным и сломанным оружием, автоматами, которые были почти разобраны на части, в том числе: защитные роботы, раздробленные щиты...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похожи на груду раздробленного хлама, которые только что убрали с поля боя после ожесточенной битвы. Каждая зап. часть была очень серьёзно повреждена.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не мог даже представить, какое оружие могло нанести им такие трагические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среагировал, обдумав предыдущие слова Домработника, отчего ужасающая мысль медленно возникла у Су Ляна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просыпался несколько раз в течение тех дней, когда вы были в коме и знаете, его поведение можно характеризовать только как… маниакальное. Лу Тайпань нанёс некоторые из тех повреждений, которые вы видите сейчас перед собой», - сказал Домработник.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стеклянная занавеска превратилась в полупрозрачный экран с мыслями Домработника, а сверху показались большие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надпись в нижней части экрана, Су Лян никогда бы не подумал, что эти руины - тренировочная площадка для мех, где он останавливался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нам пришлось прибегнуть к нетрадиционным средствам, чтобы стабилизировать его психическое состояние. Я имею в виду, ввести его в полную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Домработник указал на стоящие позади господина Си капельницу, которая непрерывно вводила лекарство в тело мужчины, и кабель, который непрерывно выпускал подавляющий нервы биоэлектрический 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вызвано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Су Ляна постепенно участилось, лицо побледнело, и он попытался подавить догадку, которая всё время поднималась в глубинах 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тех пор, как он очнулся в лечебной камере, все детали, которые он наблюдал, безмолвно открывали ему эту суровую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обычным людям и инфраструктуре «Змеиной пещеры» невозможно нанести такой огромный ущерб, но всё возможно для Альфы двойного S-уровня».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Домработника выглядело абсолютно полностью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что мой хозяин, Лу Тайпань, скрыл от вас свою истинную личность в процессе налаживания отношений с вами раньше. Я думаю, он просто не хотел допустить того, чтобы вы были напуганы и не понимали, что его восприимчивость выйдет из-под контроля и нанесёт вам такой серьёзный физический и психологический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электронный голос прозвучал без каких-либо ярко выраженных тональностей, но Су Лян необъяснимым образом уловил в голосе Домработника глубокое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время он не мог думать о том, как искусственный интеллект мог быть настолько очеловечен, ведь в его сознании были только эти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личность господина Си - Лу Тайпань.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«Змеиной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в Земном Альянсе Альфа ранга S, Бог Войны, Герой,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хозяина очень сильное феромонное расстройство, из-за чего его психическое состояние крайне плохое, и как только он входит в восприимчивый период, он совершенно не может контролировать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Домработник всё также пытался отчаянно извиниться и объяснить Су Ляну всю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«Феромонные расстройства», - подсознательно повторил Су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феромонного расстройства, в мехе, господин Си, нет, следует сказать, что Лу Тайпань внезапно, казалось,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неосознанно прикрыл шею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зубов, оставленные мужчиной, горели до сих пор, как будто он до сих пор оставался в теле Су Ляна и впускал в него чрезвычайно густой и чрезвычайно сильный альфа-феромон.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Су Лян вспомнил то, что Лу Чжичжао периодически открывал ему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неизлечимая болезнь, от неё обычные люди просто не могут выдержать долго нахождения с ним, феромонное расстройство этого человека слишком серьёзно, отчего ещё долгое время духовная сила не могла быть успокоена, и в итоге он смог лишь немного растворить своё собственное духовное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никакого способа излечить его... Все это знают. Рано или поздно Лу Тайпань станет полным безумцем, и я надеюсь, что он будет готов до того, как этот день наступит. Как только Альфа его уровня выйдет из-под контроля - это будет полная техногенная катастрофа. Я просто надеюсь, что семья Лу не заплатит слишком дорого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должна быть мучительной. Иначе он не был бы таким. Я слышал, что пока его стимулируют небольшим количеством чужеродного феромона, он будет без сознания. Я слышал, что раньше было несколько подобных случаев, но большинство тех людей были А-уровня. Самый железнорождённый Альфа не продержался и полугода после того, как пострадал от феромонного расстройства. Семья Лу хотела спасти его, поэтому и отправила в лечебный центр, где Лу Тайпань разбил все стены губчатой доской и, наконец, умер после борьбы в течение нескольких дней. Так будет и впредь»].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так больно, так больно, что Лу Тайпань полностью обезумел, но внезапно очнулся. Даже если трезвость была столь недолгой, а цена столь трагичной, он всё равно дал шанс Су Ляну сбежать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сошёл с ума? Те раны на его теле от солдат «Гадюк»? Они ранили его чтобы подчинить? Но никто бы из «Гадюк» не осмелился совершить такое ужасающее злодеяние, ведь они всё равно не могут удержать своего лидера, который им он когда-то доверял, но всё же господин Си был пронзён оружием, связан запретами и насильно накачен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хаотичные мысли пронеслись в голове, Су Лян должен был быть крайне удивлён истинной личностью господина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его разум был полон образов Лу Тайпаня, пригвоздившего себя к палубе ножом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уставился на теперь уже полумёртвого, неподвижного хозяина «Змеиной пещеры», только чтобы почувствовать, что его сердце сжалось в маленький твёрдый шарик тяжело лежащий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он подошёл к стеклянной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Тайпаня заставили потерять сознание, переполняющая его ментальная сила так или иначе заставляла других людей чувствовать себя крайне неуютно. Территория возле стены пуста, все будут избегать этого места, намеренно или ненамеренно.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Лян стоял здесь уже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непроизвольно поднял руку и положил её на очень толстую и холодную стену. Вот так он действительно может слегка прикоснуться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издалека донесся равнодушный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в тюрьму угрожающе вошёл молодой человек в белом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работник Бай Ниань».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Поприветствовали друг друга Домработник и медицинский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пришло твоё время, но мне отрадно видеть, как ты так увлечённо работаешь»,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разговор между ними, Су Лян оправился от своей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он успел отреагировать, в его запястье резко отразилась боль: Бай Ниань пошёл вперёд и очень грубо стащил Су Ляна вниз с навесной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Ниань, пожалуйста, не делайте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держитесь подальше от хозяина «Змеиной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Ниань не обратил внимания на восклицание Домработника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представляете серьёзную угрозу безопасности хозяина «Змеиной пещеры», надеюсь, вы это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простит меня за такие поступки, мне так больно, так грустно, я бы хотел уничтожить мир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Лян в реальности: вау-вау-вау мой парень такой жалостливый и любящий! И несмотря на то, что он разбомбил тренировочную площадку в руины, я буду люб… то есть грустить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http://bllate.org/book/14436/1276545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