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[«Чжичжао, какое чувство испытывает Альфа в период восприимчивости?»]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[«Чувство... которое хуже смерти»].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почувствовал, что, должно быть,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однажды пережил неудачу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Лу Чжичжао сидели в простой, но уютной хижине в трущобах и вели разговор, полный напряженности и недосказанности.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случилось... Ах, да, сразу после того, как у Лу Чжичжао произошёл самый серьёзный период восприимчивости после их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Су Лян, который был Бетой, никогда не думал, что Альфа, который обычно был сильным и выносливым, станет безумцем из-за влияния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психическом безумии, вызванном этим периодом восприимчивости, Лу Чжичжао даже не думал. Когда он был в семье Лу, как только выяснялось, что он вот-вот войдёт в период восприимчивости, личный врач семьи Лу заранее вводил ему различные препараты, контролирующие гормоны, чтобы снять приступы. Хотя ингибитор альфа-специфичности на рынке очень развит, для такого альфы, как Лу Чжичжао, достигшего S-уровня, это скорее плацебо.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побега, вдали от тщательной заботы и медицинских ресурсов семьи Лу, приступ Лу Чжичжао был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Су Лян изо всех сил пытался заманить Лу Чжичжао в нору, и воспользовался возможностью запереть тяжёлые железные ворота на норе, то с Су Ляном произошли бы необратимые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Бета, Су Лян совершенно не способен был выделять феромон Омега, который мог помочь стабилизировать его эмоции. Когда он встретит Альфу в восприимчивом периоде, конец может быть только крайне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худшего и не случилось, состояние Су Ляна было достаточно плачевным. Когда Лу Чжичжао наконец очнулся, тело Су Ляна было покрыто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отпор от своего подопечного, разъяренный Альфа инстинктивно прибег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Су Ляна было множество ран от борьбы, и именно благодаря этому инциденту он обнаружил, что у него до нельзя развилась аллергия на феромоны Лу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Су Лян, я никогда бы и не подумал причинить тебе боль... Я просто... я просто не могу себя контролировать...».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Ляна было накрыто толстым одеялом, синяки на теле и вывихнутые суставы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прежде чем вздохнул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 уже не можешь получить облегчение от феромона Омеги, неужели тебе настолько плохо?».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Чжичжао стоял на коленях перед ним, он был весь в синяках и выглядел весьма смущённым после того, как сошёл с ума в 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жизнерадостный молодой человек теперь казался превратившимся в пепел, казалось, сейчас вызовет у Чжичжао град из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моя вина, я должен был найти место раньше, чтобы обустроить его самостоятельно. Я был слишком беспечен, я явно чувствовал, что с моим телом что-то не так, но я... Всё под контролем, знаешь, Су Лян, в моём теле как будто горит огонь, от которого я схожу с ума...».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Чжичжао снова показал своё мрачное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неплохо, если бы мой уровень был немного ниже, по крайней мере, я всё ещё мог бы использовать ингибитор».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мальчик, который любил Лу Чжичжао,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Су Лян не мог вспомнить, о чём он думал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никогда не буду так поступать, Сяо Лян, если в следующий раз я снова не буду восприимчив, я точно буду избегать тебя. Клянусь, это последний раз, когда я причиняю тебе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никогда не позволю тебе страдать, я был неправ...».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голос Лу Чжичжао превратился в неясное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 Ляна немного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сцена, сопровождаемая кровью и страшными ранами, постепенно начала меняться, но в мгновение ока Су Лян понял, что внезапно вернулся в узкую и тусклую кабину Моху 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Альфа перед ним вдруг превратился в бледного, мрачного, но всё такого же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такого знакомого ему господина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 ужасе посмотрел на мужчину перед собой. В его животе виднелась чрезвычайно серьёзная рана откуда торчала тёмная рукоятка короткого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давно умер от тяжёлых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задохнулся и проснулся от чрезвычайно страшного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сознание возвращается к его владельцу, вместе с ним приходит сильный дискомфорт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часть шеи должна быть покрыта повязкой. Данное лекарство приносит коже в месте, куда её приложили, ощущение прохлады, но даже оно не может подавить чувство жжения, постоянно изливающееся из глубин информационных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очень тяжёлое, каждая мышца болит, а внутри тела ощущается неописуемая болезненность.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пробудился, его мысли и пять чувств были словно погружены в воду, изолированные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лишь смутно ощущал, что рядом с ним кто-то орёт, один из них был очень знакомым, а другой – и вовсе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«...Су Лян должен немедленно покинуть «Змеиную пещеру»! Никто не может гарантировать, что он не будет продолжать влиять на хозяина «Змеиной пещеры»!».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Бай Ниань, услышь меня! Это место так далеко от тюрьмы хозяина, как Су Лян мог повлиять на него...».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наверное, думал, что Су Лян сможет ещё удержать внимание Лу Тайпаня. Да как бы не так! Но, даже если есть явные признаки развития феромонов у Су Ляна, сейчас абсолютно будет не важно, останется ли хозяин «Змеиной пещеры» с ним! И ещё, ты посмотри на нынешнюю ситуацию, хозяин «Змеиной пещеры», он... Проклятье, если бы не эта история с бетой, всё было бы совсем не так плохо!».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больше всего восхищаешься боссом, и ты сильно беспокоишься о нём, но никто не может предсказать, будет ли на благо то, что произошло или нет... хотя я всё-таки не могу не согласится, что вина за произошедшее лежит на хозяине «Змеиной пещеры». Да и вообще мы - группа людей, которые вообще не должны здесь находится...».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 Инь Хуань, откуда ты…?».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я сказал, что ты тоже медицинский работник, поэтому тебе следует быть спокойнее и объективнее на работе...».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слышать, о чём спорили эти двое, Су Лян невыносимо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болезненный стон и попытался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ссора около него внезапно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Лян, ты наконец-то проснулся!».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*Кхм... кхм...*.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выкашлял лечебную жидкость в горле и носовой полости, а затем с трудом повернулся, чтобы посмотреть на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 поле зрения попала чёрная боевая форма господина Си, Су Лян инстинктивно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в голове Су Ляна пронеслось все, что произошло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Меха, кабина, безумие восприимчивого периода Альфы и... последняя рана господина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подсознательно хотел сесть, но как только его тело напряглось, он тут же 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даже не в том, что на его теле были какие-то невыносимые раны, а в том, что где-то в самом теле внезапно вспыхнула болезненность, из-за которой он мгновенно потерял способность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осторожен! Полегче! Твой период лечения ещё не закончился!».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 Хуань поспешно крикнул, поддержал Су Ляна и втолкнул его обратно в процедурную.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нужно восстановиться в течение нескольких дней...», - пробормотал Сюэ Инь Хуань. Его взгляд остановился на лице Су Ляна, затем он нервно повернул голову и крикнул фигуре рядом с ним: «Бай Ниань, подойди и посмотри, что происходит с Су Ляном? Он выглядит как-то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там некоторое время, а затем шаг за шагом подошёл к лечебному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чьё лицо, кожа и цвет волос отличаются от земных.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слегка голубовато-белая, зрачки - сливово-фиолетовые, а короткие волосы – ярко золотистого цвета...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переливался яркой цветовой гаммой заставляя Су Ляна немного засмущаться.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те растения Леи, которые ты вырастил раньше, изначально были выращены Су Ляном, хаха, представляешь? Я искал людей с Земли, чтобы вырастить их, но я не ожидал, что именно он нам поможет с этим...».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 Хуань изо всех сил старалась разрядить обстановку, просто представляя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Су Лян, только что очнувшийся от потери сознания с всё ещё затуманенным сознанием, чувствовал, что Сюэ Инь Хуаню лучше было бы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 медицинского работника по имени Бай Ниань было и без того угрюмое лицо, а стало ещё мрачнее, когда он услышал о растении 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Сюэ Инь Хуаня, сохраняя крайне безразличное выражение лица, и дал Су Ляну простую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записав показания различных тестов, Бай Ниань передал их Су Ляну и сказал Сюэ Инь Хуаню: «Он ещё слишком слаб, ведь перенёс большую дозу альфа-феромонов высокого уровня за короткий промежуток времени. Инъекция, тело не может адаптироваться, вот и всё. Тебе не стоит так сильно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 Хуань широко раскрыл глаза и нервно спросил, - «Что значит «вот и всё»? Су Лян принял феромон от...». На полуслове, солдат «Гадюки» перебил Инь Хуаня, - «Я всё сказал, ладно?».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Ниань усмехнулся: «Раз уж ты сомневаешься в моих суждениях, почему бы тебе не стать полноценным медицинским работником».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 Хуань внезапно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Ниань посмотрел на него, а затем вышел из палаты. Оставив Сюэ Инь Хуаня переполненного горечи, он многократно извинился перед Су Ляном: «Прости, у этого грудничка в последнее время особенно плохое настроение. Таковы люди с Леи. Кстати, не нервничай. Просто я нервничаю и... ну… ты не знаешь, наверное, что в меня случайно влили какой-то феромон, и я несколько дней чувствовал головные боли, боли в желудке и судороги в ногах. Мне было так страшно! А ведь знаешь, уровень Лу Тайпаня чрезвычайно высок, отчего большинство людей не смогло бы вынести его феромоны. Ты особенный. Кстати, как ты себя чувствуешь сейчас? Испытываешь какой-нибудь дискомфорт? Если что-то не так, то ты можешь сказать об этом...».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спокойно посмотрел на Сюэ Инь Хуаня, и после долгого времени, он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«Как… господин Си?».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Инь Хуань застыло, как будто вот-вот рухнет на колени перед Су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жаль! Он не смог вовремя прийти к тебе, чтобы извиниться, но я здесь, чтобы искренне извиниться перед тобой от имени хозяина «Змеиной пещеры»...».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прервал слова Сюэ Инь Хуаня и снова спросил: «Я знаю господина Си... он не из тех людей, которые передают свои слова другим и не появляются. Инь Хуань, что случилось? Что же?».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Инь Хуань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 намёк на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жив»,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Су Лян наконец-то смог встать с кровати, а когда стоял в подземной камере, то постоянно смотрел на огромную стеклянную перегородку, которая была крепко заперта бесчисленными устройствами для удержания сплава, наполовину висящими в воздухе. У маленького паренька в голове промелькнуло лишь одно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