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долго инстинктивно боролся с головокружением и замешательством, но мужчина позади него твёрдо контролировал его, не давая ему упасть прямо на сиденье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Лян пылало красным, и он, наконец,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соединения духовной силы, даже восприятие тела стало чрезвычайно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господин Си попросил его использовать себя в качестве опоры. Духовная сила приносит аномально запутанное восприятие происходящего. Только сильная стимуляция реального существования может сделать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хорошо», - сказал господин Си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он отпустил Су Ляна, но не позволил Бете покинуть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тайный и грязный импульс всё ещё воздействовал на его мысли, и Лу Тайпань понюхал аромат цветка Лея, оставшийся на кончиках его пальцев, чтобы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равнодушный мужчина прикрыл свои тёмные глаза и начал объяснять Су Ляну правила управления внутри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 большинстве случаев реакция мехи на управление ментальной силой наиболее чувствительна и быстра, но изменение ментальной силы приведёт к тому, что общая стабильность мехи будет слишком низкой. В этом случае нам нужно использовать джойстик для выполнения физических операций, чтобы повысить общую стабильность мехи».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раз, когда Су Лян управлял мехой, а также первый раз, когда у него был такой уровень ментальной силы, тело было очень сильно возбуждено, а сердцебиение никак не могло замедлиться.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сидел прямо и находился на небольшом расстоянии от груди господина Си, но он всё ещё чувствовал лёгкое тепло, отдававшееся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ощущалась тяжесть, словно на ней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«...Лёгкое оружие напрямую связано с управлением мехой, так что мы можем быстро контратаковать, когда нас атакуют. Однако тяжёлое оружие должно управляться только с консоли, чтобы избежать ненужной траты боеприпасов».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становилось ещё более разгорячённым.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как-то не слишком комфортно в боевой броне. Может быть что-то не так с датчиком контроля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воздух во всей кабине стал горячим, отчего у него стало перехватывать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«...Стандартные жесты управления очень важны для квалифицированного мастера мехи... Я... могу продемонстрировать тебе их, но лишь один раз...».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вдруг почувствовал, как грудь господина Си накрыла его спину, и неконтролируемо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прикусил губу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наклонился вперёд, чтобы продемонстрировать стандартный метод управления мехой, он сохранил позу, в которой держал Су Ляна, одной рукой обхватив Бету за талию, а другой подняв руку, накрыл тыльную сторону ладони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«Господ-д...».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подозревал, что его сердце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стало очень горячим, а мозг вскипал и был абсолютно не способен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 каких пор, влажный аромат на теле господина Си стал настолько насыщенным,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знаю, что с этого момента исчез ровный и тусклый голос мужчины, объясняющего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трутся о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накладывается на тыльную сторону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расположения информационной железы на затылке Су Ляна вдруг прикоснулся какой-то холодный металлический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не металл, это был... влажный, холодный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равнодушный, но нежный господин Си фактически лизнул его через металлическую щель ограничителя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надо...», - воскликнул Су Лян и подсознательно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был крепко зажат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«Оставайся на месте...».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 хриплый шёпот вырвался из глубины гортани хозяина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двигайся», - тихо прошептал он, а край металлического ограничителя укуса продолжал тереться взад-вперёд о шею Су Ляна. Если бы не наличие ограничителя, шея Су Ляна в этот момент, вероятно, была бы покрыта красноватыми следами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мозг вскипал, а тело ослабло, в этот момент Су Лян понимал, что с господином Си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голову, как раз вовремя, чтобы встретиться с глазами мужчины, смотрящими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чисто чёрных, жадных и злобных глаз, как 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вздрогнул и привычно назвал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никак не отреагировал - он просто протянул руку и сжал подбородок Су Ляна, а затем заставил Су Ляна слегка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вкусно…».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всё тот же неясный, взволнованный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господин Си говорил всё человеческим языком, создавалось такое впечатление, что от человека в нём мало что осталось, особенно во взгляде, словно монстр схвативший в бездне наконец долгожданную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Альфа производил впечатление холодного и равнодушного, словно ладан, покрытый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благовония яростно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сильный цветочный аромат заполнил всю кабину, в нём же бушевала и необычайно мощная ментальная сила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змея духовной силы, казалось, превратилась в гигантского питона, мало-помалу опутывая тело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вы не совсем в порядке, господин Си». Су Лян почувствовал, как его колени немного подтянулись, и его лицо внезапно побледнело. Я знаю, что это не то, чего вы хотите...».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постанывающий голосок подростка озвучил сказанное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Выпрямившийся, мягкий и равнодушный Альфа теперь стал похож на зверя, постоянно пытающегося оставить следы на информационных железах на задней части шеи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весьма характерные действия заставили Су Ляна осознать крайне неприятный факт - господин Си, похоже, вступил в восприимчивый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мог понять, почему господин Си всё ещё так интересуется его информационными железами, даже если он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Су Лян, казалось, был полностью опьянён, и всё время повторял своё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почувствовал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сопротивлялся, но чем больше боролся, тем меньше его тело могло использовать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руки обхватили Су Ляна, и сжали там, где не стоило...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Су Лян и господин Си уже скатились со своих мест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был крепко прижат к земле, а мужчина своим телом полностью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чрезвычайно опасна для Су Ляна в данный момент, и он уже мог почувствовать очевидную реакцию Альфы в восприимчивом периоде.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«Господин… Ах… Си! Ах…ах… успокойтесь…!», - закричал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прекрасно пахнешь…».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Си не ответил ему от слова совсем и продолжал делать всё, чтобы максимально разгорячить свою добычу...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дало Су Ляну хоть какое-то утешение, это то, что на господине Си надета защитная броня, а это значит, что худшего не случится. Если он сможет пережить начальный период хаоса, то всё будет хорошо и, когда Лу Тайпань немного успокоится...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Лян вдруг услышал, как мужчина позади него прошептал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вдруг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*Щелчок*.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хрустящий металлический щелчок, а затем звук металлических предметов, упавших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повернул голову в сторону и с ужасом увидел, что рядом с ним упало приспособление для крепления сплава, разорванное на куски грубой силой, и тоже упало на землю, как и человек, который носил его на лице. Ограничитель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маски красивое и злое лицо мужчины было полностью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испуганным взглядом юноши, он неожиданно ухмыльнулся, показав улыбку, которую можно было назвать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Су Ляна почувствовать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успокоюсь,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что ты меня простишь за ту боль, которую я тебе причиню».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такой милый, что я ничего не могу с собой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глубокий голос звучал точно так же, как у господина Си, которого ранее знал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сейчас подавляет волю к свободе у Су Ляна...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