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Си?!».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оказавшись на коленях у другого мужчины, Су Лян немного растерялся. Окутывающий их двоих аромат, который изначально был еле уловимым, вдруг стал намного насыщеннее, и даже сквозь одежду он мог ясно ощутить прикосновение необычайно развитых и сильных мышц на теле господина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изначально был стройным, но мужчина за его спиной был необычайно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близости было настолько странным, что казалось, будто Су Лян полностью проваливается в тело господина 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инстинктивно боролся с отягчающими его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«Сиди спокойно».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почувствовал, как руки мужчины накрыли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послушным». Голос мужчины стал ещё ниже прежнего: «...Позже мы станем ещё ближе друг к другу. Только так ты сможешь использовать мои умения, чтобы познакомиться с работой обычных мехов».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«Учитывая, что ты никогда не был подключён к нейронной сети мехи, а разница в духовной силе между моей и твоей слишком велика, ты, вероятно, на некоторое время потеряешь нормальное чувство пространства, и у вас также будет сильная реакция головокружения. Ради безопасности, эта позиция самая безопасная».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голоса господина Си производил впечатление окружающего умиротворения 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руки, которые первоначально просто поддерживали талию мальчика, медленно переплелись, и мужчина крепко зафиксировал Су Ляна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«Хорошо... хорошо, я понял. Большое, большое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Су Ляна слегка покраснели отчего становилось понятно намерение господина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учебниках по мехам, которые он изучал ранее, упоминалось, что многие люди, оказавшиеся в кабине могут потерять сознание из-за головокружения, вызванного подключением к мехе. Более того, человек с низкой духовной силой, как он должен был заимствовать духовную силу господина 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«Технология подключения мех к духовной силам плодотворно работает и приносит результат, именно поэтому она заслуживает работать на благо «Змеиной пещеры»».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Су Ляну стало немного не по себе, но при мысли о том, что даже он сможет управлять мехой заставляло бедного мальчика воодушевиться.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слышал об этой таинственной технологии только в слухах, а до того, как господин Си предложил опробовать её, он даже думал, что это всего лишь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только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мы попробуем её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это единственная меха, управляемая Альфой и Омегой. Сам меха - вовсе не продукт Земли, а реликвия древних высокоинтеллектуальных пришельцев.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водителя, то он представлен парой очень подходящих друг другу партнёров, обычно это Альфа и Омега. Именно благодаря его существованию Земная Федерация смогла благополучно выстоять под натиском многих инопланетных сил. До нашей с вами парочки ещё не было ни одной пары Альф и Омег, которые могли бы соответствовать условиям активации «Винаяки».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у мехи очень странный нрав, и требования к его водителям предъявляются не только к Альфе и Омеге, но и к степени соответствия и даже форме духовной силы, к чувствам между партнёрами предъявляются чрезвычайно жёсткие требования. Сначала федеральное правительство думало найти кого-нибудь, чтобы перезапустить меху, но после бесчисленных попыток это не удалось, и в конце концов все сдались. Со временем упоминания об этой легендарной мехе постепенно исчезла из истории, пока «Змеиная пещера» не нашла «Винаяку» во время Ханаанской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самый могущественный Альфа Лу Тайпань с двойным S-рангом не смог бы перезапустить эту эксцентричную легендарную меху, не найдя Омегу. Но ситуация на поле боя в то время была слишком тяжёлой, поэтому он использовал другой способ - он просто разобрал «Винаяку», и собрал большинство частей, чтобы сделать свою собственную жизнеспособную 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 казалось бы в мехе для одного человека находилось встроенное устройство духовной связи для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«Далее, духовная связь», - сказал Лу Тайпань, его пальцы слегка шевельнулись, и он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решёток медленно опустился над маленькой кабиной, следуя инструкциям, медленно накрывая Су Ляна и хозяина «Змеиной пещеры».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прошло гладко, единственным небольшим эпизодом был, пожалуй, тот, когда решётка вот-вот должна была полностью упасть, Су Лян покраснел и прошептал человеку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Си...».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могли бы вы немного отпустить меня? Простите, но мне немного... больно», - сдержанно сказал Су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мужчины действительно оказалась очень сильно сжатой.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держала его слишком крепко, так крепко, что Су Лян почувствовала, что вот-вот будет раздавлена мужчиной прямо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- сказал Лу Тайпань и тут же расслабил хватку на Су 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сели в меху, Лу Тайпань, только лишь притянул Су Ляна в свои объятия, просто чтобы тот не потерял сознания, когда соединится с устройством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поза оказалась очень интимной, но удобной для духовной связи и наиболее безопасной.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цветка Леи задержался на груди, смешался с чрезвычайно тонким дыханием на шее подростка в его объятиях, на мгновение, двусмысленная и очаровательная сцена сна прошлой ночью призрачно возникла в сознании Лу Тайпаня.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Тонкая, но чрезвычайно гибкая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Тонкая, досягаемая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чуть-чуть сместиться вниз, и можно полностью охватить мягкость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напоминание Су Ляна, то даже Лу Тайпань не понял бы, что он так крепко обнимал другого человека, сам того не 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решётка, используемая для ментальной связи, полностью разрушилась, Лу Тайпаню оставалось только слегка нахмуриться и быстро зажать безвременную картину в своём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его взгляд остановился на шее Су Ляна, он попытался очистить свой разум, а затем понемногу высвободил свою ментальную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высвобождения двойной ментальной силы Альфа уровня S, молодой бета издал сдавленный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такое странное чувство…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изначально неосязаемая и нематериальная духовная сила под действием специального устройства внутри мехи приобрела специфическую форму. Влажная, слегка прохладная, похожая на полупрозрачную змею. Появившаяся в это время группа змей медленно кружила по манжетам и декольте Су Ляна, и наконец собралась немного на шее Су Ляна...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вонзились прямо в тело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змея духовной силы превратилась в горячую турбулентную в тот момент, когда она влилась в тело, заполнив всё тело Су Ляна вдоль конечностей и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неконтролируемо напрягся в объятиях Лу Тайпаня, а затем задрожал. Кго изначально ясные зрачки вдруг стали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«Жарко...», - хрипло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«Успокойся», - Лу Тайпань держал бурно реагирующего мальчика на руках, он наклонился к уху Су Ляна и зашептал: «Почувствуй мою ментальную силу, затем прими их, используй их, представь, что они изначально были частью тебя...».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хозяина «Змеиной пещеры» выступил мелкий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на самом деле его положение оказалось не таким простым,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чувствовал, что его ментальная сила немного вышла из-под контроля: ментальная сила, которую всегда можно было легко контролировать в прошлом, сегодня стала чрезвычайно активной, если бы Лу Тайпань не пытался изо всех сил контролировать их, они в этот момент все устремились бы в тело Су Ляна, а затем полностью разорвали бы хрупкого Бету.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восстановить контроль над ситуацией, дыхание Лу Тайпаня стало тяжелее, а Су Лян задышал ещё быстрее. Он следовал указаниям мужчины и пытался принять совершенно незнакомую ментальную силу...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нахмурил брови...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стабилизировать свою аномальную ментальную силу, он без колебаний достал цветок Леи, который носил на груди. Затем он прямо кончиками пальцев размял цветок во влажное цветочное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аромат цветка Лея стал интенсивным.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Лу Тайпань чувствовал, что его ментальная сила стабилизировалась.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его тело немного разгорячилось.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данный момент его этот факт не волновал.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ощущал этот необычайно сладкий цветочный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и первое, что он увидел, была пустая, огромная тренировочная площадка для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предстало перед его мысленным взором по-новому, форма и конкретные значения каждого мехи на тренировочной площадке, такие мелкие, как несколько крошечных металлических пылинок на тренировочной площадке...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в неверии, а затем увидел чёрную металлическую конечность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сам стал «Моху Лоцзя»!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эта мысль промелькнула в голове, из глубин тела вырвалось сильное чувство возбуждения, но в следующую секунду Су Лян почувствовал головокружение, а поле зрения Моху Лоцзя внезапно изменилось и то, что появилось перед ним, оказалось консолью мехи, которая окружала его в 3D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присмотреться, как его снова втянуло в состояние Моху Лоцзя...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переключения туда-сюда Су Лян чувствовал себя так, будто падает с высоты 10 000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найти себя и не мог контролировать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крайней панике единственное, что мог сделать Су Лян, это крепко прижаться к холодному и надёжному телу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он обратился к человеку, которому доверял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«Успокойся, это нормально - сначала потерять контроль».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ободряющий шёпот господина Си, совсем рядом с его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Су Лян прикрыл глаза, почувствовав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«Почувствуй меня, найди меня, используй меня как опору, а затем воспринимай окружающую обстановку».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Несравненно чёткие прикосновения передаются в мозг через наложение кожи, и, наконец, постоянно меняющееся хаотическое восприятие медленно стабилизируется с помощью господина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моргнул, темнота померкла, и на этот раз он, наконец, ясно осознал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находился в кабине Моху Лоцзя, в объятиях господина Си. В данный момент, вся его спина была плотно прижата к груди мужчины, а одежда стала медленно сниматься...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http://bllate.org/book/14436/1276541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