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господина Си, несомненно, очень обрадовал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неописуемую радость: в животе начали витать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Пустота, от которой даже кожа слегка чесалась,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господин Си молчал, как всегда,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его присутствия было достаточно, чтобы Су Лян почувствовал удовлетворение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Лян не имел очень чёткого представления о своих чувствах, он бы подумал, что влюбился в господина Си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чувства, включая реакцию тела, были похожи на чувства школьника, который только начал влюбляться, его IQ и EQ резко упали, отчего он совершенно не контролировал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в предыдущей жизни, когда IQ Су Ляна резко упал из-за любви, когда его отношения с Лу Чжичжао были самыми сильными, у Су Ляна никогда не было такой бурной любовной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состояние подчёркивалось в материале, присланном ему Домработником. Развитие феромонных желез может серьёзно повлиять на настроение человека. А иногда у некоторых невезучих людей бывают особые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Лян вспомнил случай с незадачливым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покрасневший, Су Лян, наконец, сквозь стиснутые зубы прочитал полное продолжение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Су Ляна мгновенно проснулся, когда он подумал о судьбе незадачливого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этот гормональный импульс, порождённый выработкой феромона, нельзя принимать за истинные эмоции, будь то покраснение и сердцебиение, любая реакция организма вызваны хаотичными феромонами, которые преимущественно негативно сказываются на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Су Лян так думал, он услышал вопрос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недавно чувствовал себя как-то… по-странному?».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последний вопрос, с которым Су Лян хотел бы сейчас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хотел сказать, что он не ощущал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осёкся, вспомнив, как он спал с боевой формой Лу Тайпаня...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Домработник следит за моим состоянием. Говорят, что мои данные, полученные в результате проверки, очень хорошие, ха-ха-ха...».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 Лу Тайпаню, но он не знал, что его выражение лица и глаза уже открыли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слегка нахмурился, немного встревоженный скрытостью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встал и подошёл к Су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 из-за внезапного приближения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лицо немного покраснело».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опустил глаза, и его взгляд на мгновение бессознательно остановился на губах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идеальная форма губ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хозяин «Змеиной пещеры» отвёл взгляд и быстро отбросил дурные мысли, внезапно промелькнувшие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положил кончики пальцев на запястье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«Пульс на пятнадцать процентов быстрее, чем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точно оценил физическое состояние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температура... она немного повышена».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заставило Лу Тайпаня на мгновение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высокой температуры тела Су Ляна, слабый и сладкий аромат, кажется, источается, а затем распространяется через место, где маленькая часть кожи этих двоих соприкасается.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тебе не нужно дополнительное лечение?».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сохранил спокойное выражение лица и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давление двойного S-уровня Альфы ярко сказалось на сдержанности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крайне спокойный вопрос господина Си, Су Ляну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феромон, принадлежащий Альфе, медленно устремляется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тонкий ледяной аромат, смешанный с манящим благовонием.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 и остаточное дыхание на боевом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просто... слишком жарко! Да, просто слишком жарко!».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простое предложение, Су Лян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принесу тебе боевую форму...».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бросился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ворвался в комнату и, прижавшись спиной к холодной дверной панели, сделал глубокий вдох, прежде чем смог окончательно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пошёл за боевой формой, то по неосторожности прошёл мимо зеркала от пола до потолка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него набросился человек в зеркале с блестящими глазами и румяными щёками. Он даже не знал, что у него до сих пор такое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протянул руку и накрыл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ему всё равно придётся нахально просить помощи у Домработника, проблема, вызванная развитием информационных желез, может оказаться серьёзнее, чем он думал…», - в отчаянии подумал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захочет контролировать этот странный побочный эффект тоски по альфе, Су Лян подозревал, что в следующий раз, когда он снова увидит господина Си, то непременно потеряет самообладание до степени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немного побродил по второму этажу и, убедившись, что успокоился, вернулся вниз вместе с боевой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 Ляна было очень хорошим, но когда он передал боевую форму в руки господину Си, то стал немного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Су Лян мог вернуть форму его первоначальному владельцу, и Су Ляну не нужно беспокоиться о том, что он сделает что-то действительно извращённое, и в мимолётных мыслях Су Лян почувствовал своё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должен был признать, что под влиянием инстинкта, он совсем не хотел возвращать вещи господину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только не хотел возвращать вещь, но в его голове даже поселился дьявольский голос, который постоянно требовал избавиться от этого одинокого и равнодушного человека. Так что лучше было бы себе оставить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Су Лян даже не смог сдержаться и краем глаза несколько раз подглядывал за господином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господине Си сегодня был полный комплект общей боевой формы, каждый сантиметр мышц плотно обтянут специальными материалами, поглощающими свет, кроме кожаного пояса, опоясывающего плечи и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 чём он сейчас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Целомудренность Су Ляна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мгновение, но им снова овладел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подозревал, что его аморальные и непристойные мысли, вероятно, ненароком просочились наружу через его слова 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движения Лу Тайпаня казались Су Ляну немного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Лян снова подошёл к нему, тот быстро вернулся к своему первоначальному спокойному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Лян, конечно, не знал, что неестественное выражение Лу Тайпаня в тот момент не было вызвано взглядом, который задержался на нём со стороны молодой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скованность была вызвана тем, что в тот момент, когда он взял боевую форму, то остро почувствовал на боевой форме сладковатый запах, который ему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Слабое, ни на что не похожее дыхание Су Ляна наложилось на феромон Лу Тайпаня, появившийся на боевой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Наложение феромонов одного человека на другого давало результат в виде слишком очаровательного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воспоминания, которые не должны быть вспомнены, внезапно снова появились в сознании хозяина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каждая деталь для Су Ляна стала слишком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слабое поскуливание и бессильное сопротивление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форма была надета на Су Ляна самостоятельно, и это нормально, что она загрязнена некоторыми экстравазированными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«Запах беты на форме очень лёгкий, просто моё восприятие этого запаха слишком чувствительно», - подумал про себя 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Су Лян - всего лишь бета, который ещё не прошёл полную дифференциацию, и вкус феромонов у него крайне слабый. Так что же сделал подросток, чтобы боевая форма наполнилась сладким ароматом феромонов... Значит, они не полностью рассеялись, при чём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даже не осмеливался анализировать 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всего лишь тот слабый аромат, из-за которого он не мог контролировать своё ненормально беспокойное состояние перед восприимчивым периодом.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тихих и глубоких вдохов Лу Тайпань смущённо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быстро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Рациональное мышление Лу Тайпаня сделало точный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периода восприимчивости, или из-за того, что выделение феромонов мальчиком перед ним много дней назад вызвало у его инстинкта неправильную индукцию. Короче говоря, он очень чётко осознавал, что из-за существования Су Ляна его мысли постепенно становятся хаотично разбросанными.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сделать, так это быстро отстраниться от Су Ляна, как можно быстрее вернуться в медицинский центр, заменить ингибитор высокой интенсивности и, наконец, погрузиться в успокаивающий бассейн, похожий на могилу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густые, холодные, удушающие транквилизаторы восстановят его спокойствие и вернут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Тайпань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то, что называлось «рациональностью» в его теле, было побеждено, потому что Су Лян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отказался от попытки спасти себя от испепеляющего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хотел показаться слишком глупым или грубым перед господином Си, ведь, до развития информационных желез, он действительно не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