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запрос Лу Чжичжао по внутреннему каналу связи достиг персонального терминала Лу Тайпаня, хозяин Змеиной пещеры был в довольно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конечно, выражение лица и поведение Лу Тайпаня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его настроение колеблется так, как не наблюдалось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не мог понять, так это то, что это плохое настроение пришло из смутного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не мог вспомнить, сколько времени прошло с тех пор, как ему снился сон. Из-за феромонного расстройства и буйства психической силы он долгое время не мог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после возвращения от Су Ляна, он впервые за долгое время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кошмар, который вывел наружу почти все скрытые в его подсознании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его организм перегружен, что лекарства не помогают, что он отчаянно истощён 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встрече с Су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мёртв, как он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запутанным, поэтому Лу Тайпань смог лишь смутно вспомнить, что какой-то трус и безумец вроде бы убил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 лицо убийцы, но всё время просыпался и вспоминал, каким страшно худым выглядел Су Лян во сне, когда был заперт в сыром помещении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походил на настоящего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зеленовато-серым и пронизано тяжёлой, смертоносной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был худым и высохшим, а когда его держали в руках, он был лёгким, как горсть сухих веточек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мог даже ясно вспомнить эмоции, которые проносились в его голове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 слабой и горькой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считал, что скорое наступление восприимчивого периода должно было повлиять на его эмоциональный контроль, иначе было бы трудно объяснить, как простой сон мог так сильно изменить его настроение в часы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 быть, была и другая причина. Он ведь очень сильно беспокоился о безопасности Су Ляна в будущем. Даже если это была мечта, то абсолютно возможно, что эта мечта осуществится в скорейшем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регулярно постукивал кончиками пальцев по столешнице 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Су Лян никогда не входил в Змеиную пещеру, то это означало, что невинный и простой юноша более не будет под его защитой. В сочетании с его увлечением и доверием к Лу Чжичжао, Лу Тайпань вполне мог сделать очень глупый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могли навредить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многие люди могли бы легко убить его, даже не нуждаясь в каких-либо причинах или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Тайпань вдруг почувствовал, как в его сердце поднимается удивительное желание, настолько сильное, что оно даже обожгло его нервы, как лава: такой человек, как Су Лян, должен быть прикован к нему навсегда, под его личным наблюдением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образы, очень смутные, очень неясные, мелькали в голове сильного альфы так быстро, что он даже не успел осознать,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лодыжку в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полностью запертая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абсолютной защитой...... и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и хрустящий звук, когда карандаш сломался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опомнился и нахмурился. Эти слишком мрачные мысли были быстро вытеснены из его головы, и он наконец успокоился, как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уровень тела Альфы, тем сильнее оставались первобытные инстинкты, и Лу Тайпань не удивлялся периодически всплывающим в его душе крайне злобным желаниям. Ему всегда удавалось подавлять свою естественную природу Альфы, но в эти дни, влияние периода восприимчивости заставило его немного потерять контроль над собой. Важно знать, что до этого у Лу Тайпаня никогда не было таких нездоровых мыслей о конкретных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как можно скорее решить проблему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ещё раз увеличил дозу ингибитора, затем спокойно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Тайпань, который и так был недоволен, вскоре стал ещё более недовольным из-за бессодержательного сообщения, перемежающегося с разведданными.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нынешний претендент на пост главы семьи Лу, Лу Чжичжао всегда был объектом наблюдения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беспечно пролистал отчёт, и его взгляд остановился на феромонной зависимости Нин Цзяи, которая поразила 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выпустила небольшое количество феромонов в Нин Цзяи, успешно вызвав его зависимость от феромонов прошлой ночью......].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тот факт, что Нин Цзяи находится в плохом состоянии здоровья, семья Нин попросила особого отношения к семье Лу, и цель согласилась предоставить Нин Цзяи его собственные феромоны Альфа, чтобы ослабить его симптомы феромонной зависимости на устойчивый, длительный период времени......].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руководители Нин и Лу в целом рассматривают медицинскую взаимопомощь между объектом и Нин Цзяи как признак дальнейшего прогресса в их отношениях; Лу Чжэнь Жэнь ещё не полностью снял домашний арест с объекта, но он согласился восстановить небольшой доступ к членам других семей......].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просканировал отчёт одним взглядом, его выражение лица становилось всё мрачнее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Чжичжао, несомненно, использовал феромонную зависимость Нин Цзяи, чтобы снять ограничения, которые он наложил на себя. И тем самым он молчаливо признавал тот факт, что он будет партнёром Нин Цзяи, но всего лишь некоторое время назад он был кокетлив и близок с Су Ляном, как будто уже влюбился в него.......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Домработник неожиданно сообщил Лу Тайпаню, что Лу Чжичжао хочет связаться с Су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Секретность «Змеиной пещеры» настолько высока, что любое общение с людьми внутри «Змеиной пещеры» должно быть запрошено и одобрено, прежде чем оно может быть осуществлено. Однако, как нынешний претендент на главу семьи Лу, авторитет Лу Чжичжао был достаточен для того, чтобы обойти заявку и связаться с Су Ляном. Однако Су Лян больше не был обычным работником в Змеиной пещере. Он поселился в Тихом саду, внутреннем дворе внутри внутреннего двора. Особое значение виллы мгновенно повысило уровень заявки Лу Чжичжао до уровня, требующего личного одобрения Лу Тайпаня, прежде чем она могла быть исполнена.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Тайпань наблюдал за общением Лу Чжичжао, то даже не мог понять его поведение: с одной стороны, он уже сделал свой брак с семьей Нин почти официальным, а с другой стороны, он всё ещё пытается связаться с Су Ляном в «Змеиной пещере»?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попытка прояснить ситуацию, или ...... он пытается продолжать обманывать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Тайпаня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искоса наблюдал за Лу Тайпанем.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физиологические данные свидетельствовали об отвращении Лу Тайпаня к человеку по имени Лу Чжичжао. Домработник никогда не видел, чтобы Лу Тайпань проявлял такую сильную злобу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превосходило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Лу Чжичжао считался редким и ценным альфой ранга S, который лишь номинально был главой семьи Лу, но для Лу Тайпаня такой человек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Чжичжао не должно было быть даже квалификации Альфы, чтобы вызвать отвращение у Лу Тайпаня - пока он не появился на горизонте, чтобы связаться с Су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моей личной точки зрения, я думаю, что мы можем просто отклонить это заявление. Ещё, я предполагаю, что когда Лу Чжэнь Жэнь снова открыл основной доступ господину Лу, он, должно быть, не думал, что первая мысль его дорогого сына будет заключаться в том, чтобы установить контакт со «Змеиной пещерой» без его ведома».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с удовольствием размышлял о то, что же думает Лу Тайпаня,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Тайпань дал неожиданный ответ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спроси Су Ляна, что он имеет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не заметил, как его переполняющая духовная сила постепенно окрасилась холодной и жуткой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Су Лян решит подключиться к связи, то после того, как он закончит разговор с Лу Чжичжао, предоставь Су Ляну отчёт о жизни Лу Чжичжао в этот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Тайпань добавил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Домработник: «Эээ ......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теперь человек из Змеиной пещеры, и я не хочу, чтобы человека из МОЕЙ «Змеиной пещеры»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заговорил после того, как Домработник издал многозначительное бормотание, которое прозвучало практически как пререкание.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Лу Тайпань никак не мог понять, откуда в его тоне взялся слабый намёк на убогость.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глаза Домработника быстро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понимаю», - восторженно сказал Лу Тайпаню.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минут довольный ИИ сообщил Лу Тайпаню о ходе дела необычайно бодрым тоном: «Господин Су Лян решил отказаться от разговора!».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Домработник добавил: «Господин Су Лян попросил меня передать то, что он хотел бы, чтобы Лу Чжичжао больше не связывался с ним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«Ну......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замолчал на короткое мгновение, затем надменно кивнул: «Наконец-то он поумнел».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Змеиной пещеры, как добрый и приветливый старец, после этого передал сообщение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 ему, что раз уж он думает, что может стать следующим главой семьи, ему следует пойти и проявить свою духовную силу прямо сейчас, вместо того, чтобы проводить дни, думая об установлении запретных эмоциональных отношений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«Сообщение было записано».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отправьте Лу Чжичжао заявления и проверки биографий тех двух парней, которых поймали ранее - ему следует научиться не лезть не в своё дело, вместе со своим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я не создавал проблем для Су Ляна?! Я не понимаю...... да что он вообще имеет в виду?».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Лу, Лу Чжичжао резко встал, посмотрел на Домработника на голографическом экране, его выражение лица было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в это, хотя, когда он вообще беспокоился об эмоциональном состоянии своих родственников?!».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трудно было получить возможность связаться с Су Ляном, но человек, о котором он мечтал, даже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начал чувствовать такое беспокойство, что даже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терпеливо ему пришлось торговаться с отцом, чтобы получить разрешение на общение, и ему пришлось снова и снова прокручивать в голове свои извинения, только чтобы при встрече с Су Ляном вести себя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было сведено на нет холодным отказом в просьбе из Змеиной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отправил на ваш личный терминал все документы, касающиеся деталей отказа, поэтому, пожалуйста, обязательно проверьте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отец?». В следующую секунду в голове Лу Чжичжао внезапно вспыхнула мысль, он задрожал и посмотрел на Домработника с отчаянием в глазах: «Неужели мой отец что-то сказал, и переубедил моего дядю?!».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убедитесь, что вы проверили файлы на вашем персональном терминале».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не хотите, чтобы я больше общался с Су Ляном, потому что вам нужно, чтобы я был с Нин Цзяи. О, это смешно, я думал, что маленькому дяде на всё наплевать, а он, оказывается, всё ещё вмешивается в дела семьи Лу! Просто чтобы семья Лу могла получить толчок от семьи Нин, чтобы я, Лу Чжичжао, стал твоей сучкой! Мило болтаешь, хахаха, говоришь о том, что я глава семьи Лу, но на самом деле, думаешь, что я какой-то жеребец, который использует Су Ляна для размножения...».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Домработник внезапно прервал мучительную тираду Лу Чжичжао, невинно посмотрел на стоящего перед ним человека и спросил добрым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 Лу, я не слишком хорошо понимаю ваши эмоции, но могу я ли спросить? Не хотите ли вы поинтересоваться последними ценами на жеребцов?».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через два дня Центральный Звездный Округ собирается провести аукцион по продаже зародышевых клеток генетически модифицированных чистокровных лошадей, стартовая цена за пробирку......».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неподражаемой деревянной улыбкой Домработник начал рассказывать, как будто был ботом, не понимающим, что Лу Чжичжао сейчас раздражён и ему не нужны жеребцы!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 тебе заткнуться нахер! Заткнись...».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Лу Чжичжао скопировал дорогой артефакт на столе и сильно разбил его копию об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хрустящим треском голографический проекционный излучатель превратился в куски разбитых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постепенно раздался невнятный, сердитый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ублюдки».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несколько мгновений держался, прежде чем вновь обрёл самообладание, вернее, то, что он считал своим «самообладанием».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 отклонён, я хотел бы знать, по какой причине вы отклоняете мой запрос, Су Лян не отказал бы мне в общении, он бы вообще так со мной не поступил......».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пробормотав, Лу Чжичжао с покрасневшими от слёз глазами наконец щёлкнул по электронному файлу на своём персональном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его лице появилось выражение гнева, но вскоре он постепенно впал в шок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как такое возможно?».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перелистывая туда-сюда сообщения из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сообщение снова и снова, его дыхание становилось всё более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...... это возможно?».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брак между Нин Цзяи и Лу Чжичжао, на Су Ляна было совершено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из семьи Нин, другой боковой ветви фамилии Лу, которому семья Нин заплатила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вниз по странице он смотрел, тем более лицо Лу Чжичжао становилось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охранник семьи Лу, одетый в чёрный костюм, не стал дожидаться ответа от человека за дверью, но в эти дни его хозяин всегда выглядел как кусок камня, поэтому личный охранник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 охранник постучал в дверь три раза, как и требовалось, прежде чем нажать на код, чтобы разблокировать слои ограничений, и толкнуть дверь, чтобы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хозяина, которая должна была быть роскошной и удобной, теперь была необычайно тёмной и мрачно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настолько тусклым, что даже охранники не могли точно определить местонахождение фигуры Лу Чжичжао в просторной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надо?».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охранника беззвучно появилась призрачная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рядовой охранник повернул голову, он оказался лицом к лицу с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господин». Охранник был поражён и сделал паузу, прежде чем он смог закончить слова, которые последовали за этим: «Время пришло, согласно протоколу, вы должны отправиться в больницу сегодня, чтобы феромоном успокоить господина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рядового охранника, Лу Чжичжао,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смотрел на другого человека, глядя на его спину со смутным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охраннику всегда казалось, что господин из семьи Лу иногда был довольно опасен и страшен, особенно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его взгляд был поистине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вы и Господин Нин - друзья детства, поэтому вы должны беспокоиться о нём. У господина Нина был приступ два дня назад, когда мы пришли к вам, но не сказали вам, чтобы вам не стало ещё хуже. Но в этот раз у господина Нина был чрезвычайно сильный приступ, и мы договорились, что вы поможете моему господину с лечением......».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сказал рядовой охранник, бросая взгляд на стоящего перед ним юношу. В глубине души он втайне кричал, не понимая, что не так с господином Лу перед ним - может быть, он не очистился от своих скрытых личностных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ещё у него было мрачное лицо при упоминании господина Нина, как будто у него была какая-то большая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они вдвоём дошли до того, что выделяли друг другу феромоны и были близки к тому, чтобы сразу же лечь в постель, так что никак нельзя было сказать, что они в плохих отношениях,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охранник уже собирался заподозрить, что Лу Чжичжао снова вышел из-под контроля, Лу Чжичжао моргнул и вдруг одарил его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значит, мне сейчас же нужно пойти и проведать его», - уверенно сказал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позволил охраннику надеть на него локатор, после чего направился в больницу под пристальным взглядом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частную больницу семьи Лу, Нин Цзяи в палате хныкал от приступа феромонной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тебе трудно, где Чжичжао, почему Чжичжао ещё не пришёл......».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палата наполнилась болезненным шепотом молодых недифференцированных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хрупкого подростка побагровело, а из уголков его лба уже сочился мелкий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выделение феромонов было исключительно частным делом, вместе с прибытием другого главного героя, Лу Чжичжао, все сознательно покинули палату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комнату закрылась, Нин Цзяи почувствовал необычайно отчётливое дыхание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«Чжичжао! Ты здесь!».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подростка, который едва мог стоять на ногах,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улыбку и посмотрел на Лу Чжичжао, ожидая, как ему казалось, заверений от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долго ждал, но Альфа, стоявший в дверном проёме,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наконец не смог сдержать улыбку на лице, и немного заволновался, когда снова назвал имя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