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Лян задыхался от боли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превратился в путешественника, который неизвестно сколько времени блуждал по бесплодной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сантиметр его кожи, каждый кровеносный сосуд были почти сожжены в пепел от жажды и высокой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испытывал такую боль, что ему даже было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палящем аду, где его дух вот-вот рухнет, единственное, что может заставить его упорствовать - это холодный аромат в воздухе, смутный и тонкий.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холодные, крошечные благовония, похожие на лёд и снег, витали вокруг него, став последним утешением в сильной 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жадно гнался за этим слабым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отчаявшийся путник пустыни, отчаянно нуждающийся в этой горсти льда и снега, чтобы разогнать жаркое пламя, пылающее внутри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Тайпань стоял в холле медицинского отделения абсолютно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всё медицинское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окружённый таким количеством медицинского оборудования, Су Лян всё ещё лежал в медицинской кабине от боли и беспомощно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щеках и лбу кожа стала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нахмурился и посмотрел на экран снаружи медицинской кабины. Цифры на нём непрерывно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 противоядие сработало не так хорошо, как мы предполагали».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Домработника прозвучал из уст медицинского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всё ещё анализируем образец крови господина Су Ляна, конкретные компоненты ещё не полностью проанализированы, но одно можно подтвердить, индуктор в лекарстве для вас серьёзно мешает действию противоядия. В настоящее время можно предварительно определить, что он находится в периоде псевдоферомонной гиперактивности, что немного похоже на реакцию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скажи мне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прервал Домработника.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состоянии оно оказывает большое давление на его сердечно-легочную функцию и информационные железы. Но нынешняя проблема заключается в том, что если я соберу феромоны от вас, а затем введу их в тело господина Су Ляна, что с ним произойдёт? Это довольно опасно и непредсказуемо. В конце концов, у Су Ляна особая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признать, что хотя план Нин Таншэна был абсолютно тупым - он оказался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проблема феромонов, связанная с Лу Тайпаном, всегда была сложноразрешимой.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Альфы двойного S-уровня, известного как «монстр», феромон на теле Лу Тайпаня и феромон, выделяемый нормальным Альфой - это совершенно две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очистки феромон Лу Тайпаня мог даже разъедать щупы металлических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его феромон - это то же самое, что и его духовная сила, которая для земных существ равносильна опасному товару.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тело Лу Тайпана всегда инкрустировано металлическими гребнями - он должен 24 часа в сутки вводить в своё тело ингибиторы и блокираторы нервов в сочетании с высокоуровневыми устройствами самоизоляции, чтобы другие существа могли безопасно приблизиться к нему и остаться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лет никто не знал, каков на вкус феромон Лу Тайпана.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просто нет никого, кто мог бы выдержать такую интенсивность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«Инъекция феромона непосредственно в кровь сама по себе является сильным стимулом для реципиента, к тому же феромон хозяина особенный. Согласно имеющимся экспериментальным данным, мы можем сделать вывод, что при использовании этого способа у господина Су Ляна возникнет серьёзный иммунный ответ на инородное вещество. Ведь он всего лишь Бета, и феромон, который он производит сейчас - производится под действием наркотиков. Невозможно, чтобы он производил вещество феромон которого нейтрализовал бы токсичность феромона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Звуковая система и голосовое сопровождение медицинского робота гораздо менее богата, чем у бионического человека, но мягкий акцент собеседника всё равно выдавал слабое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слегка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протянул руку и открыл изогнутый щиток медицинской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хлынул наружу, и кончики пальцев мужчины осторожно коснулись затылка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обжигающей кожей информационные железы набухли и источали псевдоферомоны.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он впитается через железы?», - неожиданно спросил Лу Тайпань.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робот ненадолго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Домработнику потребовалось время, чтобы полностью понять предложение Лу Тайпаня.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Впрыснуть жидкий феромон в железу Су Ляна, и позволить ему поглотить феромон через железу, что является наиболее естественным и примитивным выделением феромона между Aльфой и Омегой на протяжении тысяч лет. Действительно, это гораздо безопаснее, чем введение феромонов непосредственно в кровоток. Но в то же время для вовлечённых сторон это предвещает очень личные, очень... интимные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слова и поступки этого человека в прошлом, эконом никогда не думал, что однажды кто-то вроде Лу Тайпана спокойно предложит выпустить феромоны таким примитивным способом, чтобы успокоить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Домработник почувствовал, что его информационный поток стал беспорядочным, он знал, что татуировку с особым смыслом за спиной Лу Тайпана видели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для господина Су Ляна гораздо безопаснее выпускать феромоны таким традиционным способом, но это всё равно неосуществимо. Вам нужно снять все устройства на теле, чтобы можно было полностью выпустить феромон. Однако, учитывая физическое состояние хозяина, риск сделать это слишком велик. В конце концов, ваши физические данные больше недоступны. Так что, эти зелья подействуют и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«Проверь значение моего расстройства и психическую стабильность». Лу Тайпань снова прервал Домработника.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рекомендую вам делать это, мой дорогой хозяин, в конце концов, вы... а? Текущее состояние их обоих, кажется, стало практически…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Домработник удивился, несколько раз перепроверив почти идеальное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физические данные Лу Тайпаня свидетельствовали о том, что порочное лекарство подействовало на него, и у него даже были небольшие реакции восприимчивости. Согласно прошлым данным, хозяин змеиной пещеры должен был стать психически неуравновешенным из-за большой нагрузки на организм. Но сейчас, кроме слегка возбуждённого тела Лу Тайпана, его дух и состояние феромонов были исключительно идеальными.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мы примем второй план лечения феромоном господина Су Ляна новым способом», - сухо сказал Домработник.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глубоко вздохнул, он ясно почувствовал, что после долгих лет оцепенения под действием программы подавления, его ледяное тело понемногу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чудовище в бездне понемногу открывает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температура тела продолжала расти, в чистом белом зале начал распространяться жгучий феромон двойного S-уровня Альфы, который никто не мог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посмотрел в сторону лечебной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Су Лян мог легко адаптироваться к ужасающей духовной энергии Лу Тайпана, так и Су Лян в этот момент не чувствовал никакого дискомфорта из-за постепенно сгущающихся паров от феромонов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пары от опасного феромона распространились, Су Лян в это время вёл себя...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Бета тихонько фыркнул, как будто окликнул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Лёгкие спазмы в теле постепенно стихали.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всё ещё было тяжёлым, но уже не таким резким,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Нахмуренный взгляд, казалось, медленно ослабевал.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внял всем реакциям недалекого мальчика и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«Выполняй план обязательного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опустил глаза, не стал сразу подходить к Су Ляну, а холодно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«Интенсивность контроля настроена на А. Как только я потеряю контроль, приоритетом для защиты будет Су Лян», - продолжил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его голоса, словно живые питоны, свесились несколько высокопрочных стальных тросов, светящихся слабым голубым светом. Стальной трос один за другим пронзал шею и спину Лу Тайпаня, а стальные когти с острыми концами вращались и цеплялись за его металлический хребет.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трос из легированной стали зафиксировал Лу Тайпаня, брови мрачного человека слегка дёрнулись, даже его нервы были под контролем. Ему стало очень плохо, отчего его лицо побледнело, а в горле раздался звук. 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его лица оставалось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того, как Лу Тайпань вытянул руки за спиной, несколько подвесок бесшумно выдвинулись и плотно прикрепили сильный магнитный замок и кандалы из сплава к его предплечью и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заключение Лу Тайпаня было сравнимо с заключением тяжёлого федерального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Тайпань по неизвестной причине впадёт в состояние полного безумия при выпуске феромонов, то эти меры станут первой линией обороны для защиты выживания других людей в «Змеиной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приспособления были установлены, Лу Тайпань шаг за шагом подошёл к Су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подвесной рычаг автоматически протянулся к его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Сложный процесс разблокировки длился более десяти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раздался хрустящий металлический звук, за которым последовал звук падения маски-кусачки.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Необычайно красивое, но чрезвычайно мрачное лицо, которое мало кто видел своими глазами, его обычно было достаточно, чтобы напугать многих детей, не знакомых с ним. Однако, когда Лу Тайпань посмотрел вниз на медицинскую ложу, в его глазах появилась мягкость, о которой он даже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изоляции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контроля над разинутым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ингибиторов длительного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стало таким интенсивным и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Искусственно имитированный феромон стал чрезвычайно сильным, но в то же время, источал отвратительным запахом, терпкого фруктового аромата, от которого Лу Тайпану хотелось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словно зверь, преследующий свою добычу, он задрал свой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Какие-то очень примитивные инстинкты Альфы начали возрождаться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медленно наклонился, всё ближе и ближе подбираясь к стройному подростку в медицинской кабине.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два клыка медленно выступали, как у вампиров из древних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жидкий феромон сорвался с острых клыков и упал на щёку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сильный искусственный феромон внезапно исчез, и воздух наполнился диким и свирепым феромоном Лу Тайпана, который принадлежал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необычайно насыщенным феромоном альфа, Су Лян, находившийся в коме, учащённо дышал и, казалось, инстинктивно чувствовал особую опасность. Он уже расслабился, но всё ещё хоть и слабо, но продолжал боролся во сне, как будто пытаясь уйти от приближающегося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что, собираются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 всех есть инстинктивный страх при встрече с хищником.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который изначально чувствовал себя гораздо комфортнее из-за двойного S-уровня феромона Альфа, хотел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позволить себе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Роботизированные руки бесшумно протянулись с обеих сторон медицинской кабины, перевернули молодого бету и крепко зафиксировали 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Тайпана стали очень тёмными.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даже источал нечеловеческую и ужасающую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сдержанно подошёл к мальчику и осторожно нащупал зубами информационную железу на шее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был Альфой двойного уровня, в его жизни никогда не было Омеги, который мог бы быть так близко, как Су Лян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 кому и никогда он не подходил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 специально разработанный семьёй Нин, снова сыграл ту роль, которой хотел добиться её разработчик.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почувствовал, что его сердцебиение начало сбиваться с ритма, а нервы были очень напряжены и возбуждены.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очень непривычно для Лу Тайпаня.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не столько «вышло из-под контроля»,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всегда похожий на машину Лу Тайпань потерял время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инстинкт был намного быстрее разума, прежде чем он успел среагировать, он обнаружил, что нашёл информационную железу, которая не должна была появиться в Су 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с редкой в своей жизни неуклюжестью проткнул затылок Су Ляна и выпустил в него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http://bllate.org/book/14436/1276525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